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FFFE0" w14:textId="21FDC911" w:rsidR="00817822" w:rsidRDefault="003C196D" w:rsidP="007B1770">
      <w:pPr>
        <w:spacing w:after="0"/>
        <w:ind w:hanging="540"/>
        <w:jc w:val="center"/>
        <w:rPr>
          <w:rFonts w:ascii="Times New Roman" w:hAnsi="Times New Roman" w:cs="Times New Roman"/>
          <w:b/>
          <w:bCs/>
          <w:sz w:val="24"/>
          <w:szCs w:val="24"/>
        </w:rPr>
      </w:pPr>
      <w:r w:rsidRPr="003C196D">
        <w:rPr>
          <w:rFonts w:ascii="Times New Roman" w:hAnsi="Times New Roman" w:cs="Times New Roman"/>
          <w:b/>
          <w:bCs/>
          <w:sz w:val="24"/>
          <w:szCs w:val="24"/>
        </w:rPr>
        <w:t>Circuit 17 CFLA Meeting</w:t>
      </w:r>
      <w:r>
        <w:rPr>
          <w:rFonts w:ascii="Times New Roman" w:hAnsi="Times New Roman" w:cs="Times New Roman"/>
          <w:b/>
          <w:bCs/>
          <w:sz w:val="24"/>
          <w:szCs w:val="24"/>
        </w:rPr>
        <w:t xml:space="preserve"> Minutes</w:t>
      </w:r>
    </w:p>
    <w:p w14:paraId="49F293B6" w14:textId="7B0EF24C" w:rsidR="003C196D" w:rsidRDefault="00392A87" w:rsidP="003C196D">
      <w:pPr>
        <w:spacing w:after="0"/>
        <w:jc w:val="center"/>
        <w:rPr>
          <w:rFonts w:ascii="Times New Roman" w:hAnsi="Times New Roman" w:cs="Times New Roman"/>
          <w:sz w:val="24"/>
          <w:szCs w:val="24"/>
        </w:rPr>
      </w:pPr>
      <w:r>
        <w:rPr>
          <w:rFonts w:ascii="Times New Roman" w:hAnsi="Times New Roman" w:cs="Times New Roman"/>
          <w:sz w:val="24"/>
          <w:szCs w:val="24"/>
        </w:rPr>
        <w:t>April</w:t>
      </w:r>
      <w:r w:rsidR="00111DCD">
        <w:rPr>
          <w:rFonts w:ascii="Times New Roman" w:hAnsi="Times New Roman" w:cs="Times New Roman"/>
          <w:sz w:val="24"/>
          <w:szCs w:val="24"/>
        </w:rPr>
        <w:t xml:space="preserve"> </w:t>
      </w:r>
      <w:r>
        <w:rPr>
          <w:rFonts w:ascii="Times New Roman" w:hAnsi="Times New Roman" w:cs="Times New Roman"/>
          <w:sz w:val="24"/>
          <w:szCs w:val="24"/>
        </w:rPr>
        <w:t>4</w:t>
      </w:r>
      <w:r w:rsidR="003C196D" w:rsidRPr="003C196D">
        <w:rPr>
          <w:rFonts w:ascii="Times New Roman" w:hAnsi="Times New Roman" w:cs="Times New Roman"/>
          <w:sz w:val="24"/>
          <w:szCs w:val="24"/>
        </w:rPr>
        <w:t>, 202</w:t>
      </w:r>
      <w:r w:rsidR="004F780C">
        <w:rPr>
          <w:rFonts w:ascii="Times New Roman" w:hAnsi="Times New Roman" w:cs="Times New Roman"/>
          <w:sz w:val="24"/>
          <w:szCs w:val="24"/>
        </w:rPr>
        <w:t>5</w:t>
      </w:r>
      <w:r w:rsidR="003C196D" w:rsidRPr="003C196D">
        <w:rPr>
          <w:rFonts w:ascii="Times New Roman" w:hAnsi="Times New Roman" w:cs="Times New Roman"/>
          <w:sz w:val="24"/>
          <w:szCs w:val="24"/>
        </w:rPr>
        <w:t>; 8:45 AM</w:t>
      </w:r>
    </w:p>
    <w:p w14:paraId="1C2F82D4" w14:textId="7AD8EE47" w:rsidR="003C196D" w:rsidRDefault="003C196D" w:rsidP="00946945">
      <w:pPr>
        <w:spacing w:after="0"/>
        <w:jc w:val="center"/>
        <w:rPr>
          <w:rFonts w:ascii="Times New Roman" w:hAnsi="Times New Roman" w:cs="Times New Roman"/>
          <w:sz w:val="24"/>
          <w:szCs w:val="24"/>
        </w:rPr>
      </w:pPr>
      <w:r>
        <w:rPr>
          <w:rFonts w:ascii="Times New Roman" w:hAnsi="Times New Roman" w:cs="Times New Roman"/>
          <w:sz w:val="24"/>
          <w:szCs w:val="24"/>
        </w:rPr>
        <w:t>Zoom Meeting</w:t>
      </w:r>
    </w:p>
    <w:p w14:paraId="24267040" w14:textId="77777777" w:rsidR="00946945" w:rsidRPr="00946945" w:rsidRDefault="00946945" w:rsidP="00946945">
      <w:pPr>
        <w:spacing w:after="0"/>
        <w:jc w:val="center"/>
        <w:rPr>
          <w:rFonts w:ascii="Times New Roman" w:hAnsi="Times New Roman" w:cs="Times New Roman"/>
          <w:sz w:val="10"/>
          <w:szCs w:val="10"/>
        </w:rPr>
      </w:pPr>
    </w:p>
    <w:p w14:paraId="70691C8D" w14:textId="15F8103B" w:rsidR="003C196D" w:rsidRPr="00E762E0" w:rsidRDefault="497BE874" w:rsidP="009E1D04">
      <w:pPr>
        <w:pStyle w:val="BodyText"/>
        <w:spacing w:before="57"/>
        <w:ind w:left="-360" w:right="-180"/>
        <w:jc w:val="both"/>
        <w:rPr>
          <w:rFonts w:asciiTheme="minorHAnsi" w:hAnsiTheme="minorHAnsi" w:cstheme="minorBidi"/>
          <w:sz w:val="20"/>
          <w:szCs w:val="20"/>
        </w:rPr>
      </w:pPr>
      <w:r w:rsidRPr="16AA7CF2">
        <w:rPr>
          <w:rFonts w:asciiTheme="minorHAnsi" w:hAnsiTheme="minorHAnsi" w:cstheme="minorBidi"/>
          <w:b/>
          <w:bCs/>
          <w:sz w:val="20"/>
          <w:szCs w:val="20"/>
        </w:rPr>
        <w:t xml:space="preserve">Attendees Present: </w:t>
      </w:r>
      <w:r w:rsidR="00C01AB3" w:rsidRPr="00915290">
        <w:rPr>
          <w:rFonts w:asciiTheme="minorHAnsi" w:hAnsiTheme="minorHAnsi" w:cstheme="minorBidi"/>
          <w:sz w:val="20"/>
          <w:szCs w:val="20"/>
        </w:rPr>
        <w:t>Adri</w:t>
      </w:r>
      <w:r w:rsidR="00FF22C2" w:rsidRPr="00915290">
        <w:rPr>
          <w:rFonts w:asciiTheme="minorHAnsi" w:hAnsiTheme="minorHAnsi" w:cstheme="minorBidi"/>
          <w:sz w:val="20"/>
          <w:szCs w:val="20"/>
        </w:rPr>
        <w:t>anne Reid (</w:t>
      </w:r>
      <w:r w:rsidR="006B1E99" w:rsidRPr="00915290">
        <w:rPr>
          <w:rFonts w:asciiTheme="minorHAnsi" w:hAnsiTheme="minorHAnsi" w:cstheme="minorBidi"/>
          <w:sz w:val="20"/>
          <w:szCs w:val="20"/>
        </w:rPr>
        <w:t>DCF/</w:t>
      </w:r>
      <w:r w:rsidR="00C01A1C" w:rsidRPr="00915290">
        <w:rPr>
          <w:rFonts w:asciiTheme="minorHAnsi" w:hAnsiTheme="minorHAnsi" w:cstheme="minorBidi"/>
          <w:sz w:val="20"/>
          <w:szCs w:val="20"/>
        </w:rPr>
        <w:t>OCFW</w:t>
      </w:r>
      <w:r w:rsidR="00FF22C2" w:rsidRPr="00915290">
        <w:rPr>
          <w:rFonts w:asciiTheme="minorHAnsi" w:hAnsiTheme="minorHAnsi" w:cstheme="minorBidi"/>
          <w:sz w:val="20"/>
          <w:szCs w:val="20"/>
        </w:rPr>
        <w:t>);</w:t>
      </w:r>
      <w:r w:rsidR="00FF22C2" w:rsidRPr="00915290">
        <w:rPr>
          <w:rFonts w:asciiTheme="minorHAnsi" w:hAnsiTheme="minorHAnsi" w:cstheme="minorBidi"/>
          <w:b/>
          <w:bCs/>
          <w:sz w:val="20"/>
          <w:szCs w:val="20"/>
        </w:rPr>
        <w:t xml:space="preserve"> </w:t>
      </w:r>
      <w:proofErr w:type="spellStart"/>
      <w:r w:rsidR="00382259" w:rsidRPr="00915290">
        <w:rPr>
          <w:rFonts w:asciiTheme="minorHAnsi" w:hAnsiTheme="minorHAnsi" w:cstheme="minorBidi"/>
          <w:sz w:val="20"/>
          <w:szCs w:val="20"/>
        </w:rPr>
        <w:t>Alcoya</w:t>
      </w:r>
      <w:proofErr w:type="spellEnd"/>
      <w:r w:rsidR="00382259" w:rsidRPr="00915290">
        <w:rPr>
          <w:rFonts w:asciiTheme="minorHAnsi" w:hAnsiTheme="minorHAnsi" w:cstheme="minorBidi"/>
          <w:sz w:val="20"/>
          <w:szCs w:val="20"/>
        </w:rPr>
        <w:t xml:space="preserve"> St. Juste (ChildNet); </w:t>
      </w:r>
      <w:r w:rsidR="00C103A3" w:rsidRPr="00915290">
        <w:rPr>
          <w:rFonts w:asciiTheme="minorHAnsi" w:hAnsiTheme="minorHAnsi" w:cstheme="minorBidi"/>
          <w:sz w:val="20"/>
          <w:szCs w:val="20"/>
        </w:rPr>
        <w:t>Alicia Castillo (</w:t>
      </w:r>
      <w:r w:rsidR="00E9787C" w:rsidRPr="00915290">
        <w:rPr>
          <w:rFonts w:asciiTheme="minorHAnsi" w:hAnsiTheme="minorHAnsi" w:cstheme="minorBidi"/>
          <w:sz w:val="20"/>
          <w:szCs w:val="20"/>
        </w:rPr>
        <w:t>DCF CLS</w:t>
      </w:r>
      <w:r w:rsidR="00C103A3" w:rsidRPr="00915290">
        <w:rPr>
          <w:rFonts w:asciiTheme="minorHAnsi" w:hAnsiTheme="minorHAnsi" w:cstheme="minorBidi"/>
          <w:sz w:val="20"/>
          <w:szCs w:val="20"/>
        </w:rPr>
        <w:t>); Amber Gross (</w:t>
      </w:r>
      <w:r w:rsidR="001D0845" w:rsidRPr="00915290">
        <w:rPr>
          <w:rFonts w:asciiTheme="minorHAnsi" w:hAnsiTheme="minorHAnsi" w:cstheme="minorBidi"/>
          <w:sz w:val="20"/>
          <w:szCs w:val="20"/>
        </w:rPr>
        <w:t>CSC</w:t>
      </w:r>
      <w:r w:rsidR="00C103A3" w:rsidRPr="00915290">
        <w:rPr>
          <w:rFonts w:asciiTheme="minorHAnsi" w:hAnsiTheme="minorHAnsi" w:cstheme="minorBidi"/>
          <w:sz w:val="20"/>
          <w:szCs w:val="20"/>
        </w:rPr>
        <w:t>);</w:t>
      </w:r>
      <w:r w:rsidR="00BA64B7" w:rsidRPr="00915290">
        <w:rPr>
          <w:rFonts w:asciiTheme="minorHAnsi" w:hAnsiTheme="minorHAnsi" w:cstheme="minorBidi"/>
          <w:sz w:val="20"/>
          <w:szCs w:val="20"/>
        </w:rPr>
        <w:t xml:space="preserve"> </w:t>
      </w:r>
      <w:r w:rsidR="00307D73" w:rsidRPr="00915290">
        <w:rPr>
          <w:rFonts w:asciiTheme="minorHAnsi" w:hAnsiTheme="minorHAnsi" w:cstheme="minorBidi"/>
          <w:sz w:val="20"/>
          <w:szCs w:val="20"/>
        </w:rPr>
        <w:t xml:space="preserve">Brittany Johnson (Office of Regional Counsel); </w:t>
      </w:r>
      <w:r w:rsidR="009843F2" w:rsidRPr="00915290">
        <w:rPr>
          <w:rFonts w:asciiTheme="minorHAnsi" w:hAnsiTheme="minorHAnsi" w:cstheme="minorBidi"/>
          <w:sz w:val="20"/>
          <w:szCs w:val="20"/>
        </w:rPr>
        <w:t>Cammie Cacace (MHS);</w:t>
      </w:r>
      <w:r w:rsidR="00212B41" w:rsidRPr="00915290">
        <w:rPr>
          <w:rFonts w:cstheme="minorBidi"/>
          <w:sz w:val="20"/>
          <w:szCs w:val="20"/>
        </w:rPr>
        <w:t xml:space="preserve"> </w:t>
      </w:r>
      <w:r w:rsidR="00EB6587" w:rsidRPr="00915290">
        <w:rPr>
          <w:rFonts w:cstheme="minorBidi"/>
          <w:sz w:val="20"/>
          <w:szCs w:val="20"/>
        </w:rPr>
        <w:t xml:space="preserve">Cara Malave (FLITE Center); </w:t>
      </w:r>
      <w:r w:rsidR="003877CC" w:rsidRPr="00915290">
        <w:rPr>
          <w:rFonts w:cstheme="minorBidi"/>
          <w:sz w:val="20"/>
          <w:szCs w:val="20"/>
        </w:rPr>
        <w:t>Christy Gills (</w:t>
      </w:r>
      <w:r w:rsidR="00223CA8" w:rsidRPr="00915290">
        <w:rPr>
          <w:rFonts w:cstheme="minorBidi"/>
          <w:sz w:val="20"/>
          <w:szCs w:val="20"/>
        </w:rPr>
        <w:t>DCF</w:t>
      </w:r>
      <w:r w:rsidR="003877CC" w:rsidRPr="00915290">
        <w:rPr>
          <w:rFonts w:cstheme="minorBidi"/>
          <w:sz w:val="20"/>
          <w:szCs w:val="20"/>
        </w:rPr>
        <w:t xml:space="preserve">); </w:t>
      </w:r>
      <w:r w:rsidR="00D41EE7" w:rsidRPr="00915290">
        <w:rPr>
          <w:rFonts w:cstheme="minorBidi"/>
          <w:sz w:val="20"/>
          <w:szCs w:val="20"/>
        </w:rPr>
        <w:t>Cindy Arenber</w:t>
      </w:r>
      <w:r w:rsidR="00AF1B79" w:rsidRPr="00915290">
        <w:rPr>
          <w:rFonts w:cstheme="minorBidi"/>
          <w:sz w:val="20"/>
          <w:szCs w:val="20"/>
        </w:rPr>
        <w:t>g</w:t>
      </w:r>
      <w:r w:rsidR="00AF2285" w:rsidRPr="00915290">
        <w:rPr>
          <w:rFonts w:cstheme="minorBidi"/>
          <w:sz w:val="20"/>
          <w:szCs w:val="20"/>
        </w:rPr>
        <w:t>-Seltzer (CSC);</w:t>
      </w:r>
      <w:r w:rsidR="00D41EE7" w:rsidRPr="00915290">
        <w:rPr>
          <w:rFonts w:cstheme="minorBidi"/>
          <w:sz w:val="20"/>
          <w:szCs w:val="20"/>
        </w:rPr>
        <w:t xml:space="preserve"> </w:t>
      </w:r>
      <w:r w:rsidR="2B572168" w:rsidRPr="00915290">
        <w:rPr>
          <w:rFonts w:cstheme="minorBidi"/>
          <w:sz w:val="20"/>
          <w:szCs w:val="20"/>
        </w:rPr>
        <w:t>Connie Ridgeley (His House);</w:t>
      </w:r>
      <w:r w:rsidR="4B431DAD" w:rsidRPr="00915290">
        <w:rPr>
          <w:rFonts w:asciiTheme="minorHAnsi" w:hAnsiTheme="minorHAnsi" w:cstheme="minorBidi"/>
          <w:sz w:val="20"/>
          <w:szCs w:val="20"/>
        </w:rPr>
        <w:t xml:space="preserve"> </w:t>
      </w:r>
      <w:r w:rsidR="006802D6" w:rsidRPr="00915290">
        <w:rPr>
          <w:rFonts w:asciiTheme="minorHAnsi" w:hAnsiTheme="minorHAnsi" w:cstheme="minorBidi"/>
          <w:sz w:val="20"/>
          <w:szCs w:val="20"/>
        </w:rPr>
        <w:t xml:space="preserve">Deena Ponto (ChildNet); </w:t>
      </w:r>
      <w:r w:rsidR="00E8278B" w:rsidRPr="00915290">
        <w:rPr>
          <w:rFonts w:asciiTheme="minorHAnsi" w:hAnsiTheme="minorHAnsi" w:cstheme="minorBidi"/>
          <w:sz w:val="20"/>
          <w:szCs w:val="20"/>
        </w:rPr>
        <w:t>Denise Foster</w:t>
      </w:r>
      <w:r w:rsidR="00B34F19" w:rsidRPr="00915290">
        <w:rPr>
          <w:rFonts w:asciiTheme="minorHAnsi" w:hAnsiTheme="minorHAnsi" w:cstheme="minorBidi"/>
          <w:sz w:val="20"/>
          <w:szCs w:val="20"/>
        </w:rPr>
        <w:t>(DCF);</w:t>
      </w:r>
      <w:r w:rsidR="00382259" w:rsidRPr="00915290">
        <w:rPr>
          <w:rFonts w:asciiTheme="minorHAnsi" w:hAnsiTheme="minorHAnsi" w:cstheme="minorBidi"/>
          <w:sz w:val="20"/>
          <w:szCs w:val="20"/>
        </w:rPr>
        <w:t xml:space="preserve"> </w:t>
      </w:r>
      <w:r w:rsidR="002E1E5E" w:rsidRPr="00915290">
        <w:rPr>
          <w:rFonts w:asciiTheme="minorHAnsi" w:hAnsiTheme="minorHAnsi" w:cstheme="minorBidi"/>
          <w:sz w:val="20"/>
          <w:szCs w:val="20"/>
        </w:rPr>
        <w:t xml:space="preserve">Dennis Miles (CHS); Diane Choi (CSC); Donna Eprifania (ChildNet); </w:t>
      </w:r>
      <w:r w:rsidR="00386E23" w:rsidRPr="00915290">
        <w:rPr>
          <w:rFonts w:asciiTheme="minorHAnsi" w:hAnsiTheme="minorHAnsi" w:cstheme="minorBidi"/>
          <w:sz w:val="20"/>
          <w:szCs w:val="20"/>
        </w:rPr>
        <w:t>Erica Herman (</w:t>
      </w:r>
      <w:r w:rsidR="00867754" w:rsidRPr="00915290">
        <w:rPr>
          <w:rFonts w:asciiTheme="minorHAnsi" w:hAnsiTheme="minorHAnsi" w:cstheme="minorBidi"/>
          <w:sz w:val="20"/>
          <w:szCs w:val="20"/>
        </w:rPr>
        <w:t xml:space="preserve">Voices of Broward); </w:t>
      </w:r>
      <w:r w:rsidR="00E570C9" w:rsidRPr="00915290">
        <w:rPr>
          <w:rFonts w:asciiTheme="minorHAnsi" w:hAnsiTheme="minorHAnsi" w:cstheme="minorBidi"/>
          <w:sz w:val="20"/>
          <w:szCs w:val="20"/>
        </w:rPr>
        <w:t xml:space="preserve">Erin Byrne (CSC); </w:t>
      </w:r>
      <w:r w:rsidR="009006A7" w:rsidRPr="0065488C">
        <w:rPr>
          <w:rFonts w:asciiTheme="minorHAnsi" w:hAnsiTheme="minorHAnsi" w:cstheme="minorBidi"/>
          <w:sz w:val="20"/>
          <w:szCs w:val="20"/>
        </w:rPr>
        <w:t>Felicia</w:t>
      </w:r>
      <w:r w:rsidR="009B7564" w:rsidRPr="0065488C">
        <w:rPr>
          <w:rFonts w:asciiTheme="minorHAnsi" w:hAnsiTheme="minorHAnsi" w:cstheme="minorBidi"/>
          <w:sz w:val="20"/>
          <w:szCs w:val="20"/>
        </w:rPr>
        <w:t xml:space="preserve">; </w:t>
      </w:r>
      <w:r w:rsidR="00C87355" w:rsidRPr="00915290">
        <w:rPr>
          <w:rFonts w:asciiTheme="minorHAnsi" w:hAnsiTheme="minorHAnsi" w:cstheme="minorBidi"/>
          <w:sz w:val="20"/>
          <w:szCs w:val="20"/>
        </w:rPr>
        <w:t xml:space="preserve">Dr. Harleen Hutchinson (The Journey Institute); </w:t>
      </w:r>
      <w:r w:rsidR="006A44CE" w:rsidRPr="00915290">
        <w:rPr>
          <w:rFonts w:asciiTheme="minorHAnsi" w:hAnsiTheme="minorHAnsi" w:cstheme="minorBidi"/>
          <w:sz w:val="20"/>
          <w:szCs w:val="20"/>
        </w:rPr>
        <w:t>Heather Gelety (</w:t>
      </w:r>
      <w:r w:rsidR="00A3126E" w:rsidRPr="00915290">
        <w:rPr>
          <w:rFonts w:asciiTheme="minorHAnsi" w:hAnsiTheme="minorHAnsi" w:cstheme="minorBidi"/>
          <w:sz w:val="20"/>
          <w:szCs w:val="20"/>
        </w:rPr>
        <w:t xml:space="preserve">DCF); </w:t>
      </w:r>
      <w:r w:rsidR="00382259" w:rsidRPr="00915290">
        <w:rPr>
          <w:rFonts w:cstheme="minorBidi"/>
          <w:sz w:val="20"/>
          <w:szCs w:val="20"/>
        </w:rPr>
        <w:t xml:space="preserve">Jeanette Andrews-Thompson (CLS); </w:t>
      </w:r>
      <w:r w:rsidR="00F23CB7" w:rsidRPr="00915290">
        <w:rPr>
          <w:rFonts w:cstheme="minorBidi"/>
          <w:sz w:val="20"/>
          <w:szCs w:val="20"/>
        </w:rPr>
        <w:t xml:space="preserve">Jennifer Sherman; </w:t>
      </w:r>
      <w:r w:rsidR="004106B6" w:rsidRPr="00915290">
        <w:rPr>
          <w:rFonts w:cstheme="minorBidi"/>
          <w:sz w:val="20"/>
          <w:szCs w:val="20"/>
        </w:rPr>
        <w:t>Dr. Jessica Vera (</w:t>
      </w:r>
      <w:r w:rsidR="00A9238E" w:rsidRPr="00915290">
        <w:rPr>
          <w:rFonts w:cstheme="minorBidi"/>
          <w:sz w:val="20"/>
          <w:szCs w:val="20"/>
        </w:rPr>
        <w:t>Smith Community</w:t>
      </w:r>
      <w:r w:rsidR="004106B6" w:rsidRPr="00915290">
        <w:rPr>
          <w:rFonts w:cstheme="minorBidi"/>
          <w:sz w:val="20"/>
          <w:szCs w:val="20"/>
        </w:rPr>
        <w:t xml:space="preserve">); </w:t>
      </w:r>
      <w:r w:rsidR="00E164EE" w:rsidRPr="00915290">
        <w:rPr>
          <w:rFonts w:cstheme="minorBidi"/>
          <w:sz w:val="20"/>
          <w:szCs w:val="20"/>
        </w:rPr>
        <w:t xml:space="preserve">Judit Sohr (Grace Place); </w:t>
      </w:r>
      <w:r w:rsidR="002151D3" w:rsidRPr="00915290">
        <w:rPr>
          <w:rFonts w:cstheme="minorBidi"/>
          <w:sz w:val="20"/>
          <w:szCs w:val="20"/>
        </w:rPr>
        <w:t>Juliana Gerena (Gerena &amp;</w:t>
      </w:r>
      <w:r w:rsidR="002D42D0" w:rsidRPr="00915290">
        <w:rPr>
          <w:rFonts w:cstheme="minorBidi"/>
          <w:sz w:val="20"/>
          <w:szCs w:val="20"/>
        </w:rPr>
        <w:t xml:space="preserve">Associates); </w:t>
      </w:r>
      <w:r w:rsidR="00643650" w:rsidRPr="00915290">
        <w:rPr>
          <w:rFonts w:cstheme="minorBidi"/>
          <w:sz w:val="20"/>
          <w:szCs w:val="20"/>
        </w:rPr>
        <w:t>Julie Demar (ChildNet);</w:t>
      </w:r>
      <w:r w:rsidR="00061E09" w:rsidRPr="00915290">
        <w:rPr>
          <w:rFonts w:cstheme="minorBidi"/>
          <w:sz w:val="20"/>
          <w:szCs w:val="20"/>
        </w:rPr>
        <w:t xml:space="preserve"> Kasa</w:t>
      </w:r>
      <w:r w:rsidR="008F1A46" w:rsidRPr="00915290">
        <w:rPr>
          <w:rFonts w:cstheme="minorBidi"/>
          <w:sz w:val="20"/>
          <w:szCs w:val="20"/>
        </w:rPr>
        <w:t>ndra Phillip (GALO);</w:t>
      </w:r>
      <w:r w:rsidR="00CC3E88" w:rsidRPr="00915290">
        <w:rPr>
          <w:rFonts w:cstheme="minorBidi"/>
          <w:sz w:val="20"/>
          <w:szCs w:val="20"/>
        </w:rPr>
        <w:t xml:space="preserve"> </w:t>
      </w:r>
      <w:r w:rsidR="00211718" w:rsidRPr="00915290">
        <w:rPr>
          <w:rFonts w:asciiTheme="minorHAnsi" w:hAnsiTheme="minorHAnsi" w:cstheme="minorBidi"/>
          <w:sz w:val="20"/>
          <w:szCs w:val="20"/>
        </w:rPr>
        <w:t xml:space="preserve">Kristen DeSimone (OCCC); </w:t>
      </w:r>
      <w:r w:rsidR="6576092E" w:rsidRPr="00915290">
        <w:rPr>
          <w:rFonts w:asciiTheme="minorHAnsi" w:hAnsiTheme="minorHAnsi" w:cstheme="minorBidi"/>
          <w:sz w:val="20"/>
          <w:szCs w:val="20"/>
        </w:rPr>
        <w:t>Kristen Guerrise (NYAP);</w:t>
      </w:r>
      <w:r w:rsidR="00A72874" w:rsidRPr="00915290">
        <w:rPr>
          <w:rFonts w:asciiTheme="minorHAnsi" w:hAnsiTheme="minorHAnsi" w:cstheme="minorBidi"/>
          <w:sz w:val="20"/>
          <w:szCs w:val="20"/>
        </w:rPr>
        <w:t xml:space="preserve"> Kristen Stablein (Avidity);</w:t>
      </w:r>
      <w:r w:rsidR="6576092E" w:rsidRPr="00915290">
        <w:rPr>
          <w:rFonts w:asciiTheme="minorHAnsi" w:hAnsiTheme="minorHAnsi" w:cstheme="minorBidi"/>
          <w:sz w:val="20"/>
          <w:szCs w:val="20"/>
        </w:rPr>
        <w:t xml:space="preserve"> </w:t>
      </w:r>
      <w:r w:rsidR="6576092E" w:rsidRPr="00915290">
        <w:rPr>
          <w:rFonts w:cstheme="minorBidi"/>
          <w:spacing w:val="-1"/>
          <w:sz w:val="20"/>
          <w:szCs w:val="20"/>
        </w:rPr>
        <w:t>Larry Rein (ChildNet);</w:t>
      </w:r>
      <w:r w:rsidR="42459819" w:rsidRPr="00915290">
        <w:rPr>
          <w:rFonts w:cstheme="minorBidi"/>
          <w:spacing w:val="-1"/>
          <w:sz w:val="20"/>
          <w:szCs w:val="20"/>
        </w:rPr>
        <w:t xml:space="preserve"> </w:t>
      </w:r>
      <w:r w:rsidR="000C2EA9" w:rsidRPr="00915290">
        <w:rPr>
          <w:rFonts w:cstheme="minorBidi"/>
          <w:spacing w:val="-1"/>
          <w:sz w:val="20"/>
          <w:szCs w:val="20"/>
        </w:rPr>
        <w:t xml:space="preserve">Lisa Bayne (CSC); </w:t>
      </w:r>
      <w:r w:rsidR="00A908AB" w:rsidRPr="00915290">
        <w:rPr>
          <w:rFonts w:cstheme="minorBidi"/>
          <w:spacing w:val="-1"/>
          <w:sz w:val="20"/>
          <w:szCs w:val="20"/>
        </w:rPr>
        <w:t>Liz M</w:t>
      </w:r>
      <w:r w:rsidR="00392A87" w:rsidRPr="00915290">
        <w:rPr>
          <w:rFonts w:cstheme="minorBidi"/>
          <w:spacing w:val="-1"/>
          <w:sz w:val="20"/>
          <w:szCs w:val="20"/>
        </w:rPr>
        <w:t>eyers (</w:t>
      </w:r>
      <w:r w:rsidR="002B02F8" w:rsidRPr="00915290">
        <w:rPr>
          <w:rFonts w:cstheme="minorBidi"/>
          <w:spacing w:val="-1"/>
          <w:sz w:val="20"/>
          <w:szCs w:val="20"/>
        </w:rPr>
        <w:t>MHA</w:t>
      </w:r>
      <w:r w:rsidR="00392A87" w:rsidRPr="00915290">
        <w:rPr>
          <w:rFonts w:cstheme="minorBidi"/>
          <w:spacing w:val="-1"/>
          <w:sz w:val="20"/>
          <w:szCs w:val="20"/>
        </w:rPr>
        <w:t xml:space="preserve">); </w:t>
      </w:r>
      <w:r w:rsidR="000C2EA9" w:rsidRPr="00915290">
        <w:rPr>
          <w:rFonts w:cstheme="minorBidi"/>
          <w:spacing w:val="-1"/>
          <w:sz w:val="20"/>
          <w:szCs w:val="20"/>
        </w:rPr>
        <w:t xml:space="preserve">Maddy Jones (CSC); </w:t>
      </w:r>
      <w:r w:rsidR="00DA2246" w:rsidRPr="00915290">
        <w:rPr>
          <w:rFonts w:cstheme="minorBidi"/>
          <w:spacing w:val="-1"/>
          <w:sz w:val="20"/>
          <w:szCs w:val="20"/>
        </w:rPr>
        <w:t>Mary Kinirons (Heart Gallery)</w:t>
      </w:r>
      <w:r w:rsidR="00585C93" w:rsidRPr="00915290">
        <w:rPr>
          <w:rFonts w:cstheme="minorBidi"/>
          <w:spacing w:val="-1"/>
          <w:sz w:val="20"/>
          <w:szCs w:val="20"/>
        </w:rPr>
        <w:t>;</w:t>
      </w:r>
      <w:r w:rsidR="004930AF" w:rsidRPr="00915290">
        <w:rPr>
          <w:rFonts w:cstheme="minorBidi"/>
          <w:spacing w:val="-1"/>
          <w:sz w:val="20"/>
          <w:szCs w:val="20"/>
        </w:rPr>
        <w:t xml:space="preserve"> Matyka Holton (</w:t>
      </w:r>
      <w:r w:rsidR="00F96BA4" w:rsidRPr="00915290">
        <w:rPr>
          <w:rFonts w:cstheme="minorBidi"/>
          <w:spacing w:val="-1"/>
          <w:sz w:val="20"/>
          <w:szCs w:val="20"/>
        </w:rPr>
        <w:t>Every Mother’s Advocate</w:t>
      </w:r>
      <w:r w:rsidR="004930AF" w:rsidRPr="00915290">
        <w:rPr>
          <w:rFonts w:cstheme="minorBidi"/>
          <w:spacing w:val="-1"/>
          <w:sz w:val="20"/>
          <w:szCs w:val="20"/>
        </w:rPr>
        <w:t xml:space="preserve">); </w:t>
      </w:r>
      <w:r w:rsidR="00DA2246" w:rsidRPr="00915290">
        <w:rPr>
          <w:rFonts w:cstheme="minorBidi"/>
          <w:spacing w:val="-1"/>
          <w:sz w:val="20"/>
          <w:szCs w:val="20"/>
        </w:rPr>
        <w:t>Melissa Wall (</w:t>
      </w:r>
      <w:r w:rsidR="009E7AB0" w:rsidRPr="00915290">
        <w:rPr>
          <w:rFonts w:cstheme="minorBidi"/>
          <w:spacing w:val="-1"/>
          <w:sz w:val="20"/>
          <w:szCs w:val="20"/>
        </w:rPr>
        <w:t>DCF</w:t>
      </w:r>
      <w:r w:rsidR="00DA2246" w:rsidRPr="00915290">
        <w:rPr>
          <w:rFonts w:cstheme="minorBidi"/>
          <w:spacing w:val="-1"/>
          <w:sz w:val="20"/>
          <w:szCs w:val="20"/>
        </w:rPr>
        <w:t xml:space="preserve">); </w:t>
      </w:r>
      <w:r w:rsidR="1F83D234" w:rsidRPr="00915290">
        <w:rPr>
          <w:rFonts w:cstheme="minorBidi"/>
          <w:spacing w:val="-1"/>
          <w:sz w:val="20"/>
          <w:szCs w:val="20"/>
        </w:rPr>
        <w:t>Michelle Thomas (</w:t>
      </w:r>
      <w:r w:rsidR="7B721DCE" w:rsidRPr="00915290">
        <w:rPr>
          <w:rFonts w:cstheme="minorBidi"/>
          <w:spacing w:val="-1"/>
          <w:sz w:val="20"/>
          <w:szCs w:val="20"/>
        </w:rPr>
        <w:t>DCF</w:t>
      </w:r>
      <w:r w:rsidR="1F83D234" w:rsidRPr="00915290">
        <w:rPr>
          <w:rFonts w:cstheme="minorBidi"/>
          <w:spacing w:val="-1"/>
          <w:sz w:val="20"/>
          <w:szCs w:val="20"/>
        </w:rPr>
        <w:t xml:space="preserve">); </w:t>
      </w:r>
      <w:proofErr w:type="spellStart"/>
      <w:r w:rsidR="00EC389C" w:rsidRPr="00915290">
        <w:rPr>
          <w:rFonts w:cstheme="minorBidi"/>
          <w:spacing w:val="-1"/>
          <w:sz w:val="20"/>
          <w:szCs w:val="20"/>
        </w:rPr>
        <w:t>Mikelange</w:t>
      </w:r>
      <w:proofErr w:type="spellEnd"/>
      <w:r w:rsidR="00EC389C" w:rsidRPr="00915290">
        <w:rPr>
          <w:rFonts w:cstheme="minorBidi"/>
          <w:spacing w:val="-1"/>
          <w:sz w:val="20"/>
          <w:szCs w:val="20"/>
        </w:rPr>
        <w:t xml:space="preserve"> Olbel (</w:t>
      </w:r>
      <w:r w:rsidR="00BF7493" w:rsidRPr="00915290">
        <w:rPr>
          <w:rFonts w:cstheme="minorBidi"/>
          <w:spacing w:val="-1"/>
          <w:sz w:val="20"/>
          <w:szCs w:val="20"/>
        </w:rPr>
        <w:t>Community Based</w:t>
      </w:r>
      <w:r w:rsidR="00A55319" w:rsidRPr="00915290">
        <w:rPr>
          <w:rFonts w:cstheme="minorBidi"/>
          <w:spacing w:val="-1"/>
          <w:sz w:val="20"/>
          <w:szCs w:val="20"/>
        </w:rPr>
        <w:t xml:space="preserve"> Connections</w:t>
      </w:r>
      <w:r w:rsidR="00EC389C" w:rsidRPr="00915290">
        <w:rPr>
          <w:rFonts w:cstheme="minorBidi"/>
          <w:spacing w:val="-1"/>
          <w:sz w:val="20"/>
          <w:szCs w:val="20"/>
        </w:rPr>
        <w:t xml:space="preserve">); </w:t>
      </w:r>
      <w:r w:rsidR="004633CE" w:rsidRPr="00915290">
        <w:rPr>
          <w:rFonts w:cstheme="minorBidi"/>
          <w:spacing w:val="-1"/>
          <w:sz w:val="20"/>
          <w:szCs w:val="20"/>
        </w:rPr>
        <w:t>Monique Gustafson (</w:t>
      </w:r>
      <w:r w:rsidR="001C14B7" w:rsidRPr="00915290">
        <w:rPr>
          <w:rFonts w:cstheme="minorBidi"/>
          <w:spacing w:val="-1"/>
          <w:sz w:val="20"/>
          <w:szCs w:val="20"/>
        </w:rPr>
        <w:t>DCF Family Navigation</w:t>
      </w:r>
      <w:r w:rsidR="004633CE" w:rsidRPr="00915290">
        <w:rPr>
          <w:rFonts w:cstheme="minorBidi"/>
          <w:spacing w:val="-1"/>
          <w:sz w:val="20"/>
          <w:szCs w:val="20"/>
        </w:rPr>
        <w:t xml:space="preserve">); </w:t>
      </w:r>
      <w:r w:rsidR="007367D8" w:rsidRPr="00915290">
        <w:rPr>
          <w:rFonts w:cstheme="minorBidi"/>
          <w:spacing w:val="-1"/>
          <w:sz w:val="20"/>
          <w:szCs w:val="20"/>
        </w:rPr>
        <w:t>Natalie Gomes (</w:t>
      </w:r>
      <w:r w:rsidR="001C14B7" w:rsidRPr="00915290">
        <w:rPr>
          <w:rFonts w:cstheme="minorBidi"/>
          <w:spacing w:val="-1"/>
          <w:sz w:val="20"/>
          <w:szCs w:val="20"/>
        </w:rPr>
        <w:t>CSC</w:t>
      </w:r>
      <w:r w:rsidR="007367D8" w:rsidRPr="00915290">
        <w:rPr>
          <w:rFonts w:cstheme="minorBidi"/>
          <w:spacing w:val="-1"/>
          <w:sz w:val="20"/>
          <w:szCs w:val="20"/>
        </w:rPr>
        <w:t xml:space="preserve">); </w:t>
      </w:r>
      <w:r w:rsidR="2BD7D9DF" w:rsidRPr="00915290">
        <w:rPr>
          <w:rFonts w:asciiTheme="minorHAnsi" w:hAnsiTheme="minorHAnsi" w:cstheme="minorBidi"/>
          <w:sz w:val="20"/>
          <w:szCs w:val="20"/>
        </w:rPr>
        <w:t>Neiko Shea (</w:t>
      </w:r>
      <w:r w:rsidR="241EE9C5" w:rsidRPr="00915290">
        <w:rPr>
          <w:rFonts w:asciiTheme="minorHAnsi" w:hAnsiTheme="minorHAnsi" w:cstheme="minorBidi"/>
          <w:sz w:val="20"/>
          <w:szCs w:val="20"/>
        </w:rPr>
        <w:t>ChildNet</w:t>
      </w:r>
      <w:r w:rsidR="2BD7D9DF" w:rsidRPr="00915290">
        <w:rPr>
          <w:rFonts w:asciiTheme="minorHAnsi" w:hAnsiTheme="minorHAnsi" w:cstheme="minorBidi"/>
          <w:sz w:val="20"/>
          <w:szCs w:val="20"/>
        </w:rPr>
        <w:t>);</w:t>
      </w:r>
      <w:r w:rsidR="274A93EF" w:rsidRPr="00915290">
        <w:rPr>
          <w:rFonts w:asciiTheme="minorHAnsi" w:hAnsiTheme="minorHAnsi" w:cstheme="minorBidi"/>
          <w:sz w:val="20"/>
          <w:szCs w:val="20"/>
        </w:rPr>
        <w:t xml:space="preserve"> </w:t>
      </w:r>
      <w:r w:rsidR="007C7233" w:rsidRPr="00915290">
        <w:rPr>
          <w:rFonts w:asciiTheme="minorHAnsi" w:hAnsiTheme="minorHAnsi" w:cstheme="minorBidi"/>
          <w:sz w:val="20"/>
          <w:szCs w:val="20"/>
        </w:rPr>
        <w:t>Nicole Solos (</w:t>
      </w:r>
      <w:r w:rsidR="001E2E4F" w:rsidRPr="00915290">
        <w:rPr>
          <w:rFonts w:asciiTheme="minorHAnsi" w:hAnsiTheme="minorHAnsi" w:cstheme="minorBidi"/>
          <w:sz w:val="20"/>
          <w:szCs w:val="20"/>
        </w:rPr>
        <w:t>Children’s Harbor</w:t>
      </w:r>
      <w:r w:rsidR="007C7233" w:rsidRPr="00915290">
        <w:rPr>
          <w:rFonts w:asciiTheme="minorHAnsi" w:hAnsiTheme="minorHAnsi" w:cstheme="minorBidi"/>
          <w:sz w:val="20"/>
          <w:szCs w:val="20"/>
        </w:rPr>
        <w:t xml:space="preserve">); </w:t>
      </w:r>
      <w:r w:rsidR="2BD7D9DF" w:rsidRPr="00915290">
        <w:rPr>
          <w:rFonts w:asciiTheme="minorHAnsi" w:hAnsiTheme="minorHAnsi" w:cstheme="minorBidi"/>
          <w:sz w:val="20"/>
          <w:szCs w:val="20"/>
        </w:rPr>
        <w:t>Norma Wagner (DCF/SAMH);</w:t>
      </w:r>
      <w:r w:rsidR="00C825D3" w:rsidRPr="00915290">
        <w:rPr>
          <w:rFonts w:asciiTheme="minorHAnsi" w:hAnsiTheme="minorHAnsi" w:cstheme="minorBidi"/>
          <w:sz w:val="20"/>
          <w:szCs w:val="20"/>
        </w:rPr>
        <w:t xml:space="preserve"> Raul Ocampo </w:t>
      </w:r>
      <w:r w:rsidR="00C825D3" w:rsidRPr="00255A1E">
        <w:rPr>
          <w:rFonts w:asciiTheme="minorHAnsi" w:hAnsiTheme="minorHAnsi" w:cstheme="minorBidi"/>
          <w:sz w:val="20"/>
          <w:szCs w:val="20"/>
        </w:rPr>
        <w:t>(</w:t>
      </w:r>
      <w:r w:rsidR="00255A1E" w:rsidRPr="00255A1E">
        <w:rPr>
          <w:rFonts w:asciiTheme="minorHAnsi" w:hAnsiTheme="minorHAnsi" w:cstheme="minorBidi"/>
          <w:sz w:val="20"/>
          <w:szCs w:val="20"/>
        </w:rPr>
        <w:t>DCF</w:t>
      </w:r>
      <w:r w:rsidR="00C825D3" w:rsidRPr="00255A1E">
        <w:rPr>
          <w:rFonts w:asciiTheme="minorHAnsi" w:hAnsiTheme="minorHAnsi" w:cstheme="minorBidi"/>
          <w:sz w:val="20"/>
          <w:szCs w:val="20"/>
        </w:rPr>
        <w:t xml:space="preserve">); </w:t>
      </w:r>
      <w:r w:rsidR="2BD7D9DF" w:rsidRPr="00255A1E">
        <w:rPr>
          <w:rFonts w:asciiTheme="minorHAnsi" w:hAnsiTheme="minorHAnsi" w:cstheme="minorBidi"/>
          <w:spacing w:val="-2"/>
          <w:sz w:val="20"/>
          <w:szCs w:val="20"/>
        </w:rPr>
        <w:t xml:space="preserve"> </w:t>
      </w:r>
      <w:r w:rsidR="006D7183" w:rsidRPr="00255A1E">
        <w:rPr>
          <w:rFonts w:asciiTheme="minorHAnsi" w:hAnsiTheme="minorHAnsi" w:cstheme="minorBidi"/>
          <w:spacing w:val="-2"/>
          <w:sz w:val="20"/>
          <w:szCs w:val="20"/>
        </w:rPr>
        <w:t xml:space="preserve">Robert </w:t>
      </w:r>
      <w:r w:rsidR="006D7183" w:rsidRPr="00915290">
        <w:rPr>
          <w:rFonts w:asciiTheme="minorHAnsi" w:hAnsiTheme="minorHAnsi" w:cstheme="minorBidi"/>
          <w:spacing w:val="-2"/>
          <w:sz w:val="20"/>
          <w:szCs w:val="20"/>
        </w:rPr>
        <w:t>Shea</w:t>
      </w:r>
      <w:r w:rsidR="00025ADD" w:rsidRPr="00915290">
        <w:rPr>
          <w:rFonts w:asciiTheme="minorHAnsi" w:hAnsiTheme="minorHAnsi" w:cstheme="minorBidi"/>
          <w:spacing w:val="-2"/>
          <w:sz w:val="20"/>
          <w:szCs w:val="20"/>
        </w:rPr>
        <w:t xml:space="preserve"> (DCF); </w:t>
      </w:r>
      <w:r w:rsidR="00C5531E" w:rsidRPr="00915290">
        <w:rPr>
          <w:rFonts w:asciiTheme="minorHAnsi" w:hAnsiTheme="minorHAnsi" w:cstheme="minorBidi"/>
          <w:spacing w:val="-2"/>
          <w:sz w:val="20"/>
          <w:szCs w:val="20"/>
        </w:rPr>
        <w:t>Sandra Wallace (</w:t>
      </w:r>
      <w:r w:rsidR="00390227" w:rsidRPr="00915290">
        <w:rPr>
          <w:rFonts w:asciiTheme="minorHAnsi" w:hAnsiTheme="minorHAnsi" w:cstheme="minorBidi"/>
          <w:spacing w:val="-2"/>
          <w:sz w:val="20"/>
          <w:szCs w:val="20"/>
        </w:rPr>
        <w:t>SOS Children’s Village</w:t>
      </w:r>
      <w:r w:rsidR="00C5531E" w:rsidRPr="00915290">
        <w:rPr>
          <w:rFonts w:asciiTheme="minorHAnsi" w:hAnsiTheme="minorHAnsi" w:cstheme="minorBidi"/>
          <w:spacing w:val="-2"/>
          <w:sz w:val="20"/>
          <w:szCs w:val="20"/>
        </w:rPr>
        <w:t xml:space="preserve">); </w:t>
      </w:r>
      <w:r w:rsidR="00D5143F" w:rsidRPr="00915290">
        <w:rPr>
          <w:rFonts w:asciiTheme="minorHAnsi" w:hAnsiTheme="minorHAnsi" w:cstheme="minorBidi"/>
          <w:spacing w:val="-2"/>
          <w:sz w:val="20"/>
          <w:szCs w:val="20"/>
        </w:rPr>
        <w:t xml:space="preserve">Shanika Ramos (YSO); </w:t>
      </w:r>
      <w:r w:rsidR="002D0DC3" w:rsidRPr="00915290">
        <w:rPr>
          <w:rFonts w:asciiTheme="minorHAnsi" w:hAnsiTheme="minorHAnsi" w:cstheme="minorBidi"/>
          <w:spacing w:val="-2"/>
          <w:sz w:val="20"/>
          <w:szCs w:val="20"/>
        </w:rPr>
        <w:t xml:space="preserve">Shari Thomas (CFLA Co-Chair/Henderson); </w:t>
      </w:r>
      <w:r w:rsidR="004D2CDA" w:rsidRPr="00915290">
        <w:rPr>
          <w:rFonts w:asciiTheme="minorHAnsi" w:hAnsiTheme="minorHAnsi" w:cstheme="minorBidi"/>
          <w:spacing w:val="-2"/>
          <w:sz w:val="20"/>
          <w:szCs w:val="20"/>
        </w:rPr>
        <w:t xml:space="preserve">Sheena </w:t>
      </w:r>
      <w:proofErr w:type="spellStart"/>
      <w:r w:rsidR="004D2CDA" w:rsidRPr="00915290">
        <w:rPr>
          <w:rFonts w:asciiTheme="minorHAnsi" w:hAnsiTheme="minorHAnsi" w:cstheme="minorBidi"/>
          <w:spacing w:val="-2"/>
          <w:sz w:val="20"/>
          <w:szCs w:val="20"/>
        </w:rPr>
        <w:t>Benjiamin</w:t>
      </w:r>
      <w:proofErr w:type="spellEnd"/>
      <w:r w:rsidR="004D2CDA" w:rsidRPr="00915290">
        <w:rPr>
          <w:rFonts w:asciiTheme="minorHAnsi" w:hAnsiTheme="minorHAnsi" w:cstheme="minorBidi"/>
          <w:spacing w:val="-2"/>
          <w:sz w:val="20"/>
          <w:szCs w:val="20"/>
        </w:rPr>
        <w:t xml:space="preserve"> </w:t>
      </w:r>
      <w:r w:rsidR="004D2CDA" w:rsidRPr="00A9401C">
        <w:rPr>
          <w:rFonts w:asciiTheme="minorHAnsi" w:hAnsiTheme="minorHAnsi" w:cstheme="minorBidi"/>
          <w:spacing w:val="-2"/>
          <w:sz w:val="20"/>
          <w:szCs w:val="20"/>
        </w:rPr>
        <w:t>(</w:t>
      </w:r>
      <w:r w:rsidR="00A9401C" w:rsidRPr="00A9401C">
        <w:rPr>
          <w:rFonts w:asciiTheme="minorHAnsi" w:hAnsiTheme="minorHAnsi" w:cstheme="minorBidi"/>
          <w:spacing w:val="-2"/>
          <w:sz w:val="20"/>
          <w:szCs w:val="20"/>
        </w:rPr>
        <w:t>GALO</w:t>
      </w:r>
      <w:r w:rsidR="004D2CDA" w:rsidRPr="00A9401C">
        <w:rPr>
          <w:rFonts w:asciiTheme="minorHAnsi" w:hAnsiTheme="minorHAnsi" w:cstheme="minorBidi"/>
          <w:spacing w:val="-2"/>
          <w:sz w:val="20"/>
          <w:szCs w:val="20"/>
        </w:rPr>
        <w:t xml:space="preserve">); </w:t>
      </w:r>
      <w:r w:rsidR="2917C037" w:rsidRPr="00915290">
        <w:rPr>
          <w:rFonts w:asciiTheme="minorHAnsi" w:hAnsiTheme="minorHAnsi" w:cstheme="minorBidi"/>
          <w:sz w:val="20"/>
          <w:szCs w:val="20"/>
        </w:rPr>
        <w:t>Sheree Tortora (</w:t>
      </w:r>
      <w:r w:rsidR="0024799F" w:rsidRPr="00915290">
        <w:rPr>
          <w:rFonts w:asciiTheme="minorHAnsi" w:hAnsiTheme="minorHAnsi" w:cstheme="minorBidi"/>
          <w:sz w:val="20"/>
          <w:szCs w:val="20"/>
        </w:rPr>
        <w:t>ChildNet</w:t>
      </w:r>
      <w:r w:rsidR="2917C037" w:rsidRPr="00915290">
        <w:rPr>
          <w:rFonts w:asciiTheme="minorHAnsi" w:hAnsiTheme="minorHAnsi" w:cstheme="minorBidi"/>
          <w:sz w:val="20"/>
          <w:szCs w:val="20"/>
        </w:rPr>
        <w:t>);</w:t>
      </w:r>
      <w:r w:rsidR="004C71C7" w:rsidRPr="00915290">
        <w:rPr>
          <w:rFonts w:asciiTheme="minorHAnsi" w:hAnsiTheme="minorHAnsi" w:cstheme="minorBidi"/>
          <w:sz w:val="20"/>
          <w:szCs w:val="20"/>
        </w:rPr>
        <w:t xml:space="preserve"> </w:t>
      </w:r>
      <w:r w:rsidR="00E65065" w:rsidRPr="00915290">
        <w:rPr>
          <w:rFonts w:asciiTheme="minorHAnsi" w:hAnsiTheme="minorHAnsi" w:cstheme="minorBidi"/>
          <w:sz w:val="20"/>
          <w:szCs w:val="20"/>
        </w:rPr>
        <w:t xml:space="preserve">Sheryl Williams (ChildNet); </w:t>
      </w:r>
      <w:r w:rsidR="00DA2246" w:rsidRPr="00915290">
        <w:rPr>
          <w:rFonts w:asciiTheme="minorHAnsi" w:hAnsiTheme="minorHAnsi" w:cstheme="minorBidi"/>
          <w:sz w:val="20"/>
          <w:szCs w:val="20"/>
        </w:rPr>
        <w:t xml:space="preserve">Silvia Quintana (BBHC); </w:t>
      </w:r>
      <w:r w:rsidR="00041AD5" w:rsidRPr="00915290">
        <w:rPr>
          <w:rFonts w:asciiTheme="minorHAnsi" w:hAnsiTheme="minorHAnsi" w:cstheme="minorBidi"/>
          <w:sz w:val="20"/>
          <w:szCs w:val="20"/>
        </w:rPr>
        <w:t>Judge Stacey Schulman</w:t>
      </w:r>
      <w:r w:rsidR="003A0F6A" w:rsidRPr="00915290">
        <w:rPr>
          <w:rFonts w:asciiTheme="minorHAnsi" w:hAnsiTheme="minorHAnsi" w:cstheme="minorBidi"/>
          <w:sz w:val="20"/>
          <w:szCs w:val="20"/>
        </w:rPr>
        <w:t xml:space="preserve"> (</w:t>
      </w:r>
      <w:r w:rsidR="00A467AF" w:rsidRPr="00915290">
        <w:rPr>
          <w:rFonts w:asciiTheme="minorHAnsi" w:hAnsiTheme="minorHAnsi" w:cstheme="minorBidi"/>
          <w:sz w:val="20"/>
          <w:szCs w:val="20"/>
        </w:rPr>
        <w:t xml:space="preserve">Dependency </w:t>
      </w:r>
      <w:r w:rsidR="003A0F6A" w:rsidRPr="00915290">
        <w:rPr>
          <w:rFonts w:asciiTheme="minorHAnsi" w:hAnsiTheme="minorHAnsi" w:cstheme="minorBidi"/>
          <w:sz w:val="20"/>
          <w:szCs w:val="20"/>
        </w:rPr>
        <w:t>Judge C17)</w:t>
      </w:r>
      <w:r w:rsidR="002E1CF2" w:rsidRPr="00915290">
        <w:rPr>
          <w:rFonts w:asciiTheme="minorHAnsi" w:hAnsiTheme="minorHAnsi" w:cstheme="minorBidi"/>
          <w:sz w:val="20"/>
          <w:szCs w:val="20"/>
        </w:rPr>
        <w:t>;</w:t>
      </w:r>
      <w:r w:rsidR="350877AE" w:rsidRPr="00915290">
        <w:rPr>
          <w:rFonts w:asciiTheme="minorHAnsi" w:hAnsiTheme="minorHAnsi" w:cstheme="minorBidi"/>
          <w:sz w:val="20"/>
          <w:szCs w:val="20"/>
        </w:rPr>
        <w:t xml:space="preserve"> </w:t>
      </w:r>
      <w:r w:rsidR="00FD7612" w:rsidRPr="00915290">
        <w:rPr>
          <w:rFonts w:asciiTheme="minorHAnsi" w:hAnsiTheme="minorHAnsi" w:cstheme="minorBidi"/>
          <w:sz w:val="20"/>
          <w:szCs w:val="20"/>
        </w:rPr>
        <w:t>Teri Roach (BHSC);</w:t>
      </w:r>
      <w:r w:rsidR="406DE0E4" w:rsidRPr="00915290">
        <w:rPr>
          <w:rFonts w:asciiTheme="minorHAnsi" w:hAnsiTheme="minorHAnsi" w:cstheme="minorBidi"/>
          <w:sz w:val="20"/>
          <w:szCs w:val="20"/>
        </w:rPr>
        <w:t xml:space="preserve"> </w:t>
      </w:r>
      <w:r w:rsidR="00AD7599" w:rsidRPr="00915290">
        <w:rPr>
          <w:rFonts w:asciiTheme="minorHAnsi" w:hAnsiTheme="minorHAnsi" w:cstheme="minorBidi"/>
          <w:sz w:val="20"/>
          <w:szCs w:val="20"/>
        </w:rPr>
        <w:t xml:space="preserve">Teves Bush </w:t>
      </w:r>
      <w:r w:rsidR="00AD7599" w:rsidRPr="00C9446D">
        <w:rPr>
          <w:rFonts w:asciiTheme="minorHAnsi" w:hAnsiTheme="minorHAnsi" w:cstheme="minorBidi"/>
          <w:sz w:val="20"/>
          <w:szCs w:val="20"/>
        </w:rPr>
        <w:t>(</w:t>
      </w:r>
      <w:r w:rsidR="00C9446D" w:rsidRPr="00C9446D">
        <w:rPr>
          <w:rFonts w:asciiTheme="minorHAnsi" w:hAnsiTheme="minorHAnsi" w:cstheme="minorBidi"/>
          <w:sz w:val="20"/>
          <w:szCs w:val="20"/>
        </w:rPr>
        <w:t>DJJ</w:t>
      </w:r>
      <w:r w:rsidR="00AD7599" w:rsidRPr="00C9446D">
        <w:rPr>
          <w:rFonts w:asciiTheme="minorHAnsi" w:hAnsiTheme="minorHAnsi" w:cstheme="minorBidi"/>
          <w:sz w:val="20"/>
          <w:szCs w:val="20"/>
        </w:rPr>
        <w:t xml:space="preserve">); </w:t>
      </w:r>
      <w:r w:rsidR="007A0C9A" w:rsidRPr="00C9446D">
        <w:rPr>
          <w:rFonts w:asciiTheme="minorHAnsi" w:hAnsiTheme="minorHAnsi" w:cstheme="minorBidi"/>
          <w:sz w:val="20"/>
          <w:szCs w:val="20"/>
        </w:rPr>
        <w:t xml:space="preserve">Tiffani </w:t>
      </w:r>
      <w:r w:rsidR="007A0C9A" w:rsidRPr="00915290">
        <w:rPr>
          <w:rFonts w:asciiTheme="minorHAnsi" w:hAnsiTheme="minorHAnsi" w:cstheme="minorBidi"/>
          <w:sz w:val="20"/>
          <w:szCs w:val="20"/>
        </w:rPr>
        <w:t xml:space="preserve">Dhooge (Children’s Harbor); </w:t>
      </w:r>
      <w:r w:rsidR="00851DD0" w:rsidRPr="00915290">
        <w:rPr>
          <w:rFonts w:asciiTheme="minorHAnsi" w:hAnsiTheme="minorHAnsi" w:cstheme="minorBidi"/>
          <w:sz w:val="20"/>
          <w:szCs w:val="20"/>
        </w:rPr>
        <w:t>Tiffany Csonka (</w:t>
      </w:r>
      <w:r w:rsidR="008067D1" w:rsidRPr="00915290">
        <w:rPr>
          <w:rFonts w:asciiTheme="minorHAnsi" w:hAnsiTheme="minorHAnsi" w:cstheme="minorBidi"/>
          <w:sz w:val="20"/>
          <w:szCs w:val="20"/>
        </w:rPr>
        <w:t>PATH</w:t>
      </w:r>
      <w:r w:rsidR="00851DD0" w:rsidRPr="00915290">
        <w:rPr>
          <w:rFonts w:asciiTheme="minorHAnsi" w:hAnsiTheme="minorHAnsi" w:cstheme="minorBidi"/>
          <w:sz w:val="20"/>
          <w:szCs w:val="20"/>
        </w:rPr>
        <w:t>);</w:t>
      </w:r>
      <w:r w:rsidR="00467DA1" w:rsidRPr="00915290">
        <w:rPr>
          <w:rFonts w:cstheme="minorBidi"/>
          <w:sz w:val="20"/>
          <w:szCs w:val="20"/>
        </w:rPr>
        <w:t xml:space="preserve"> </w:t>
      </w:r>
      <w:r w:rsidR="00A1235F" w:rsidRPr="00915290">
        <w:rPr>
          <w:rFonts w:cstheme="minorBidi"/>
          <w:sz w:val="20"/>
          <w:szCs w:val="20"/>
        </w:rPr>
        <w:t xml:space="preserve">Tiffany </w:t>
      </w:r>
      <w:r w:rsidR="00325FE6" w:rsidRPr="00915290">
        <w:rPr>
          <w:rFonts w:cstheme="minorBidi"/>
          <w:sz w:val="20"/>
          <w:szCs w:val="20"/>
        </w:rPr>
        <w:t xml:space="preserve">Lawrence </w:t>
      </w:r>
      <w:r w:rsidR="00325FE6" w:rsidRPr="0065488C">
        <w:rPr>
          <w:rFonts w:cstheme="minorBidi"/>
          <w:sz w:val="20"/>
          <w:szCs w:val="20"/>
        </w:rPr>
        <w:t>(</w:t>
      </w:r>
      <w:r w:rsidR="0065488C" w:rsidRPr="0065488C">
        <w:rPr>
          <w:rFonts w:cstheme="minorBidi"/>
          <w:sz w:val="20"/>
          <w:szCs w:val="20"/>
        </w:rPr>
        <w:t>BBHC</w:t>
      </w:r>
      <w:r w:rsidR="00A1235F" w:rsidRPr="0065488C">
        <w:rPr>
          <w:rFonts w:cstheme="minorBidi"/>
          <w:sz w:val="20"/>
          <w:szCs w:val="20"/>
        </w:rPr>
        <w:t xml:space="preserve">); </w:t>
      </w:r>
      <w:r w:rsidR="00DA2246" w:rsidRPr="0065488C">
        <w:rPr>
          <w:rFonts w:cstheme="minorBidi"/>
          <w:sz w:val="20"/>
          <w:szCs w:val="20"/>
        </w:rPr>
        <w:t xml:space="preserve">Tiffany </w:t>
      </w:r>
      <w:r w:rsidR="00DA2246" w:rsidRPr="00915290">
        <w:rPr>
          <w:rFonts w:cstheme="minorBidi"/>
          <w:sz w:val="20"/>
          <w:szCs w:val="20"/>
        </w:rPr>
        <w:t>Smith (</w:t>
      </w:r>
      <w:r w:rsidR="00607898" w:rsidRPr="00915290">
        <w:rPr>
          <w:rFonts w:cstheme="minorBidi"/>
          <w:sz w:val="20"/>
          <w:szCs w:val="20"/>
        </w:rPr>
        <w:t>DCF</w:t>
      </w:r>
      <w:r w:rsidR="00DA2246" w:rsidRPr="00915290">
        <w:rPr>
          <w:rFonts w:cstheme="minorBidi"/>
          <w:sz w:val="20"/>
          <w:szCs w:val="20"/>
        </w:rPr>
        <w:t xml:space="preserve">); </w:t>
      </w:r>
      <w:r w:rsidR="00B94A55" w:rsidRPr="00915290">
        <w:rPr>
          <w:rFonts w:cstheme="minorBidi"/>
          <w:sz w:val="20"/>
          <w:szCs w:val="20"/>
        </w:rPr>
        <w:t>Tim Putman (4Kids);</w:t>
      </w:r>
      <w:r w:rsidR="006535C1" w:rsidRPr="00915290">
        <w:rPr>
          <w:rFonts w:cstheme="minorBidi"/>
          <w:sz w:val="20"/>
          <w:szCs w:val="20"/>
        </w:rPr>
        <w:t xml:space="preserve"> </w:t>
      </w:r>
      <w:r w:rsidR="1ACA36A5" w:rsidRPr="00915290">
        <w:rPr>
          <w:rFonts w:cstheme="minorBidi"/>
          <w:sz w:val="20"/>
          <w:szCs w:val="20"/>
        </w:rPr>
        <w:t xml:space="preserve">Traci Schweitzer (DCF); </w:t>
      </w:r>
      <w:r w:rsidR="7B44103A" w:rsidRPr="00915290">
        <w:rPr>
          <w:rFonts w:cstheme="minorBidi"/>
          <w:sz w:val="20"/>
          <w:szCs w:val="20"/>
        </w:rPr>
        <w:t xml:space="preserve">Walter </w:t>
      </w:r>
      <w:r w:rsidR="50E70E65" w:rsidRPr="00915290">
        <w:rPr>
          <w:rFonts w:cstheme="minorBidi"/>
          <w:sz w:val="20"/>
          <w:szCs w:val="20"/>
        </w:rPr>
        <w:t>Honaman</w:t>
      </w:r>
      <w:r w:rsidR="7B44103A" w:rsidRPr="00915290">
        <w:rPr>
          <w:rFonts w:cstheme="minorBidi"/>
          <w:sz w:val="20"/>
          <w:szCs w:val="20"/>
        </w:rPr>
        <w:t xml:space="preserve"> (</w:t>
      </w:r>
      <w:r w:rsidR="7B44103A" w:rsidRPr="00915290">
        <w:rPr>
          <w:rFonts w:asciiTheme="minorHAnsi" w:hAnsiTheme="minorHAnsi" w:cstheme="minorBidi"/>
          <w:sz w:val="20"/>
          <w:szCs w:val="20"/>
        </w:rPr>
        <w:t>Legal Aid Services of Broward</w:t>
      </w:r>
      <w:r w:rsidR="2917C037" w:rsidRPr="00915290">
        <w:rPr>
          <w:rFonts w:asciiTheme="minorHAnsi" w:hAnsiTheme="minorHAnsi" w:cstheme="minorBidi"/>
          <w:sz w:val="20"/>
          <w:szCs w:val="20"/>
        </w:rPr>
        <w:t>)</w:t>
      </w:r>
      <w:r w:rsidR="00590849" w:rsidRPr="00915290">
        <w:rPr>
          <w:rFonts w:asciiTheme="minorHAnsi" w:hAnsiTheme="minorHAnsi" w:cstheme="minorBidi"/>
          <w:sz w:val="20"/>
          <w:szCs w:val="20"/>
        </w:rPr>
        <w:t xml:space="preserve">; </w:t>
      </w:r>
      <w:r w:rsidR="00200F36" w:rsidRPr="00915290">
        <w:rPr>
          <w:rFonts w:asciiTheme="minorHAnsi" w:hAnsiTheme="minorHAnsi" w:cstheme="minorBidi"/>
          <w:sz w:val="20"/>
          <w:szCs w:val="20"/>
        </w:rPr>
        <w:t>Yolanda Brown</w:t>
      </w:r>
      <w:r w:rsidR="00F30B1E" w:rsidRPr="00915290">
        <w:rPr>
          <w:rFonts w:asciiTheme="minorHAnsi" w:hAnsiTheme="minorHAnsi" w:cstheme="minorBidi"/>
          <w:sz w:val="20"/>
          <w:szCs w:val="20"/>
        </w:rPr>
        <w:t xml:space="preserve"> (</w:t>
      </w:r>
      <w:r w:rsidR="00196E29" w:rsidRPr="00915290">
        <w:rPr>
          <w:rFonts w:asciiTheme="minorHAnsi" w:hAnsiTheme="minorHAnsi" w:cstheme="minorBidi"/>
          <w:sz w:val="20"/>
          <w:szCs w:val="20"/>
        </w:rPr>
        <w:t>Court Administration)</w:t>
      </w:r>
    </w:p>
    <w:p w14:paraId="3B00F643" w14:textId="549EF9F5" w:rsidR="16AA7CF2" w:rsidRPr="006F41A8" w:rsidRDefault="16AA7CF2" w:rsidP="16AA7CF2">
      <w:pPr>
        <w:pStyle w:val="BodyText"/>
        <w:spacing w:before="57"/>
        <w:ind w:left="-540" w:right="-180"/>
        <w:jc w:val="both"/>
        <w:rPr>
          <w:rFonts w:asciiTheme="minorHAnsi" w:hAnsiTheme="minorHAnsi" w:cstheme="minorBidi"/>
          <w:sz w:val="12"/>
          <w:szCs w:val="12"/>
        </w:rPr>
      </w:pPr>
    </w:p>
    <w:p w14:paraId="3B62E40B" w14:textId="56F54419" w:rsidR="000B1890" w:rsidRPr="007F717F" w:rsidRDefault="000B1890" w:rsidP="006D13EB">
      <w:pPr>
        <w:pStyle w:val="BodyText"/>
        <w:numPr>
          <w:ilvl w:val="0"/>
          <w:numId w:val="2"/>
        </w:numPr>
        <w:spacing w:before="57"/>
        <w:ind w:left="-90" w:right="126" w:hanging="180"/>
        <w:jc w:val="both"/>
        <w:rPr>
          <w:rFonts w:asciiTheme="minorHAnsi" w:hAnsiTheme="minorHAnsi" w:cstheme="minorHAnsi"/>
          <w:b/>
          <w:bCs/>
          <w:sz w:val="20"/>
          <w:szCs w:val="20"/>
        </w:rPr>
      </w:pPr>
      <w:r w:rsidRPr="007F717F">
        <w:rPr>
          <w:rFonts w:asciiTheme="minorHAnsi" w:hAnsiTheme="minorHAnsi" w:cstheme="minorHAnsi"/>
          <w:b/>
          <w:bCs/>
          <w:sz w:val="20"/>
          <w:szCs w:val="20"/>
        </w:rPr>
        <w:t xml:space="preserve">Welcome and </w:t>
      </w:r>
      <w:r w:rsidR="008A1876" w:rsidRPr="007F717F">
        <w:rPr>
          <w:rFonts w:asciiTheme="minorHAnsi" w:hAnsiTheme="minorHAnsi" w:cstheme="minorHAnsi"/>
          <w:b/>
          <w:bCs/>
          <w:sz w:val="20"/>
          <w:szCs w:val="20"/>
        </w:rPr>
        <w:t>Chair Report</w:t>
      </w:r>
      <w:r w:rsidRPr="007F717F">
        <w:rPr>
          <w:rFonts w:asciiTheme="minorHAnsi" w:hAnsiTheme="minorHAnsi" w:cstheme="minorHAnsi"/>
          <w:b/>
          <w:bCs/>
          <w:sz w:val="20"/>
          <w:szCs w:val="20"/>
        </w:rPr>
        <w:t xml:space="preserve">: </w:t>
      </w:r>
      <w:r w:rsidR="00025ADD">
        <w:rPr>
          <w:rFonts w:asciiTheme="minorHAnsi" w:hAnsiTheme="minorHAnsi" w:cstheme="minorHAnsi"/>
          <w:b/>
          <w:bCs/>
          <w:sz w:val="20"/>
          <w:szCs w:val="20"/>
        </w:rPr>
        <w:t>Shari Thomas</w:t>
      </w:r>
      <w:r w:rsidRPr="007F717F">
        <w:rPr>
          <w:rFonts w:asciiTheme="minorHAnsi" w:hAnsiTheme="minorHAnsi" w:cstheme="minorHAnsi"/>
          <w:b/>
          <w:bCs/>
          <w:sz w:val="20"/>
          <w:szCs w:val="20"/>
        </w:rPr>
        <w:t xml:space="preserve">, </w:t>
      </w:r>
      <w:r w:rsidR="00025ADD">
        <w:rPr>
          <w:rFonts w:asciiTheme="minorHAnsi" w:hAnsiTheme="minorHAnsi" w:cstheme="minorHAnsi"/>
          <w:b/>
          <w:bCs/>
          <w:sz w:val="20"/>
          <w:szCs w:val="20"/>
        </w:rPr>
        <w:t>Co-</w:t>
      </w:r>
      <w:r w:rsidRPr="007F717F">
        <w:rPr>
          <w:rFonts w:asciiTheme="minorHAnsi" w:hAnsiTheme="minorHAnsi" w:cstheme="minorHAnsi"/>
          <w:b/>
          <w:bCs/>
          <w:sz w:val="20"/>
          <w:szCs w:val="20"/>
        </w:rPr>
        <w:t>Chair</w:t>
      </w:r>
    </w:p>
    <w:p w14:paraId="32E82ED9" w14:textId="622E613C" w:rsidR="008A1876" w:rsidRPr="007F717F" w:rsidRDefault="00C05F5A" w:rsidP="00EB03D8">
      <w:pPr>
        <w:pStyle w:val="BodyText"/>
        <w:spacing w:before="57"/>
        <w:ind w:left="90" w:right="126" w:hanging="180"/>
        <w:jc w:val="both"/>
        <w:rPr>
          <w:rFonts w:asciiTheme="minorHAnsi" w:hAnsiTheme="minorHAnsi" w:cstheme="minorBidi"/>
          <w:sz w:val="20"/>
          <w:szCs w:val="20"/>
        </w:rPr>
      </w:pPr>
      <w:r w:rsidRPr="00C05F5A">
        <w:rPr>
          <w:rFonts w:asciiTheme="minorHAnsi" w:hAnsiTheme="minorHAnsi" w:cstheme="minorHAnsi"/>
          <w:sz w:val="20"/>
          <w:szCs w:val="20"/>
        </w:rPr>
        <w:t xml:space="preserve">CFLA </w:t>
      </w:r>
      <w:r w:rsidR="00025ADD">
        <w:rPr>
          <w:rFonts w:asciiTheme="minorHAnsi" w:hAnsiTheme="minorHAnsi" w:cstheme="minorHAnsi"/>
          <w:sz w:val="20"/>
          <w:szCs w:val="20"/>
        </w:rPr>
        <w:t>Co-</w:t>
      </w:r>
      <w:r w:rsidRPr="00C05F5A">
        <w:rPr>
          <w:rFonts w:asciiTheme="minorHAnsi" w:hAnsiTheme="minorHAnsi" w:cstheme="minorHAnsi"/>
          <w:sz w:val="20"/>
          <w:szCs w:val="20"/>
        </w:rPr>
        <w:t xml:space="preserve">Chair, </w:t>
      </w:r>
      <w:r w:rsidR="00025ADD">
        <w:rPr>
          <w:rFonts w:asciiTheme="minorHAnsi" w:hAnsiTheme="minorHAnsi" w:cstheme="minorHAnsi"/>
          <w:sz w:val="20"/>
          <w:szCs w:val="20"/>
        </w:rPr>
        <w:t>Shari Thomas</w:t>
      </w:r>
      <w:r w:rsidRPr="006613FD">
        <w:rPr>
          <w:rFonts w:asciiTheme="minorHAnsi" w:hAnsiTheme="minorHAnsi" w:cstheme="minorHAnsi"/>
        </w:rPr>
        <w:t xml:space="preserve"> </w:t>
      </w:r>
      <w:r w:rsidR="5AFB5274" w:rsidRPr="16AA7CF2">
        <w:rPr>
          <w:rFonts w:asciiTheme="minorHAnsi" w:hAnsiTheme="minorHAnsi" w:cstheme="minorBidi"/>
          <w:sz w:val="20"/>
          <w:szCs w:val="20"/>
        </w:rPr>
        <w:t>welcomed the group and called the meeting to order at 8:4</w:t>
      </w:r>
      <w:r w:rsidR="00F21C10">
        <w:rPr>
          <w:rFonts w:asciiTheme="minorHAnsi" w:hAnsiTheme="minorHAnsi" w:cstheme="minorBidi"/>
          <w:sz w:val="20"/>
          <w:szCs w:val="20"/>
        </w:rPr>
        <w:t>5</w:t>
      </w:r>
      <w:r w:rsidR="384BFBAD" w:rsidRPr="16AA7CF2">
        <w:rPr>
          <w:rFonts w:asciiTheme="minorHAnsi" w:hAnsiTheme="minorHAnsi" w:cstheme="minorBidi"/>
          <w:sz w:val="20"/>
          <w:szCs w:val="20"/>
        </w:rPr>
        <w:t>a</w:t>
      </w:r>
      <w:r w:rsidR="5AFB5274" w:rsidRPr="16AA7CF2">
        <w:rPr>
          <w:rFonts w:asciiTheme="minorHAnsi" w:hAnsiTheme="minorHAnsi" w:cstheme="minorBidi"/>
          <w:sz w:val="20"/>
          <w:szCs w:val="20"/>
        </w:rPr>
        <w:t>m.</w:t>
      </w:r>
      <w:r w:rsidR="678BC0D9" w:rsidRPr="16AA7CF2">
        <w:rPr>
          <w:rFonts w:asciiTheme="minorHAnsi" w:hAnsiTheme="minorHAnsi" w:cstheme="minorBidi"/>
          <w:sz w:val="20"/>
          <w:szCs w:val="20"/>
        </w:rPr>
        <w:t xml:space="preserve"> </w:t>
      </w:r>
    </w:p>
    <w:p w14:paraId="34A8025D" w14:textId="7A6842B2" w:rsidR="000B1890" w:rsidRPr="007F717F" w:rsidRDefault="00F21C10" w:rsidP="00FE2CF0">
      <w:pPr>
        <w:pStyle w:val="BodyText"/>
        <w:spacing w:before="57"/>
        <w:ind w:left="90" w:right="126" w:hanging="180"/>
        <w:jc w:val="both"/>
        <w:rPr>
          <w:rFonts w:asciiTheme="minorHAnsi" w:hAnsiTheme="minorHAnsi" w:cstheme="minorHAnsi"/>
          <w:sz w:val="20"/>
          <w:szCs w:val="20"/>
        </w:rPr>
      </w:pPr>
      <w:r>
        <w:rPr>
          <w:rFonts w:asciiTheme="minorHAnsi" w:hAnsiTheme="minorHAnsi" w:cstheme="minorHAnsi"/>
          <w:sz w:val="20"/>
          <w:szCs w:val="20"/>
        </w:rPr>
        <w:t>March</w:t>
      </w:r>
      <w:r w:rsidR="00125874">
        <w:rPr>
          <w:rFonts w:asciiTheme="minorHAnsi" w:hAnsiTheme="minorHAnsi" w:cstheme="minorHAnsi"/>
          <w:sz w:val="20"/>
          <w:szCs w:val="20"/>
        </w:rPr>
        <w:t xml:space="preserve"> </w:t>
      </w:r>
      <w:r w:rsidR="0001595C">
        <w:rPr>
          <w:rFonts w:asciiTheme="minorHAnsi" w:hAnsiTheme="minorHAnsi" w:cstheme="minorHAnsi"/>
          <w:sz w:val="20"/>
          <w:szCs w:val="20"/>
        </w:rPr>
        <w:t>7</w:t>
      </w:r>
      <w:r w:rsidR="00B2409D" w:rsidRPr="007F717F">
        <w:rPr>
          <w:rFonts w:asciiTheme="minorHAnsi" w:hAnsiTheme="minorHAnsi" w:cstheme="minorHAnsi"/>
          <w:sz w:val="20"/>
          <w:szCs w:val="20"/>
        </w:rPr>
        <w:t>,</w:t>
      </w:r>
      <w:r w:rsidR="00355D30" w:rsidRPr="007F717F">
        <w:rPr>
          <w:rFonts w:asciiTheme="minorHAnsi" w:hAnsiTheme="minorHAnsi" w:cstheme="minorHAnsi"/>
          <w:sz w:val="20"/>
          <w:szCs w:val="20"/>
        </w:rPr>
        <w:t xml:space="preserve"> 202</w:t>
      </w:r>
      <w:r w:rsidR="00125874">
        <w:rPr>
          <w:rFonts w:asciiTheme="minorHAnsi" w:hAnsiTheme="minorHAnsi" w:cstheme="minorHAnsi"/>
          <w:sz w:val="20"/>
          <w:szCs w:val="20"/>
        </w:rPr>
        <w:t>5</w:t>
      </w:r>
      <w:r w:rsidR="00B50015" w:rsidRPr="007F717F">
        <w:rPr>
          <w:rFonts w:asciiTheme="minorHAnsi" w:hAnsiTheme="minorHAnsi" w:cstheme="minorHAnsi"/>
          <w:sz w:val="20"/>
          <w:szCs w:val="20"/>
        </w:rPr>
        <w:t>,</w:t>
      </w:r>
      <w:r w:rsidR="000B1890" w:rsidRPr="007F717F">
        <w:rPr>
          <w:rFonts w:asciiTheme="minorHAnsi" w:hAnsiTheme="minorHAnsi" w:cstheme="minorHAnsi"/>
          <w:sz w:val="20"/>
          <w:szCs w:val="20"/>
        </w:rPr>
        <w:t xml:space="preserve"> CFLA Minutes were presented.</w:t>
      </w:r>
      <w:r w:rsidR="00300076" w:rsidRPr="007F717F">
        <w:rPr>
          <w:rFonts w:asciiTheme="minorHAnsi" w:hAnsiTheme="minorHAnsi" w:cstheme="minorHAnsi"/>
          <w:sz w:val="20"/>
          <w:szCs w:val="20"/>
        </w:rPr>
        <w:t xml:space="preserve"> </w:t>
      </w:r>
    </w:p>
    <w:p w14:paraId="14FC7744" w14:textId="1BA71875" w:rsidR="0080599F" w:rsidRDefault="000B1890" w:rsidP="00FE2CF0">
      <w:pPr>
        <w:pStyle w:val="BodyText"/>
        <w:spacing w:before="57"/>
        <w:ind w:left="-90" w:right="126"/>
        <w:jc w:val="both"/>
        <w:rPr>
          <w:rFonts w:asciiTheme="minorHAnsi" w:hAnsiTheme="minorHAnsi" w:cstheme="minorHAnsi"/>
          <w:b/>
          <w:bCs/>
          <w:sz w:val="20"/>
          <w:szCs w:val="20"/>
        </w:rPr>
      </w:pPr>
      <w:r w:rsidRPr="007F717F">
        <w:rPr>
          <w:rFonts w:asciiTheme="minorHAnsi" w:hAnsiTheme="minorHAnsi" w:cstheme="minorHAnsi"/>
          <w:sz w:val="20"/>
          <w:szCs w:val="20"/>
        </w:rPr>
        <w:t xml:space="preserve">MOTION </w:t>
      </w:r>
      <w:r w:rsidR="003625D5" w:rsidRPr="007F717F">
        <w:rPr>
          <w:rFonts w:asciiTheme="minorHAnsi" w:hAnsiTheme="minorHAnsi" w:cstheme="minorHAnsi"/>
          <w:sz w:val="20"/>
          <w:szCs w:val="20"/>
        </w:rPr>
        <w:t xml:space="preserve">by </w:t>
      </w:r>
      <w:r w:rsidR="00A55319">
        <w:rPr>
          <w:rFonts w:asciiTheme="minorHAnsi" w:hAnsiTheme="minorHAnsi" w:cstheme="minorHAnsi"/>
          <w:b/>
          <w:bCs/>
          <w:sz w:val="20"/>
          <w:szCs w:val="20"/>
        </w:rPr>
        <w:t>MIKELANGE OLBEL</w:t>
      </w:r>
      <w:r w:rsidR="0011175E" w:rsidRPr="007F717F">
        <w:rPr>
          <w:rFonts w:asciiTheme="minorHAnsi" w:hAnsiTheme="minorHAnsi" w:cstheme="minorHAnsi"/>
          <w:sz w:val="20"/>
          <w:szCs w:val="20"/>
        </w:rPr>
        <w:t xml:space="preserve"> </w:t>
      </w:r>
      <w:r w:rsidR="003625D5" w:rsidRPr="007F717F">
        <w:rPr>
          <w:rFonts w:asciiTheme="minorHAnsi" w:hAnsiTheme="minorHAnsi" w:cstheme="minorHAnsi"/>
          <w:sz w:val="20"/>
          <w:szCs w:val="20"/>
        </w:rPr>
        <w:t xml:space="preserve">to approve </w:t>
      </w:r>
      <w:r w:rsidR="00A908AB">
        <w:rPr>
          <w:rFonts w:asciiTheme="minorHAnsi" w:hAnsiTheme="minorHAnsi" w:cstheme="minorHAnsi"/>
          <w:sz w:val="20"/>
          <w:szCs w:val="20"/>
        </w:rPr>
        <w:t>March</w:t>
      </w:r>
      <w:r w:rsidR="00125874">
        <w:rPr>
          <w:rFonts w:asciiTheme="minorHAnsi" w:hAnsiTheme="minorHAnsi" w:cstheme="minorHAnsi"/>
          <w:sz w:val="20"/>
          <w:szCs w:val="20"/>
        </w:rPr>
        <w:t xml:space="preserve"> </w:t>
      </w:r>
      <w:r w:rsidR="00CE00BC">
        <w:rPr>
          <w:rFonts w:asciiTheme="minorHAnsi" w:hAnsiTheme="minorHAnsi" w:cstheme="minorHAnsi"/>
          <w:sz w:val="20"/>
          <w:szCs w:val="20"/>
        </w:rPr>
        <w:t>7</w:t>
      </w:r>
      <w:r w:rsidR="00C6774E" w:rsidRPr="007F717F">
        <w:rPr>
          <w:rFonts w:asciiTheme="minorHAnsi" w:hAnsiTheme="minorHAnsi" w:cstheme="minorHAnsi"/>
          <w:sz w:val="20"/>
          <w:szCs w:val="20"/>
        </w:rPr>
        <w:t>,</w:t>
      </w:r>
      <w:r w:rsidR="00125874">
        <w:rPr>
          <w:rFonts w:asciiTheme="minorHAnsi" w:hAnsiTheme="minorHAnsi" w:cstheme="minorHAnsi"/>
          <w:sz w:val="20"/>
          <w:szCs w:val="20"/>
        </w:rPr>
        <w:t xml:space="preserve"> </w:t>
      </w:r>
      <w:r w:rsidR="00422532">
        <w:rPr>
          <w:rFonts w:asciiTheme="minorHAnsi" w:hAnsiTheme="minorHAnsi" w:cstheme="minorHAnsi"/>
          <w:sz w:val="20"/>
          <w:szCs w:val="20"/>
        </w:rPr>
        <w:t>2025,</w:t>
      </w:r>
      <w:r w:rsidR="00CF10E4" w:rsidRPr="007F717F">
        <w:rPr>
          <w:rFonts w:asciiTheme="minorHAnsi" w:hAnsiTheme="minorHAnsi" w:cstheme="minorHAnsi"/>
          <w:sz w:val="20"/>
          <w:szCs w:val="20"/>
        </w:rPr>
        <w:t xml:space="preserve"> </w:t>
      </w:r>
      <w:r w:rsidR="003625D5" w:rsidRPr="007F717F">
        <w:rPr>
          <w:rFonts w:asciiTheme="minorHAnsi" w:hAnsiTheme="minorHAnsi" w:cstheme="minorHAnsi"/>
          <w:sz w:val="20"/>
          <w:szCs w:val="20"/>
        </w:rPr>
        <w:t>CFLA Meeting Minutes</w:t>
      </w:r>
      <w:r w:rsidR="00AD3380" w:rsidRPr="007F717F">
        <w:rPr>
          <w:rFonts w:asciiTheme="minorHAnsi" w:hAnsiTheme="minorHAnsi" w:cstheme="minorHAnsi"/>
          <w:sz w:val="20"/>
          <w:szCs w:val="20"/>
        </w:rPr>
        <w:t xml:space="preserve"> as presented</w:t>
      </w:r>
      <w:r w:rsidR="003625D5" w:rsidRPr="007F717F">
        <w:rPr>
          <w:rFonts w:asciiTheme="minorHAnsi" w:hAnsiTheme="minorHAnsi" w:cstheme="minorHAnsi"/>
          <w:sz w:val="20"/>
          <w:szCs w:val="20"/>
        </w:rPr>
        <w:t xml:space="preserve">. SECOND by </w:t>
      </w:r>
      <w:r w:rsidR="00BF7493">
        <w:rPr>
          <w:rFonts w:asciiTheme="minorHAnsi" w:hAnsiTheme="minorHAnsi" w:cstheme="minorHAnsi"/>
          <w:b/>
          <w:bCs/>
          <w:sz w:val="20"/>
          <w:szCs w:val="20"/>
        </w:rPr>
        <w:t>TRACI SCHWEITZER</w:t>
      </w:r>
      <w:r w:rsidR="003625D5" w:rsidRPr="007F717F">
        <w:rPr>
          <w:rFonts w:asciiTheme="minorHAnsi" w:hAnsiTheme="minorHAnsi" w:cstheme="minorHAnsi"/>
          <w:b/>
          <w:bCs/>
          <w:sz w:val="20"/>
          <w:szCs w:val="20"/>
        </w:rPr>
        <w:t>. MOTION CARRIED.</w:t>
      </w:r>
    </w:p>
    <w:p w14:paraId="31C2634C" w14:textId="77777777" w:rsidR="00C73894" w:rsidRPr="00C73894" w:rsidRDefault="00C73894" w:rsidP="00C73894">
      <w:pPr>
        <w:pStyle w:val="BodyText"/>
        <w:spacing w:before="57"/>
        <w:ind w:left="-90" w:right="126"/>
        <w:jc w:val="both"/>
        <w:rPr>
          <w:rFonts w:asciiTheme="minorHAnsi" w:hAnsiTheme="minorHAnsi" w:cstheme="minorHAnsi"/>
          <w:sz w:val="16"/>
          <w:szCs w:val="16"/>
        </w:rPr>
      </w:pPr>
    </w:p>
    <w:p w14:paraId="0874804B" w14:textId="32CC1C93" w:rsidR="00B223D2" w:rsidRPr="007F717F" w:rsidRDefault="00B223D2" w:rsidP="00B223D2">
      <w:pPr>
        <w:pStyle w:val="ListParagraph"/>
        <w:numPr>
          <w:ilvl w:val="0"/>
          <w:numId w:val="2"/>
        </w:numPr>
        <w:tabs>
          <w:tab w:val="left" w:pos="990"/>
        </w:tabs>
        <w:spacing w:after="0"/>
        <w:ind w:left="-90" w:hanging="270"/>
        <w:jc w:val="both"/>
        <w:rPr>
          <w:b/>
          <w:bCs/>
          <w:sz w:val="20"/>
          <w:szCs w:val="20"/>
        </w:rPr>
      </w:pPr>
      <w:r w:rsidRPr="007F717F">
        <w:rPr>
          <w:b/>
          <w:bCs/>
          <w:sz w:val="20"/>
          <w:szCs w:val="20"/>
        </w:rPr>
        <w:t>Court System Updates: Judge Stacey Schulman</w:t>
      </w:r>
      <w:r w:rsidR="00411D46">
        <w:rPr>
          <w:b/>
          <w:bCs/>
          <w:sz w:val="20"/>
          <w:szCs w:val="20"/>
        </w:rPr>
        <w:t xml:space="preserve"> </w:t>
      </w:r>
    </w:p>
    <w:p w14:paraId="0864F2DD" w14:textId="47926B8C" w:rsidR="00EA784E" w:rsidRDefault="00746DC7" w:rsidP="00DA52AD">
      <w:pPr>
        <w:tabs>
          <w:tab w:val="left" w:pos="180"/>
        </w:tabs>
        <w:spacing w:after="0"/>
        <w:ind w:left="-90"/>
        <w:jc w:val="both"/>
        <w:rPr>
          <w:rFonts w:cstheme="minorHAnsi"/>
          <w:color w:val="111111"/>
          <w:sz w:val="20"/>
          <w:szCs w:val="20"/>
        </w:rPr>
      </w:pPr>
      <w:r w:rsidRPr="00746DC7">
        <w:rPr>
          <w:rFonts w:cstheme="minorHAnsi"/>
          <w:color w:val="111111"/>
          <w:sz w:val="20"/>
          <w:szCs w:val="20"/>
        </w:rPr>
        <w:t xml:space="preserve">GM Miller has started hearing dependency cases, and the transition has been smooth. Although </w:t>
      </w:r>
      <w:r w:rsidR="004731E1">
        <w:rPr>
          <w:rFonts w:cstheme="minorHAnsi"/>
          <w:color w:val="111111"/>
          <w:sz w:val="20"/>
          <w:szCs w:val="20"/>
        </w:rPr>
        <w:t>there is</w:t>
      </w:r>
      <w:r w:rsidRPr="00746DC7">
        <w:rPr>
          <w:rFonts w:cstheme="minorHAnsi"/>
          <w:color w:val="111111"/>
          <w:sz w:val="20"/>
          <w:szCs w:val="20"/>
        </w:rPr>
        <w:t xml:space="preserve"> less time with her compared to GM Boven, the decrease in case counts means hearing times are still accessible. If anyone is experiencing issues, please inform Judge Schulman, as they want to address any workload concerns. Overall, things are running smoothly and status quo. Chief Judge Jack Tut</w:t>
      </w:r>
      <w:r w:rsidR="004C2894">
        <w:rPr>
          <w:rFonts w:cstheme="minorHAnsi"/>
          <w:color w:val="111111"/>
          <w:sz w:val="20"/>
          <w:szCs w:val="20"/>
        </w:rPr>
        <w:t>er</w:t>
      </w:r>
      <w:r w:rsidRPr="00746DC7">
        <w:rPr>
          <w:rFonts w:cstheme="minorHAnsi"/>
          <w:color w:val="111111"/>
          <w:sz w:val="20"/>
          <w:szCs w:val="20"/>
        </w:rPr>
        <w:t xml:space="preserve"> is retiring at the end of this month, and Carol-Lisa Phillips will take over as </w:t>
      </w:r>
      <w:r w:rsidR="00A429DF">
        <w:rPr>
          <w:rFonts w:cstheme="minorHAnsi"/>
          <w:color w:val="111111"/>
          <w:sz w:val="20"/>
          <w:szCs w:val="20"/>
        </w:rPr>
        <w:t>C</w:t>
      </w:r>
      <w:r w:rsidRPr="00746DC7">
        <w:rPr>
          <w:rFonts w:cstheme="minorHAnsi"/>
          <w:color w:val="111111"/>
          <w:sz w:val="20"/>
          <w:szCs w:val="20"/>
        </w:rPr>
        <w:t xml:space="preserve">hief </w:t>
      </w:r>
      <w:r w:rsidR="00A429DF">
        <w:rPr>
          <w:rFonts w:cstheme="minorHAnsi"/>
          <w:color w:val="111111"/>
          <w:sz w:val="20"/>
          <w:szCs w:val="20"/>
        </w:rPr>
        <w:t>J</w:t>
      </w:r>
      <w:r w:rsidRPr="00746DC7">
        <w:rPr>
          <w:rFonts w:cstheme="minorHAnsi"/>
          <w:color w:val="111111"/>
          <w:sz w:val="20"/>
          <w:szCs w:val="20"/>
        </w:rPr>
        <w:t>udge on July 1st. She plans to maintain the current dependency structure, so no major changes are expected.</w:t>
      </w:r>
    </w:p>
    <w:p w14:paraId="0BF3A1BA" w14:textId="77777777" w:rsidR="009043A0" w:rsidRPr="00244E8B" w:rsidRDefault="009043A0" w:rsidP="00A462ED">
      <w:pPr>
        <w:tabs>
          <w:tab w:val="left" w:pos="180"/>
        </w:tabs>
        <w:spacing w:after="0"/>
        <w:jc w:val="both"/>
        <w:rPr>
          <w:rFonts w:cstheme="minorHAnsi"/>
          <w:color w:val="111111"/>
          <w:sz w:val="14"/>
          <w:szCs w:val="14"/>
        </w:rPr>
      </w:pPr>
    </w:p>
    <w:p w14:paraId="7E768113" w14:textId="532C712A" w:rsidR="004D0FCD" w:rsidRPr="007F717F" w:rsidRDefault="3BB0BEFD" w:rsidP="16AA7CF2">
      <w:pPr>
        <w:pStyle w:val="ListParagraph"/>
        <w:numPr>
          <w:ilvl w:val="0"/>
          <w:numId w:val="2"/>
        </w:numPr>
        <w:spacing w:after="0"/>
        <w:ind w:left="-180" w:hanging="180"/>
        <w:jc w:val="both"/>
        <w:rPr>
          <w:b/>
          <w:bCs/>
          <w:sz w:val="20"/>
          <w:szCs w:val="20"/>
        </w:rPr>
      </w:pPr>
      <w:r w:rsidRPr="16AA7CF2">
        <w:rPr>
          <w:b/>
          <w:bCs/>
          <w:sz w:val="20"/>
          <w:szCs w:val="20"/>
        </w:rPr>
        <w:t>DCF Update</w:t>
      </w:r>
      <w:r w:rsidR="0D805D12" w:rsidRPr="16AA7CF2">
        <w:rPr>
          <w:b/>
          <w:bCs/>
          <w:sz w:val="20"/>
          <w:szCs w:val="20"/>
        </w:rPr>
        <w:t xml:space="preserve"> &amp; Summary</w:t>
      </w:r>
      <w:r w:rsidRPr="16AA7CF2">
        <w:rPr>
          <w:b/>
          <w:bCs/>
          <w:sz w:val="20"/>
          <w:szCs w:val="20"/>
        </w:rPr>
        <w:t xml:space="preserve">: </w:t>
      </w:r>
      <w:r w:rsidR="423F12FA" w:rsidRPr="16AA7CF2">
        <w:rPr>
          <w:b/>
          <w:bCs/>
          <w:sz w:val="20"/>
          <w:szCs w:val="20"/>
        </w:rPr>
        <w:t>Robert Shea</w:t>
      </w:r>
      <w:r w:rsidR="235E26F3" w:rsidRPr="16AA7CF2">
        <w:rPr>
          <w:b/>
          <w:bCs/>
          <w:sz w:val="20"/>
          <w:szCs w:val="20"/>
        </w:rPr>
        <w:t>/Traci Schweitzer</w:t>
      </w:r>
    </w:p>
    <w:p w14:paraId="57455A52" w14:textId="3B04660F" w:rsidR="004B66E5" w:rsidRDefault="00021E39" w:rsidP="00683515">
      <w:pPr>
        <w:tabs>
          <w:tab w:val="left" w:pos="-180"/>
        </w:tabs>
        <w:spacing w:after="0" w:line="240" w:lineRule="auto"/>
        <w:ind w:left="-180"/>
        <w:jc w:val="both"/>
        <w:rPr>
          <w:rFonts w:cstheme="minorHAnsi"/>
          <w:sz w:val="20"/>
          <w:szCs w:val="20"/>
        </w:rPr>
      </w:pPr>
      <w:r w:rsidRPr="00021E39">
        <w:rPr>
          <w:rFonts w:cstheme="minorHAnsi"/>
          <w:sz w:val="20"/>
          <w:szCs w:val="20"/>
        </w:rPr>
        <w:t xml:space="preserve">The February shelter report from DCF shows that removals held steady through February, with placements evenly split between relatives and non-relatives. Licensed caseloads have increased since mid-February, with Broward County receiving the second highest number of cases in the state. Despite being very busy, efforts are being made to maintain morale and stabilize caseloads </w:t>
      </w:r>
      <w:r w:rsidR="00B16FE0">
        <w:rPr>
          <w:rFonts w:cstheme="minorHAnsi"/>
          <w:sz w:val="20"/>
          <w:szCs w:val="20"/>
        </w:rPr>
        <w:t xml:space="preserve">at least </w:t>
      </w:r>
      <w:r w:rsidRPr="00021E39">
        <w:rPr>
          <w:rFonts w:cstheme="minorHAnsi"/>
          <w:sz w:val="20"/>
          <w:szCs w:val="20"/>
        </w:rPr>
        <w:t>until summer. A recent class of 15 graduates has helped, but there are still many vacancies among supervisors, leading to temporary management solutions. Alarmingly, 46% of removals involve children aged birth to five, highlighting the need for focused support for staff and young children.</w:t>
      </w:r>
    </w:p>
    <w:p w14:paraId="64376776" w14:textId="77777777" w:rsidR="00683515" w:rsidRPr="00EE3E5C" w:rsidRDefault="00683515" w:rsidP="00683515">
      <w:pPr>
        <w:tabs>
          <w:tab w:val="left" w:pos="-180"/>
        </w:tabs>
        <w:spacing w:after="0" w:line="240" w:lineRule="auto"/>
        <w:ind w:left="-180"/>
        <w:jc w:val="both"/>
        <w:rPr>
          <w:rFonts w:cstheme="minorHAnsi"/>
          <w:sz w:val="16"/>
          <w:szCs w:val="16"/>
        </w:rPr>
      </w:pPr>
    </w:p>
    <w:p w14:paraId="710509DE" w14:textId="4115B860" w:rsidR="00683515" w:rsidRPr="004B66E5" w:rsidRDefault="007A3FA6" w:rsidP="00683515">
      <w:pPr>
        <w:tabs>
          <w:tab w:val="left" w:pos="-180"/>
        </w:tabs>
        <w:spacing w:after="0" w:line="240" w:lineRule="auto"/>
        <w:ind w:left="-180"/>
        <w:jc w:val="both"/>
        <w:rPr>
          <w:rFonts w:cstheme="minorHAnsi"/>
          <w:sz w:val="20"/>
          <w:szCs w:val="20"/>
        </w:rPr>
      </w:pPr>
      <w:r w:rsidRPr="007A3FA6">
        <w:rPr>
          <w:rFonts w:cstheme="minorHAnsi"/>
          <w:sz w:val="20"/>
          <w:szCs w:val="20"/>
        </w:rPr>
        <w:t>April is Child Abuse Prevention Month, and DCF has planned several activities. On Monday, April 7th, they will host a Pinwheel Garden at the DCF office on Commercial. Tuesday, April 8th is Superhero Day, followed by Wear Blue Day on Wednesday, April 9th. Thursday, April 10th will feature Inspiration and Formation activities, and Friday, April 11th is Sports Day. The week concludes with the Broward Aware event on Saturday.</w:t>
      </w:r>
    </w:p>
    <w:p w14:paraId="61B06FAE" w14:textId="77777777" w:rsidR="005933D7" w:rsidRPr="00935F7C" w:rsidRDefault="005933D7" w:rsidP="00A00784">
      <w:pPr>
        <w:tabs>
          <w:tab w:val="left" w:pos="-180"/>
        </w:tabs>
        <w:spacing w:after="0" w:line="240" w:lineRule="auto"/>
        <w:ind w:left="-180"/>
        <w:jc w:val="both"/>
        <w:rPr>
          <w:rFonts w:cstheme="minorHAnsi"/>
          <w:sz w:val="12"/>
          <w:szCs w:val="12"/>
        </w:rPr>
      </w:pPr>
    </w:p>
    <w:p w14:paraId="7F1726A2" w14:textId="48708A12" w:rsidR="000C0536" w:rsidRPr="007F717F" w:rsidRDefault="00FB27DA" w:rsidP="0080599F">
      <w:pPr>
        <w:pStyle w:val="BodyText"/>
        <w:numPr>
          <w:ilvl w:val="0"/>
          <w:numId w:val="3"/>
        </w:numPr>
        <w:spacing w:before="57"/>
        <w:ind w:left="-180" w:right="126" w:hanging="180"/>
        <w:jc w:val="both"/>
        <w:rPr>
          <w:rFonts w:asciiTheme="minorHAnsi" w:hAnsiTheme="minorHAnsi" w:cstheme="minorHAnsi"/>
          <w:sz w:val="20"/>
          <w:szCs w:val="20"/>
        </w:rPr>
      </w:pPr>
      <w:r w:rsidRPr="007F717F">
        <w:rPr>
          <w:b/>
          <w:bCs/>
          <w:sz w:val="20"/>
          <w:szCs w:val="20"/>
        </w:rPr>
        <w:t xml:space="preserve">ChildNet Update: </w:t>
      </w:r>
      <w:r w:rsidR="00043786" w:rsidRPr="007F717F">
        <w:rPr>
          <w:b/>
          <w:bCs/>
          <w:sz w:val="20"/>
          <w:szCs w:val="20"/>
        </w:rPr>
        <w:t>Larry Rein</w:t>
      </w:r>
    </w:p>
    <w:p w14:paraId="437C640D" w14:textId="41A540F7" w:rsidR="00A87066" w:rsidRDefault="00452CE2" w:rsidP="00741826">
      <w:pPr>
        <w:pStyle w:val="BodyText"/>
        <w:ind w:left="-180" w:right="126"/>
        <w:jc w:val="both"/>
        <w:rPr>
          <w:color w:val="111111"/>
          <w:sz w:val="20"/>
          <w:szCs w:val="20"/>
        </w:rPr>
      </w:pPr>
      <w:r w:rsidRPr="00452CE2">
        <w:rPr>
          <w:rFonts w:asciiTheme="minorHAnsi" w:hAnsiTheme="minorHAnsi" w:cstheme="minorBidi"/>
          <w:color w:val="111111"/>
          <w:sz w:val="20"/>
          <w:szCs w:val="20"/>
        </w:rPr>
        <w:t>ChildNet shared positive news about their Measure Four: Percentage of Children Achieving Permanency Within 12 months of Entering Foster Care. Their performance is above the target and state average, with three months left in the year. This improvement is attributed to collaborative efforts and regular meetings. ChildNet is tracking the percentage of children aged birth to five achieving permanency, and detailed data will be available in the next census report. Julie DeMar's leadership in complex case management has contributed to this success. Continued participation in meetings and staffing is essential to maintain progress.</w:t>
      </w:r>
      <w:r w:rsidR="00E95867">
        <w:rPr>
          <w:color w:val="111111"/>
          <w:sz w:val="20"/>
          <w:szCs w:val="20"/>
        </w:rPr>
        <w:t xml:space="preserve"> </w:t>
      </w:r>
    </w:p>
    <w:p w14:paraId="120F318E" w14:textId="77777777" w:rsidR="00A87066" w:rsidRPr="00B5119A" w:rsidRDefault="00A87066" w:rsidP="00151D89">
      <w:pPr>
        <w:pStyle w:val="BodyText"/>
        <w:ind w:left="-180" w:right="126"/>
        <w:jc w:val="both"/>
        <w:rPr>
          <w:color w:val="111111"/>
          <w:sz w:val="16"/>
          <w:szCs w:val="16"/>
        </w:rPr>
      </w:pPr>
    </w:p>
    <w:p w14:paraId="1ECAEB4D" w14:textId="118E1DE8" w:rsidR="005D18F0" w:rsidRPr="005D18F0" w:rsidRDefault="00130474" w:rsidP="005D18F0">
      <w:pPr>
        <w:pStyle w:val="BodyText"/>
        <w:ind w:left="-180" w:right="126"/>
        <w:jc w:val="both"/>
        <w:rPr>
          <w:color w:val="111111"/>
          <w:sz w:val="20"/>
          <w:szCs w:val="20"/>
        </w:rPr>
      </w:pPr>
      <w:r>
        <w:rPr>
          <w:color w:val="111111"/>
          <w:sz w:val="20"/>
          <w:szCs w:val="20"/>
        </w:rPr>
        <w:t>A</w:t>
      </w:r>
      <w:r w:rsidR="005D18F0" w:rsidRPr="005D18F0">
        <w:rPr>
          <w:color w:val="111111"/>
          <w:sz w:val="20"/>
          <w:szCs w:val="20"/>
        </w:rPr>
        <w:t>n updated report on children entering care due to their behavior</w:t>
      </w:r>
      <w:r>
        <w:rPr>
          <w:color w:val="111111"/>
          <w:sz w:val="20"/>
          <w:szCs w:val="20"/>
        </w:rPr>
        <w:t xml:space="preserve"> was shared</w:t>
      </w:r>
      <w:r w:rsidR="005D18F0" w:rsidRPr="005D18F0">
        <w:rPr>
          <w:color w:val="111111"/>
          <w:sz w:val="20"/>
          <w:szCs w:val="20"/>
        </w:rPr>
        <w:t>. This is the first attempt to track such cases, and regular meetings are being held to review them. Rebecca Lindstadt, the new Chief Service Quality Officer, will be working on this report. The latest data shows an increase in children entering care due to their behavior this past quarter, although the overall number for the year is still lower compared to last year. Delinquency and mental health issues are the primary reasons for removal. There is a significant over-representation of African American children in care, and mental health issues are predominant among these children. ChildNet plans to address these challenges and develop solutions.</w:t>
      </w:r>
      <w:r w:rsidR="006011E8">
        <w:rPr>
          <w:color w:val="111111"/>
          <w:sz w:val="20"/>
          <w:szCs w:val="20"/>
        </w:rPr>
        <w:t xml:space="preserve"> </w:t>
      </w:r>
      <w:r w:rsidR="005D18F0" w:rsidRPr="005D18F0">
        <w:rPr>
          <w:color w:val="111111"/>
          <w:sz w:val="20"/>
          <w:szCs w:val="20"/>
        </w:rPr>
        <w:t xml:space="preserve">Efforts have been made to triage services for high-needs kids, assessing their previous DCF involvement and mental health issues, and connecting families with necessary services. This approach could be implemented by DCF in collaboration with ChildNet, DJJ, and Family Safety to help families access services earlier. Effective screening and intervention by providers </w:t>
      </w:r>
      <w:r w:rsidR="005D18F0" w:rsidRPr="005D18F0">
        <w:rPr>
          <w:color w:val="111111"/>
          <w:sz w:val="20"/>
          <w:szCs w:val="20"/>
        </w:rPr>
        <w:lastRenderedPageBreak/>
        <w:t>are crucial to prevent these children from developing severe behavioral and mental health issues.</w:t>
      </w:r>
      <w:r w:rsidR="002665D3">
        <w:rPr>
          <w:color w:val="111111"/>
          <w:sz w:val="20"/>
          <w:szCs w:val="20"/>
        </w:rPr>
        <w:t xml:space="preserve"> </w:t>
      </w:r>
      <w:r w:rsidR="005D18F0" w:rsidRPr="005D18F0">
        <w:rPr>
          <w:color w:val="111111"/>
          <w:sz w:val="20"/>
          <w:szCs w:val="20"/>
        </w:rPr>
        <w:t xml:space="preserve">Shari Thomas discussed the challenges families face due to the limited availability of family therapy, which leads families to seek removal of their children. CBC's kinship program has successfully implemented family therapy, showing positive outcomes. </w:t>
      </w:r>
      <w:r w:rsidR="00D67A32" w:rsidRPr="00B5119A">
        <w:rPr>
          <w:color w:val="111111"/>
          <w:sz w:val="20"/>
          <w:szCs w:val="20"/>
        </w:rPr>
        <w:t xml:space="preserve">Cindy Arenberg-Seltzer highlighted that the Children's Services Council has been implementing the practices mentioned by Christy Gillis for nearly 20 years. CSC conducts screenings at the Juvenile Assessment Center (JAC) and collaborates with various groups. </w:t>
      </w:r>
      <w:r w:rsidR="005705E2" w:rsidRPr="00B5119A">
        <w:rPr>
          <w:color w:val="111111"/>
          <w:sz w:val="20"/>
          <w:szCs w:val="20"/>
        </w:rPr>
        <w:t>It was</w:t>
      </w:r>
      <w:r w:rsidR="00D67A32" w:rsidRPr="00B5119A">
        <w:rPr>
          <w:color w:val="111111"/>
          <w:sz w:val="20"/>
          <w:szCs w:val="20"/>
        </w:rPr>
        <w:t xml:space="preserve"> emphasized the need to include the County's Office of Justice, the State Attorney's Office, and CSC in meetings, alongside DJJ and ChildNet, to address the issue of probation. The challenge lies in managing those on probation, as they tend to commit more crimes. The focus should be on addressing this gap, rather than assuming that DJJ involvement alone is sufficient.</w:t>
      </w:r>
      <w:r w:rsidR="005D18F0" w:rsidRPr="005D18F0">
        <w:rPr>
          <w:color w:val="111111"/>
          <w:sz w:val="20"/>
          <w:szCs w:val="20"/>
        </w:rPr>
        <w:t xml:space="preserve"> CSC has over $20 million in Family Strengthening programs, including Family Therapy, which are currently underutilized.</w:t>
      </w:r>
      <w:r w:rsidR="00D90D1A">
        <w:rPr>
          <w:color w:val="111111"/>
          <w:sz w:val="20"/>
          <w:szCs w:val="20"/>
        </w:rPr>
        <w:t xml:space="preserve"> </w:t>
      </w:r>
      <w:r w:rsidR="00B547E0" w:rsidRPr="00B547E0">
        <w:rPr>
          <w:color w:val="111111"/>
          <w:sz w:val="20"/>
          <w:szCs w:val="20"/>
        </w:rPr>
        <w:t>CFLA members funded by CSC should utilize these services and refer families to appropriate programs to avoid leaving them without support. </w:t>
      </w:r>
      <w:r w:rsidR="00CA4EAD">
        <w:rPr>
          <w:color w:val="111111"/>
          <w:sz w:val="20"/>
          <w:szCs w:val="20"/>
        </w:rPr>
        <w:t xml:space="preserve">It was </w:t>
      </w:r>
      <w:r w:rsidR="00CA4EAD" w:rsidRPr="00CA4EAD">
        <w:rPr>
          <w:color w:val="111111"/>
          <w:sz w:val="20"/>
          <w:szCs w:val="20"/>
        </w:rPr>
        <w:t xml:space="preserve">clarified that the children in question often have complex behavioral health issues, which may cause a disconnect with </w:t>
      </w:r>
      <w:r w:rsidR="00CA4EAD">
        <w:rPr>
          <w:color w:val="111111"/>
          <w:sz w:val="20"/>
          <w:szCs w:val="20"/>
        </w:rPr>
        <w:t>F</w:t>
      </w:r>
      <w:r w:rsidR="00CA4EAD" w:rsidRPr="00CA4EAD">
        <w:rPr>
          <w:color w:val="111111"/>
          <w:sz w:val="20"/>
          <w:szCs w:val="20"/>
        </w:rPr>
        <w:t xml:space="preserve">amily </w:t>
      </w:r>
      <w:r w:rsidR="00CA4EAD">
        <w:rPr>
          <w:color w:val="111111"/>
          <w:sz w:val="20"/>
          <w:szCs w:val="20"/>
        </w:rPr>
        <w:t>S</w:t>
      </w:r>
      <w:r w:rsidR="00CA4EAD" w:rsidRPr="00CA4EAD">
        <w:rPr>
          <w:color w:val="111111"/>
          <w:sz w:val="20"/>
          <w:szCs w:val="20"/>
        </w:rPr>
        <w:t>trengthening programs</w:t>
      </w:r>
      <w:r w:rsidR="00CA4EAD">
        <w:rPr>
          <w:color w:val="111111"/>
          <w:sz w:val="20"/>
          <w:szCs w:val="20"/>
        </w:rPr>
        <w:t xml:space="preserve"> and </w:t>
      </w:r>
      <w:r w:rsidR="00CA4EAD" w:rsidRPr="00CA4EAD">
        <w:rPr>
          <w:color w:val="111111"/>
          <w:sz w:val="20"/>
          <w:szCs w:val="20"/>
        </w:rPr>
        <w:t>noted that family involvement is crucial for children under 12, and the importance of identifying and utilizing all available resources</w:t>
      </w:r>
      <w:r w:rsidR="00B43959">
        <w:rPr>
          <w:color w:val="111111"/>
          <w:sz w:val="20"/>
          <w:szCs w:val="20"/>
        </w:rPr>
        <w:t xml:space="preserve"> was emphasized</w:t>
      </w:r>
      <w:r w:rsidR="00CA4EAD" w:rsidRPr="00CA4EAD">
        <w:rPr>
          <w:color w:val="111111"/>
          <w:sz w:val="20"/>
          <w:szCs w:val="20"/>
        </w:rPr>
        <w:t>.</w:t>
      </w:r>
      <w:r w:rsidR="00B43959">
        <w:rPr>
          <w:color w:val="111111"/>
          <w:sz w:val="20"/>
          <w:szCs w:val="20"/>
        </w:rPr>
        <w:t xml:space="preserve"> </w:t>
      </w:r>
      <w:r w:rsidR="00B54B60">
        <w:rPr>
          <w:color w:val="111111"/>
          <w:sz w:val="20"/>
          <w:szCs w:val="20"/>
        </w:rPr>
        <w:t xml:space="preserve">It was </w:t>
      </w:r>
      <w:r w:rsidR="00B54B60" w:rsidRPr="00B54B60">
        <w:rPr>
          <w:color w:val="111111"/>
          <w:sz w:val="20"/>
          <w:szCs w:val="20"/>
        </w:rPr>
        <w:t>recommended setting aside time to thoroughly discuss these points with all relevant parties to avoid redundant efforts and ensure effective solutions.</w:t>
      </w:r>
      <w:r w:rsidR="00B54B60">
        <w:rPr>
          <w:color w:val="111111"/>
          <w:sz w:val="20"/>
          <w:szCs w:val="20"/>
        </w:rPr>
        <w:t xml:space="preserve"> </w:t>
      </w:r>
      <w:r w:rsidR="00CB4B95" w:rsidRPr="00CB4B95">
        <w:rPr>
          <w:color w:val="111111"/>
          <w:sz w:val="20"/>
          <w:szCs w:val="20"/>
        </w:rPr>
        <w:t xml:space="preserve">It was noted that the Children’s </w:t>
      </w:r>
      <w:r w:rsidR="00CB4B95">
        <w:rPr>
          <w:color w:val="111111"/>
          <w:sz w:val="20"/>
          <w:szCs w:val="20"/>
        </w:rPr>
        <w:t>S</w:t>
      </w:r>
      <w:r w:rsidR="00CB4B95" w:rsidRPr="00CB4B95">
        <w:rPr>
          <w:color w:val="111111"/>
          <w:sz w:val="20"/>
          <w:szCs w:val="20"/>
        </w:rPr>
        <w:t xml:space="preserve">ubcommittee, which meets regularly, could address this topic instead of creating a new group. </w:t>
      </w:r>
      <w:r w:rsidR="00D15544">
        <w:rPr>
          <w:color w:val="111111"/>
          <w:sz w:val="20"/>
          <w:szCs w:val="20"/>
        </w:rPr>
        <w:t>However,</w:t>
      </w:r>
      <w:r w:rsidR="00CB4B95" w:rsidRPr="00CB4B95">
        <w:rPr>
          <w:color w:val="111111"/>
          <w:sz w:val="20"/>
          <w:szCs w:val="20"/>
        </w:rPr>
        <w:t xml:space="preserve"> ChildNet CEO suggested discussing this with the CFLA Chair, who has successfully created subcommittees over the past year. </w:t>
      </w:r>
      <w:r w:rsidR="00C06484">
        <w:rPr>
          <w:color w:val="111111"/>
          <w:sz w:val="20"/>
          <w:szCs w:val="20"/>
        </w:rPr>
        <w:t>A</w:t>
      </w:r>
      <w:r w:rsidR="00CB4B95" w:rsidRPr="00CB4B95">
        <w:rPr>
          <w:color w:val="111111"/>
          <w:sz w:val="20"/>
          <w:szCs w:val="20"/>
        </w:rPr>
        <w:t xml:space="preserve"> meeting with leadership from </w:t>
      </w:r>
      <w:r w:rsidR="00C06484">
        <w:rPr>
          <w:color w:val="111111"/>
          <w:sz w:val="20"/>
          <w:szCs w:val="20"/>
        </w:rPr>
        <w:t xml:space="preserve">the County, </w:t>
      </w:r>
      <w:r w:rsidR="00CB4B95" w:rsidRPr="00CB4B95">
        <w:rPr>
          <w:color w:val="111111"/>
          <w:sz w:val="20"/>
          <w:szCs w:val="20"/>
        </w:rPr>
        <w:t>CSC, BBHC, ChildNet, DJJ, and DCF is needed to develop a process for both prevention and response to these cases</w:t>
      </w:r>
      <w:r w:rsidR="00C06484">
        <w:rPr>
          <w:color w:val="111111"/>
          <w:sz w:val="20"/>
          <w:szCs w:val="20"/>
        </w:rPr>
        <w:t xml:space="preserve"> </w:t>
      </w:r>
      <w:r w:rsidR="00CB4B95" w:rsidRPr="00CB4B95">
        <w:rPr>
          <w:color w:val="111111"/>
          <w:sz w:val="20"/>
          <w:szCs w:val="20"/>
        </w:rPr>
        <w:t>to take new actions and make changes to improve the system</w:t>
      </w:r>
      <w:r w:rsidR="005D18F0" w:rsidRPr="005D18F0">
        <w:rPr>
          <w:color w:val="111111"/>
          <w:sz w:val="20"/>
          <w:szCs w:val="20"/>
        </w:rPr>
        <w:t>. Mary Kinirons introduced the "We Care" Program by the Heart Gallery, aimed at supporting adoptive families by connecting them to community resources. The program offers training, support groups, and referrals to various services, including family strengthening, mental health, and therapy programs.</w:t>
      </w:r>
      <w:r w:rsidR="00B5119A">
        <w:rPr>
          <w:color w:val="111111"/>
          <w:sz w:val="20"/>
          <w:szCs w:val="20"/>
        </w:rPr>
        <w:t xml:space="preserve"> </w:t>
      </w:r>
      <w:r w:rsidR="005D18F0" w:rsidRPr="005D18F0">
        <w:rPr>
          <w:color w:val="111111"/>
          <w:sz w:val="20"/>
          <w:szCs w:val="20"/>
        </w:rPr>
        <w:t xml:space="preserve">The report </w:t>
      </w:r>
      <w:r w:rsidR="00B5119A">
        <w:rPr>
          <w:color w:val="111111"/>
          <w:sz w:val="20"/>
          <w:szCs w:val="20"/>
        </w:rPr>
        <w:t xml:space="preserve">also </w:t>
      </w:r>
      <w:r w:rsidR="005D18F0" w:rsidRPr="005D18F0">
        <w:rPr>
          <w:color w:val="111111"/>
          <w:sz w:val="20"/>
          <w:szCs w:val="20"/>
        </w:rPr>
        <w:t xml:space="preserve">highlights multi-system involvement and reviews the completion of </w:t>
      </w:r>
      <w:proofErr w:type="spellStart"/>
      <w:r w:rsidR="005D18F0" w:rsidRPr="005D18F0">
        <w:rPr>
          <w:color w:val="111111"/>
          <w:sz w:val="20"/>
          <w:szCs w:val="20"/>
        </w:rPr>
        <w:t>staffings</w:t>
      </w:r>
      <w:proofErr w:type="spellEnd"/>
      <w:r w:rsidR="005D18F0" w:rsidRPr="005D18F0">
        <w:rPr>
          <w:color w:val="111111"/>
          <w:sz w:val="20"/>
          <w:szCs w:val="20"/>
        </w:rPr>
        <w:t>, raising questions about their effectiveness. It confirms that children are accessing services, with a focus on evaluating the effectiveness and outcomes of these services.</w:t>
      </w:r>
    </w:p>
    <w:p w14:paraId="1E4D1F58" w14:textId="77777777" w:rsidR="00D97BDE" w:rsidRPr="00B5119A" w:rsidRDefault="00D97BDE" w:rsidP="00661B3A">
      <w:pPr>
        <w:pStyle w:val="BodyText"/>
        <w:ind w:left="-180" w:right="126"/>
        <w:jc w:val="both"/>
        <w:rPr>
          <w:color w:val="111111"/>
          <w:sz w:val="16"/>
          <w:szCs w:val="16"/>
        </w:rPr>
      </w:pPr>
    </w:p>
    <w:p w14:paraId="27C44849" w14:textId="26B1FC86" w:rsidR="00D97BDE" w:rsidRDefault="00B0319E" w:rsidP="00661B3A">
      <w:pPr>
        <w:pStyle w:val="BodyText"/>
        <w:ind w:left="-180" w:right="126"/>
        <w:jc w:val="both"/>
        <w:rPr>
          <w:color w:val="111111"/>
          <w:sz w:val="20"/>
          <w:szCs w:val="20"/>
        </w:rPr>
      </w:pPr>
      <w:r w:rsidRPr="00B0319E">
        <w:rPr>
          <w:color w:val="111111"/>
          <w:sz w:val="20"/>
          <w:szCs w:val="20"/>
        </w:rPr>
        <w:t>ChildNet in Broward is facing a financial deficit of about $2 million this year, primarily due to residential group care costs and one-on-one supervision for complex cases. This situation is not cause for panic or cuts but requires internal review for efficiencies and economies in the next fiscal year's budget. The</w:t>
      </w:r>
      <w:r w:rsidR="00244930">
        <w:rPr>
          <w:color w:val="111111"/>
          <w:sz w:val="20"/>
          <w:szCs w:val="20"/>
        </w:rPr>
        <w:t>ir</w:t>
      </w:r>
      <w:r w:rsidRPr="00B0319E">
        <w:rPr>
          <w:color w:val="111111"/>
          <w:sz w:val="20"/>
          <w:szCs w:val="20"/>
        </w:rPr>
        <w:t xml:space="preserve"> </w:t>
      </w:r>
      <w:r w:rsidR="00244930">
        <w:rPr>
          <w:color w:val="111111"/>
          <w:sz w:val="20"/>
          <w:szCs w:val="20"/>
        </w:rPr>
        <w:t>S</w:t>
      </w:r>
      <w:r w:rsidRPr="00B0319E">
        <w:rPr>
          <w:color w:val="111111"/>
          <w:sz w:val="20"/>
          <w:szCs w:val="20"/>
        </w:rPr>
        <w:t xml:space="preserve">enior </w:t>
      </w:r>
      <w:r w:rsidR="00244930">
        <w:rPr>
          <w:color w:val="111111"/>
          <w:sz w:val="20"/>
          <w:szCs w:val="20"/>
        </w:rPr>
        <w:t>L</w:t>
      </w:r>
      <w:r w:rsidRPr="00B0319E">
        <w:rPr>
          <w:color w:val="111111"/>
          <w:sz w:val="20"/>
          <w:szCs w:val="20"/>
        </w:rPr>
        <w:t>eadership team is examining modifications to adapt to the current community needs. The focus is on addressing the challenges of complex cases and providing necessary support to families before they enter the dependency system</w:t>
      </w:r>
      <w:r>
        <w:rPr>
          <w:color w:val="111111"/>
          <w:sz w:val="20"/>
          <w:szCs w:val="20"/>
        </w:rPr>
        <w:t>.</w:t>
      </w:r>
    </w:p>
    <w:p w14:paraId="416C12C9" w14:textId="77777777" w:rsidR="00661B3A" w:rsidRPr="00661B3A" w:rsidRDefault="00661B3A" w:rsidP="00661B3A">
      <w:pPr>
        <w:pStyle w:val="BodyText"/>
        <w:ind w:left="-180" w:right="126"/>
        <w:jc w:val="both"/>
        <w:rPr>
          <w:color w:val="111111"/>
          <w:sz w:val="20"/>
          <w:szCs w:val="20"/>
        </w:rPr>
      </w:pPr>
    </w:p>
    <w:p w14:paraId="683C4BB4" w14:textId="75EBDE25" w:rsidR="00231F79" w:rsidRPr="00526B0F" w:rsidRDefault="001177A1" w:rsidP="00231F79">
      <w:pPr>
        <w:pStyle w:val="ListParagraph"/>
        <w:numPr>
          <w:ilvl w:val="0"/>
          <w:numId w:val="34"/>
        </w:numPr>
        <w:spacing w:after="0" w:line="240" w:lineRule="auto"/>
        <w:ind w:left="-180" w:hanging="180"/>
        <w:jc w:val="both"/>
        <w:rPr>
          <w:rFonts w:eastAsia="Times New Roman" w:cstheme="minorHAnsi"/>
          <w:color w:val="111111"/>
          <w:sz w:val="20"/>
          <w:szCs w:val="20"/>
        </w:rPr>
      </w:pPr>
      <w:r w:rsidRPr="007F717F">
        <w:rPr>
          <w:b/>
          <w:bCs/>
          <w:sz w:val="20"/>
          <w:szCs w:val="20"/>
        </w:rPr>
        <w:t>Children’s Legal Services</w:t>
      </w:r>
      <w:r w:rsidR="004F6E89" w:rsidRPr="007F717F">
        <w:rPr>
          <w:b/>
          <w:bCs/>
          <w:sz w:val="20"/>
          <w:szCs w:val="20"/>
        </w:rPr>
        <w:t xml:space="preserve">: </w:t>
      </w:r>
      <w:r w:rsidR="00526B0F">
        <w:rPr>
          <w:b/>
          <w:bCs/>
          <w:sz w:val="20"/>
          <w:szCs w:val="20"/>
        </w:rPr>
        <w:t>Jeanette Andrews Thompson</w:t>
      </w:r>
    </w:p>
    <w:p w14:paraId="1B73B0C0" w14:textId="22C2D97C" w:rsidR="0047422A" w:rsidRDefault="00FA7B7B" w:rsidP="00A832D2">
      <w:pPr>
        <w:pStyle w:val="ListParagraph"/>
        <w:spacing w:after="0" w:line="240" w:lineRule="auto"/>
        <w:ind w:left="-180"/>
        <w:jc w:val="both"/>
        <w:rPr>
          <w:sz w:val="20"/>
          <w:szCs w:val="20"/>
        </w:rPr>
      </w:pPr>
      <w:r w:rsidRPr="00FA7B7B">
        <w:rPr>
          <w:sz w:val="20"/>
          <w:szCs w:val="20"/>
        </w:rPr>
        <w:t>Children's Legal Services (CLS) continues to host their monthly Lunch &amp; Learn sessions. Recently, the Assistant State Attorney presented on the intersection of criminal law and dependency law. CLS collaborates with the State Attorney's office to share information, enhance efficiency, and support each other's efforts</w:t>
      </w:r>
      <w:r>
        <w:rPr>
          <w:sz w:val="20"/>
          <w:szCs w:val="20"/>
        </w:rPr>
        <w:t>.</w:t>
      </w:r>
    </w:p>
    <w:p w14:paraId="6C6253E1" w14:textId="77777777" w:rsidR="0047422A" w:rsidRPr="0047422A" w:rsidRDefault="0047422A" w:rsidP="00A832D2">
      <w:pPr>
        <w:pStyle w:val="ListParagraph"/>
        <w:spacing w:after="0" w:line="240" w:lineRule="auto"/>
        <w:ind w:left="-180"/>
        <w:jc w:val="both"/>
        <w:rPr>
          <w:sz w:val="16"/>
          <w:szCs w:val="16"/>
        </w:rPr>
      </w:pPr>
    </w:p>
    <w:p w14:paraId="3EE58577" w14:textId="760D5C51" w:rsidR="00C745B9" w:rsidRDefault="00B15306" w:rsidP="00A832D2">
      <w:pPr>
        <w:pStyle w:val="ListParagraph"/>
        <w:spacing w:after="0" w:line="240" w:lineRule="auto"/>
        <w:ind w:left="-180"/>
        <w:jc w:val="both"/>
        <w:rPr>
          <w:sz w:val="20"/>
          <w:szCs w:val="20"/>
        </w:rPr>
      </w:pPr>
      <w:r w:rsidRPr="00B15306">
        <w:rPr>
          <w:sz w:val="20"/>
          <w:szCs w:val="20"/>
        </w:rPr>
        <w:t>ChildNet gave a presentation addressing concerns about the ICPC process and its impact on permanency. They discussed ways to improve procedures to ensure everything is done correctly and efficiently.</w:t>
      </w:r>
    </w:p>
    <w:p w14:paraId="55CBAFDB" w14:textId="77777777" w:rsidR="00B15306" w:rsidRDefault="00B15306" w:rsidP="00A832D2">
      <w:pPr>
        <w:pStyle w:val="ListParagraph"/>
        <w:spacing w:after="0" w:line="240" w:lineRule="auto"/>
        <w:ind w:left="-180"/>
        <w:jc w:val="both"/>
        <w:rPr>
          <w:sz w:val="20"/>
          <w:szCs w:val="20"/>
        </w:rPr>
      </w:pPr>
    </w:p>
    <w:p w14:paraId="0D7E6E8D" w14:textId="7287B599" w:rsidR="00526B0F" w:rsidRPr="00297255" w:rsidRDefault="00B9379D" w:rsidP="00A832D2">
      <w:pPr>
        <w:pStyle w:val="ListParagraph"/>
        <w:spacing w:after="0" w:line="240" w:lineRule="auto"/>
        <w:ind w:left="-180"/>
        <w:jc w:val="both"/>
        <w:rPr>
          <w:rFonts w:eastAsia="Times New Roman" w:cstheme="minorHAnsi"/>
          <w:color w:val="111111"/>
          <w:sz w:val="20"/>
          <w:szCs w:val="20"/>
        </w:rPr>
      </w:pPr>
      <w:r w:rsidRPr="00B9379D">
        <w:rPr>
          <w:sz w:val="20"/>
          <w:szCs w:val="20"/>
        </w:rPr>
        <w:t>CLS conducted a mock training session with new CPIs, utilizing Judge Schulman’s courtroom. They plan to continue these trainings to enhance proficiency in their work.</w:t>
      </w:r>
    </w:p>
    <w:p w14:paraId="1C32613B" w14:textId="77777777" w:rsidR="00526B0F" w:rsidRPr="0080599F" w:rsidRDefault="00526B0F" w:rsidP="00526B0F">
      <w:pPr>
        <w:pStyle w:val="ListParagraph"/>
        <w:spacing w:before="100" w:beforeAutospacing="1" w:after="0" w:afterAutospacing="1" w:line="240" w:lineRule="auto"/>
        <w:ind w:left="-180"/>
        <w:jc w:val="both"/>
        <w:rPr>
          <w:b/>
          <w:bCs/>
          <w:sz w:val="16"/>
          <w:szCs w:val="16"/>
        </w:rPr>
      </w:pPr>
    </w:p>
    <w:p w14:paraId="04242B8C" w14:textId="77777777" w:rsidR="00161ED3" w:rsidRDefault="00BC37BB" w:rsidP="00161ED3">
      <w:pPr>
        <w:pStyle w:val="ListParagraph"/>
        <w:numPr>
          <w:ilvl w:val="0"/>
          <w:numId w:val="20"/>
        </w:numPr>
        <w:tabs>
          <w:tab w:val="clear" w:pos="720"/>
        </w:tabs>
        <w:spacing w:after="0" w:afterAutospacing="1" w:line="240" w:lineRule="auto"/>
        <w:ind w:left="-180" w:hanging="180"/>
        <w:jc w:val="both"/>
        <w:rPr>
          <w:b/>
          <w:bCs/>
          <w:sz w:val="20"/>
          <w:szCs w:val="20"/>
        </w:rPr>
      </w:pPr>
      <w:r w:rsidRPr="007F717F">
        <w:rPr>
          <w:b/>
          <w:bCs/>
          <w:sz w:val="20"/>
          <w:szCs w:val="20"/>
        </w:rPr>
        <w:t>DCF SAMH Update:</w:t>
      </w:r>
      <w:r w:rsidR="00503021" w:rsidRPr="007F717F">
        <w:rPr>
          <w:b/>
          <w:bCs/>
          <w:sz w:val="20"/>
          <w:szCs w:val="20"/>
        </w:rPr>
        <w:t xml:space="preserve"> </w:t>
      </w:r>
      <w:r w:rsidR="00790A58">
        <w:rPr>
          <w:b/>
          <w:bCs/>
          <w:sz w:val="20"/>
          <w:szCs w:val="20"/>
        </w:rPr>
        <w:t>Norma Wagner</w:t>
      </w:r>
    </w:p>
    <w:p w14:paraId="627DA12F" w14:textId="5D71D6D1" w:rsidR="00ED042C" w:rsidRDefault="00F64BB9" w:rsidP="006C7DAB">
      <w:pPr>
        <w:pStyle w:val="ListParagraph"/>
        <w:spacing w:after="0" w:afterAutospacing="1" w:line="240" w:lineRule="auto"/>
        <w:ind w:left="-180"/>
        <w:jc w:val="both"/>
        <w:rPr>
          <w:color w:val="111111"/>
          <w:sz w:val="20"/>
          <w:szCs w:val="20"/>
        </w:rPr>
      </w:pPr>
      <w:r>
        <w:rPr>
          <w:color w:val="111111"/>
          <w:sz w:val="20"/>
          <w:szCs w:val="20"/>
        </w:rPr>
        <w:t>No Update</w:t>
      </w:r>
      <w:r w:rsidR="00D1643F" w:rsidRPr="00D1643F">
        <w:rPr>
          <w:color w:val="111111"/>
          <w:sz w:val="20"/>
          <w:szCs w:val="20"/>
        </w:rPr>
        <w:t>.</w:t>
      </w:r>
    </w:p>
    <w:p w14:paraId="76EAEB13" w14:textId="77777777" w:rsidR="006C7DAB" w:rsidRPr="006C7DAB" w:rsidRDefault="006C7DAB" w:rsidP="006C7DAB">
      <w:pPr>
        <w:pStyle w:val="ListParagraph"/>
        <w:spacing w:after="0" w:afterAutospacing="1" w:line="240" w:lineRule="auto"/>
        <w:ind w:left="-180"/>
        <w:jc w:val="both"/>
        <w:rPr>
          <w:b/>
          <w:bCs/>
          <w:sz w:val="16"/>
          <w:szCs w:val="16"/>
        </w:rPr>
      </w:pPr>
    </w:p>
    <w:p w14:paraId="0F039B56" w14:textId="55A7E071" w:rsidR="00280C5B" w:rsidRPr="007F717F" w:rsidRDefault="00D93588" w:rsidP="00A97629">
      <w:pPr>
        <w:pStyle w:val="ListParagraph"/>
        <w:numPr>
          <w:ilvl w:val="0"/>
          <w:numId w:val="37"/>
        </w:numPr>
        <w:spacing w:after="0" w:line="240" w:lineRule="auto"/>
        <w:ind w:left="-180" w:hanging="180"/>
        <w:jc w:val="both"/>
        <w:rPr>
          <w:rFonts w:cstheme="minorHAnsi"/>
          <w:b/>
          <w:bCs/>
          <w:sz w:val="20"/>
          <w:szCs w:val="20"/>
        </w:rPr>
      </w:pPr>
      <w:r w:rsidRPr="007F717F">
        <w:rPr>
          <w:rFonts w:cstheme="minorHAnsi"/>
          <w:b/>
          <w:bCs/>
          <w:color w:val="111111"/>
          <w:sz w:val="20"/>
          <w:szCs w:val="20"/>
        </w:rPr>
        <w:t xml:space="preserve">BBHC – </w:t>
      </w:r>
      <w:r w:rsidR="00A94BD6">
        <w:rPr>
          <w:rFonts w:cstheme="minorHAnsi"/>
          <w:b/>
          <w:bCs/>
          <w:color w:val="111111"/>
          <w:sz w:val="20"/>
          <w:szCs w:val="20"/>
        </w:rPr>
        <w:t>Tiffany Lawrence</w:t>
      </w:r>
    </w:p>
    <w:p w14:paraId="455FD1B3" w14:textId="35BF4EE3" w:rsidR="00A87C32" w:rsidRPr="00714590" w:rsidRDefault="00A94BD6" w:rsidP="008216E0">
      <w:pPr>
        <w:spacing w:after="0" w:line="240" w:lineRule="auto"/>
        <w:ind w:left="-180"/>
        <w:jc w:val="both"/>
        <w:rPr>
          <w:color w:val="111111"/>
          <w:sz w:val="20"/>
          <w:szCs w:val="20"/>
        </w:rPr>
      </w:pPr>
      <w:r>
        <w:rPr>
          <w:color w:val="111111"/>
          <w:sz w:val="20"/>
          <w:szCs w:val="20"/>
        </w:rPr>
        <w:t>No Update</w:t>
      </w:r>
      <w:r w:rsidR="00783D41" w:rsidRPr="00783D41">
        <w:rPr>
          <w:color w:val="111111"/>
          <w:sz w:val="20"/>
          <w:szCs w:val="20"/>
        </w:rPr>
        <w:t>.</w:t>
      </w:r>
    </w:p>
    <w:p w14:paraId="7FC7C5FF" w14:textId="77777777" w:rsidR="00201D71" w:rsidRPr="007E5BE5" w:rsidRDefault="00201D71" w:rsidP="007E5BE5">
      <w:pPr>
        <w:pStyle w:val="NormalWeb"/>
        <w:shd w:val="clear" w:color="auto" w:fill="FFFFFF"/>
        <w:spacing w:before="0" w:beforeAutospacing="0" w:after="0" w:afterAutospacing="0"/>
        <w:rPr>
          <w:rFonts w:ascii="Roboto" w:hAnsi="Roboto"/>
          <w:color w:val="111111"/>
          <w:sz w:val="16"/>
          <w:szCs w:val="16"/>
        </w:rPr>
      </w:pPr>
    </w:p>
    <w:p w14:paraId="7E0CDB8F" w14:textId="036243B8" w:rsidR="00864169" w:rsidRPr="007F717F" w:rsidRDefault="6630D2B7" w:rsidP="006158AF">
      <w:pPr>
        <w:pStyle w:val="ListParagraph"/>
        <w:numPr>
          <w:ilvl w:val="0"/>
          <w:numId w:val="37"/>
        </w:numPr>
        <w:shd w:val="clear" w:color="auto" w:fill="FFFFFF" w:themeFill="background1"/>
        <w:spacing w:after="0" w:line="240" w:lineRule="auto"/>
        <w:ind w:left="-90" w:hanging="180"/>
        <w:jc w:val="both"/>
        <w:rPr>
          <w:color w:val="111111"/>
          <w:sz w:val="20"/>
          <w:szCs w:val="20"/>
        </w:rPr>
      </w:pPr>
      <w:r w:rsidRPr="16AA7CF2">
        <w:rPr>
          <w:b/>
          <w:bCs/>
          <w:sz w:val="20"/>
          <w:szCs w:val="20"/>
        </w:rPr>
        <w:t xml:space="preserve">CSC Update: </w:t>
      </w:r>
      <w:r w:rsidR="003C44C8">
        <w:rPr>
          <w:b/>
          <w:bCs/>
          <w:sz w:val="20"/>
          <w:szCs w:val="20"/>
        </w:rPr>
        <w:t>Cindy Arenberg Seltzer</w:t>
      </w:r>
    </w:p>
    <w:p w14:paraId="28086FEE" w14:textId="10159C69" w:rsidR="00BF64C9" w:rsidRDefault="00447B2B" w:rsidP="00BF057F">
      <w:pPr>
        <w:shd w:val="clear" w:color="auto" w:fill="FFFFFF"/>
        <w:tabs>
          <w:tab w:val="left" w:pos="90"/>
          <w:tab w:val="left" w:pos="540"/>
        </w:tabs>
        <w:spacing w:after="0" w:line="240" w:lineRule="auto"/>
        <w:jc w:val="both"/>
        <w:rPr>
          <w:rFonts w:eastAsia="Times New Roman" w:cstheme="minorHAnsi"/>
          <w:color w:val="111111"/>
          <w:sz w:val="20"/>
          <w:szCs w:val="20"/>
        </w:rPr>
      </w:pPr>
      <w:r>
        <w:rPr>
          <w:rFonts w:eastAsia="Times New Roman" w:cstheme="minorHAnsi"/>
          <w:color w:val="111111"/>
          <w:sz w:val="20"/>
          <w:szCs w:val="20"/>
        </w:rPr>
        <w:t xml:space="preserve">Raised awareness </w:t>
      </w:r>
      <w:r w:rsidR="00AB64C7" w:rsidRPr="00AB64C7">
        <w:rPr>
          <w:rFonts w:eastAsia="Times New Roman" w:cstheme="minorHAnsi"/>
          <w:color w:val="111111"/>
          <w:sz w:val="20"/>
          <w:szCs w:val="20"/>
        </w:rPr>
        <w:t>to the legislature's potential move to limit property taxes, which fund 99% of CSC's operations and partner programs. In light of this, CSC is taking a conservative approach to the May Budget Retreat, avoiding significant increases for now. The budget presented to the council will be cautious, with some funds reserved for growth if needed throughout the year, pending the outcome of the legislative session.</w:t>
      </w:r>
    </w:p>
    <w:p w14:paraId="3D874168" w14:textId="77777777" w:rsidR="00BF64C9" w:rsidRPr="00BF64C9" w:rsidRDefault="00BF64C9" w:rsidP="0080599F">
      <w:pPr>
        <w:shd w:val="clear" w:color="auto" w:fill="FFFFFF"/>
        <w:spacing w:after="0" w:line="240" w:lineRule="auto"/>
        <w:jc w:val="both"/>
        <w:rPr>
          <w:rFonts w:eastAsia="Times New Roman" w:cstheme="minorHAnsi"/>
          <w:color w:val="111111"/>
          <w:sz w:val="16"/>
          <w:szCs w:val="16"/>
        </w:rPr>
      </w:pPr>
    </w:p>
    <w:p w14:paraId="329826AA" w14:textId="62C89BD2" w:rsidR="004934B3" w:rsidRDefault="00C11F9F" w:rsidP="0080599F">
      <w:pPr>
        <w:shd w:val="clear" w:color="auto" w:fill="FFFFFF"/>
        <w:spacing w:after="0" w:line="240" w:lineRule="auto"/>
        <w:jc w:val="both"/>
        <w:rPr>
          <w:rFonts w:eastAsia="Times New Roman" w:cstheme="minorHAnsi"/>
          <w:color w:val="111111"/>
          <w:sz w:val="20"/>
          <w:szCs w:val="20"/>
        </w:rPr>
      </w:pPr>
      <w:r w:rsidRPr="00C11F9F">
        <w:rPr>
          <w:rFonts w:eastAsia="Times New Roman" w:cstheme="minorHAnsi"/>
          <w:color w:val="111111"/>
          <w:sz w:val="20"/>
          <w:szCs w:val="20"/>
        </w:rPr>
        <w:t xml:space="preserve">The Broward Aware Family Fun and Resource Fair will take place on April 12th at </w:t>
      </w:r>
      <w:proofErr w:type="spellStart"/>
      <w:r w:rsidRPr="00C11F9F">
        <w:rPr>
          <w:rFonts w:eastAsia="Times New Roman" w:cstheme="minorHAnsi"/>
          <w:color w:val="111111"/>
          <w:sz w:val="20"/>
          <w:szCs w:val="20"/>
        </w:rPr>
        <w:t>Delevoe</w:t>
      </w:r>
      <w:proofErr w:type="spellEnd"/>
      <w:r w:rsidRPr="00C11F9F">
        <w:rPr>
          <w:rFonts w:eastAsia="Times New Roman" w:cstheme="minorHAnsi"/>
          <w:color w:val="111111"/>
          <w:sz w:val="20"/>
          <w:szCs w:val="20"/>
        </w:rPr>
        <w:t xml:space="preserve"> Park. This event is a valuable opportunity to share resources with the community.</w:t>
      </w:r>
      <w:r w:rsidR="007A0058" w:rsidRPr="007A0058">
        <w:rPr>
          <w:rFonts w:eastAsia="Times New Roman" w:cstheme="minorHAnsi"/>
          <w:color w:val="111111"/>
          <w:sz w:val="20"/>
          <w:szCs w:val="20"/>
        </w:rPr>
        <w:t xml:space="preserve"> </w:t>
      </w:r>
    </w:p>
    <w:p w14:paraId="0BEC2A0A" w14:textId="77777777" w:rsidR="004934B3" w:rsidRPr="004934B3" w:rsidRDefault="004934B3" w:rsidP="0080599F">
      <w:pPr>
        <w:shd w:val="clear" w:color="auto" w:fill="FFFFFF"/>
        <w:spacing w:after="0" w:line="240" w:lineRule="auto"/>
        <w:jc w:val="both"/>
        <w:rPr>
          <w:rFonts w:eastAsia="Times New Roman" w:cstheme="minorHAnsi"/>
          <w:color w:val="111111"/>
          <w:sz w:val="16"/>
          <w:szCs w:val="16"/>
        </w:rPr>
      </w:pPr>
    </w:p>
    <w:p w14:paraId="1FC188F8" w14:textId="2D9FFA4E" w:rsidR="007A0058" w:rsidRDefault="0003706E" w:rsidP="0080599F">
      <w:pPr>
        <w:shd w:val="clear" w:color="auto" w:fill="FFFFFF"/>
        <w:spacing w:after="0" w:line="240" w:lineRule="auto"/>
        <w:jc w:val="both"/>
        <w:rPr>
          <w:rFonts w:eastAsia="Times New Roman" w:cstheme="minorHAnsi"/>
          <w:color w:val="111111"/>
          <w:sz w:val="20"/>
          <w:szCs w:val="20"/>
        </w:rPr>
      </w:pPr>
      <w:r w:rsidRPr="0003706E">
        <w:rPr>
          <w:rFonts w:eastAsia="Times New Roman" w:cstheme="minorHAnsi"/>
          <w:color w:val="111111"/>
          <w:sz w:val="20"/>
          <w:szCs w:val="20"/>
        </w:rPr>
        <w:t>The Legal Supports RFP has closed, with one applicant whose application is currently being screened for sufficiency. An announcement will be made soon. The HEAL RFP also closed, attracting a significantly higher volume of applications compared to the previous round. This area is expected to see growth beyond current funding levels, although the applications have not yet been reviewed.</w:t>
      </w:r>
    </w:p>
    <w:p w14:paraId="6E7BB187" w14:textId="77777777" w:rsidR="0003706E" w:rsidRPr="000E0DF4" w:rsidRDefault="0003706E" w:rsidP="0080599F">
      <w:pPr>
        <w:shd w:val="clear" w:color="auto" w:fill="FFFFFF"/>
        <w:spacing w:after="0" w:line="240" w:lineRule="auto"/>
        <w:jc w:val="both"/>
        <w:rPr>
          <w:rFonts w:eastAsia="Times New Roman" w:cstheme="minorHAnsi"/>
          <w:color w:val="111111"/>
          <w:sz w:val="20"/>
          <w:szCs w:val="20"/>
        </w:rPr>
      </w:pPr>
    </w:p>
    <w:p w14:paraId="6266D679" w14:textId="77777777" w:rsidR="00BE49CC" w:rsidRPr="007F717F" w:rsidRDefault="00562022" w:rsidP="006C7DAB">
      <w:pPr>
        <w:pStyle w:val="ListParagraph"/>
        <w:numPr>
          <w:ilvl w:val="0"/>
          <w:numId w:val="38"/>
        </w:numPr>
        <w:tabs>
          <w:tab w:val="clear" w:pos="720"/>
          <w:tab w:val="num" w:pos="0"/>
        </w:tabs>
        <w:spacing w:after="0" w:line="240" w:lineRule="auto"/>
        <w:ind w:left="-270" w:firstLine="0"/>
        <w:jc w:val="both"/>
        <w:rPr>
          <w:rFonts w:cstheme="minorHAnsi"/>
          <w:sz w:val="20"/>
          <w:szCs w:val="20"/>
        </w:rPr>
      </w:pPr>
      <w:r w:rsidRPr="007F717F">
        <w:rPr>
          <w:b/>
          <w:bCs/>
          <w:sz w:val="20"/>
          <w:szCs w:val="20"/>
        </w:rPr>
        <w:t>TIL System of Care U</w:t>
      </w:r>
      <w:r w:rsidR="00E27205" w:rsidRPr="007F717F">
        <w:rPr>
          <w:b/>
          <w:bCs/>
          <w:sz w:val="20"/>
          <w:szCs w:val="20"/>
        </w:rPr>
        <w:t>p</w:t>
      </w:r>
      <w:r w:rsidRPr="007F717F">
        <w:rPr>
          <w:b/>
          <w:bCs/>
          <w:sz w:val="20"/>
          <w:szCs w:val="20"/>
        </w:rPr>
        <w:t>date</w:t>
      </w:r>
      <w:r w:rsidR="00E27205" w:rsidRPr="007F717F">
        <w:rPr>
          <w:b/>
          <w:bCs/>
          <w:sz w:val="20"/>
          <w:szCs w:val="20"/>
        </w:rPr>
        <w:t xml:space="preserve">: </w:t>
      </w:r>
    </w:p>
    <w:p w14:paraId="15B39347" w14:textId="77777777" w:rsidR="007D6A7C" w:rsidRDefault="007D6A7C" w:rsidP="00385660">
      <w:pPr>
        <w:pStyle w:val="NormalWeb"/>
        <w:tabs>
          <w:tab w:val="left" w:pos="180"/>
        </w:tabs>
        <w:spacing w:before="0" w:beforeAutospacing="0" w:after="0" w:afterAutospacing="0"/>
        <w:jc w:val="both"/>
        <w:rPr>
          <w:rFonts w:asciiTheme="minorHAnsi" w:hAnsiTheme="minorHAnsi" w:cstheme="minorHAnsi"/>
          <w:color w:val="111111"/>
          <w:sz w:val="20"/>
          <w:szCs w:val="20"/>
        </w:rPr>
      </w:pPr>
      <w:r w:rsidRPr="007D6A7C">
        <w:rPr>
          <w:rFonts w:asciiTheme="minorHAnsi" w:hAnsiTheme="minorHAnsi" w:cstheme="minorHAnsi"/>
          <w:color w:val="111111"/>
          <w:sz w:val="20"/>
          <w:szCs w:val="20"/>
        </w:rPr>
        <w:t>TIL System of Care recently held a Field Day, the support of various agencies</w:t>
      </w:r>
      <w:r>
        <w:rPr>
          <w:rFonts w:asciiTheme="minorHAnsi" w:hAnsiTheme="minorHAnsi" w:cstheme="minorHAnsi"/>
          <w:color w:val="111111"/>
          <w:sz w:val="20"/>
          <w:szCs w:val="20"/>
        </w:rPr>
        <w:t xml:space="preserve"> was commended</w:t>
      </w:r>
      <w:r w:rsidRPr="007D6A7C">
        <w:rPr>
          <w:rFonts w:asciiTheme="minorHAnsi" w:hAnsiTheme="minorHAnsi" w:cstheme="minorHAnsi"/>
          <w:color w:val="111111"/>
          <w:sz w:val="20"/>
          <w:szCs w:val="20"/>
        </w:rPr>
        <w:t xml:space="preserve">. Two hundred participants enjoyed a wonderful day at the park. </w:t>
      </w:r>
    </w:p>
    <w:p w14:paraId="01A7CDD0" w14:textId="77777777" w:rsidR="0003706E" w:rsidRDefault="0003706E" w:rsidP="00385660">
      <w:pPr>
        <w:pStyle w:val="NormalWeb"/>
        <w:tabs>
          <w:tab w:val="left" w:pos="180"/>
        </w:tabs>
        <w:spacing w:before="0" w:beforeAutospacing="0" w:after="0" w:afterAutospacing="0"/>
        <w:jc w:val="both"/>
        <w:rPr>
          <w:rFonts w:asciiTheme="minorHAnsi" w:hAnsiTheme="minorHAnsi" w:cstheme="minorHAnsi"/>
          <w:color w:val="111111"/>
          <w:sz w:val="20"/>
          <w:szCs w:val="20"/>
        </w:rPr>
      </w:pPr>
    </w:p>
    <w:p w14:paraId="24258ED5" w14:textId="70353465" w:rsidR="00402045" w:rsidRDefault="007D6A7C" w:rsidP="00385660">
      <w:pPr>
        <w:pStyle w:val="NormalWeb"/>
        <w:tabs>
          <w:tab w:val="left" w:pos="180"/>
        </w:tabs>
        <w:spacing w:before="0" w:beforeAutospacing="0" w:after="0" w:afterAutospacing="0"/>
        <w:jc w:val="both"/>
        <w:rPr>
          <w:rFonts w:asciiTheme="minorHAnsi" w:hAnsiTheme="minorHAnsi" w:cstheme="minorHAnsi"/>
          <w:color w:val="111111"/>
          <w:sz w:val="20"/>
          <w:szCs w:val="20"/>
        </w:rPr>
      </w:pPr>
      <w:r w:rsidRPr="007D6A7C">
        <w:rPr>
          <w:rFonts w:asciiTheme="minorHAnsi" w:hAnsiTheme="minorHAnsi" w:cstheme="minorHAnsi"/>
          <w:color w:val="111111"/>
          <w:sz w:val="20"/>
          <w:szCs w:val="20"/>
        </w:rPr>
        <w:lastRenderedPageBreak/>
        <w:t>The FLITE Center regularly organizes activities for youth</w:t>
      </w:r>
      <w:r>
        <w:rPr>
          <w:rFonts w:asciiTheme="minorHAnsi" w:hAnsiTheme="minorHAnsi" w:cstheme="minorHAnsi"/>
          <w:color w:val="111111"/>
          <w:sz w:val="20"/>
          <w:szCs w:val="20"/>
        </w:rPr>
        <w:t>.</w:t>
      </w:r>
      <w:r w:rsidRPr="007D6A7C">
        <w:rPr>
          <w:rFonts w:asciiTheme="minorHAnsi" w:hAnsiTheme="minorHAnsi" w:cstheme="minorHAnsi"/>
          <w:color w:val="111111"/>
          <w:sz w:val="20"/>
          <w:szCs w:val="20"/>
        </w:rPr>
        <w:t xml:space="preserve"> </w:t>
      </w:r>
      <w:r>
        <w:rPr>
          <w:rFonts w:asciiTheme="minorHAnsi" w:hAnsiTheme="minorHAnsi" w:cstheme="minorHAnsi"/>
          <w:color w:val="111111"/>
          <w:sz w:val="20"/>
          <w:szCs w:val="20"/>
        </w:rPr>
        <w:t>T</w:t>
      </w:r>
      <w:r w:rsidRPr="007D6A7C">
        <w:rPr>
          <w:rFonts w:asciiTheme="minorHAnsi" w:hAnsiTheme="minorHAnsi" w:cstheme="minorHAnsi"/>
          <w:color w:val="111111"/>
          <w:sz w:val="20"/>
          <w:szCs w:val="20"/>
        </w:rPr>
        <w:t xml:space="preserve">heir peer staff will host an </w:t>
      </w:r>
      <w:proofErr w:type="spellStart"/>
      <w:r w:rsidRPr="007D6A7C">
        <w:rPr>
          <w:rFonts w:asciiTheme="minorHAnsi" w:hAnsiTheme="minorHAnsi" w:cstheme="minorHAnsi"/>
          <w:color w:val="111111"/>
          <w:sz w:val="20"/>
          <w:szCs w:val="20"/>
        </w:rPr>
        <w:t>Eggstravaganza</w:t>
      </w:r>
      <w:proofErr w:type="spellEnd"/>
      <w:r w:rsidRPr="007D6A7C">
        <w:rPr>
          <w:rFonts w:asciiTheme="minorHAnsi" w:hAnsiTheme="minorHAnsi" w:cstheme="minorHAnsi"/>
          <w:color w:val="111111"/>
          <w:sz w:val="20"/>
          <w:szCs w:val="20"/>
        </w:rPr>
        <w:t xml:space="preserve"> for children of all ages on April 14, 2025. </w:t>
      </w:r>
      <w:r>
        <w:rPr>
          <w:rFonts w:asciiTheme="minorHAnsi" w:hAnsiTheme="minorHAnsi" w:cstheme="minorHAnsi"/>
          <w:color w:val="111111"/>
          <w:sz w:val="20"/>
          <w:szCs w:val="20"/>
        </w:rPr>
        <w:t>CFLA member</w:t>
      </w:r>
      <w:r w:rsidR="00820CD5">
        <w:rPr>
          <w:rFonts w:asciiTheme="minorHAnsi" w:hAnsiTheme="minorHAnsi" w:cstheme="minorHAnsi"/>
          <w:color w:val="111111"/>
          <w:sz w:val="20"/>
          <w:szCs w:val="20"/>
        </w:rPr>
        <w:t>s</w:t>
      </w:r>
      <w:r>
        <w:rPr>
          <w:rFonts w:asciiTheme="minorHAnsi" w:hAnsiTheme="minorHAnsi" w:cstheme="minorHAnsi"/>
          <w:color w:val="111111"/>
          <w:sz w:val="20"/>
          <w:szCs w:val="20"/>
        </w:rPr>
        <w:t xml:space="preserve"> were asked to encourage their respective y</w:t>
      </w:r>
      <w:r w:rsidRPr="007D6A7C">
        <w:rPr>
          <w:rFonts w:asciiTheme="minorHAnsi" w:hAnsiTheme="minorHAnsi" w:cstheme="minorHAnsi"/>
          <w:color w:val="111111"/>
          <w:sz w:val="20"/>
          <w:szCs w:val="20"/>
        </w:rPr>
        <w:t>outh to attend.</w:t>
      </w:r>
    </w:p>
    <w:p w14:paraId="54056EC4" w14:textId="77777777" w:rsidR="007D6A7C" w:rsidRPr="007D6A7C" w:rsidRDefault="007D6A7C" w:rsidP="00385660">
      <w:pPr>
        <w:pStyle w:val="NormalWeb"/>
        <w:tabs>
          <w:tab w:val="left" w:pos="180"/>
        </w:tabs>
        <w:spacing w:before="0" w:beforeAutospacing="0" w:after="0" w:afterAutospacing="0"/>
        <w:jc w:val="both"/>
        <w:rPr>
          <w:rFonts w:asciiTheme="minorHAnsi" w:hAnsiTheme="minorHAnsi" w:cstheme="minorHAnsi"/>
          <w:color w:val="111111"/>
          <w:sz w:val="16"/>
          <w:szCs w:val="16"/>
        </w:rPr>
      </w:pPr>
    </w:p>
    <w:p w14:paraId="2F55609F" w14:textId="27D6112F" w:rsidR="00007DC4" w:rsidRDefault="00555BD0" w:rsidP="00385660">
      <w:pPr>
        <w:pStyle w:val="NormalWeb"/>
        <w:tabs>
          <w:tab w:val="left" w:pos="180"/>
        </w:tabs>
        <w:spacing w:before="0" w:beforeAutospacing="0" w:after="0" w:afterAutospacing="0"/>
        <w:jc w:val="both"/>
        <w:rPr>
          <w:rFonts w:asciiTheme="minorHAnsi" w:hAnsiTheme="minorHAnsi" w:cstheme="minorHAnsi"/>
          <w:color w:val="111111"/>
          <w:sz w:val="20"/>
          <w:szCs w:val="20"/>
        </w:rPr>
      </w:pPr>
      <w:r w:rsidRPr="00555BD0">
        <w:rPr>
          <w:rFonts w:asciiTheme="minorHAnsi" w:hAnsiTheme="minorHAnsi" w:cstheme="minorHAnsi"/>
          <w:color w:val="111111"/>
          <w:sz w:val="20"/>
          <w:szCs w:val="20"/>
        </w:rPr>
        <w:t>FLITE Center is preparing for its annual System of Care graduation on June 26, 2025, at Broward College. If graduate information has not yet been submitted to ChildNet, please do so. The celebration includes graduates from Middle School through doctorate level.</w:t>
      </w:r>
    </w:p>
    <w:p w14:paraId="3BA577C3" w14:textId="77777777" w:rsidR="00007DC4" w:rsidRPr="00555BD0" w:rsidRDefault="00007DC4" w:rsidP="00385660">
      <w:pPr>
        <w:pStyle w:val="NormalWeb"/>
        <w:tabs>
          <w:tab w:val="left" w:pos="180"/>
        </w:tabs>
        <w:spacing w:before="0" w:beforeAutospacing="0" w:after="0" w:afterAutospacing="0"/>
        <w:jc w:val="both"/>
        <w:rPr>
          <w:rFonts w:asciiTheme="minorHAnsi" w:hAnsiTheme="minorHAnsi" w:cstheme="minorHAnsi"/>
          <w:color w:val="111111"/>
          <w:sz w:val="16"/>
          <w:szCs w:val="16"/>
        </w:rPr>
      </w:pPr>
    </w:p>
    <w:p w14:paraId="2ACCEF4C" w14:textId="708703A1" w:rsidR="00A35567" w:rsidRDefault="00312D0B" w:rsidP="00385660">
      <w:pPr>
        <w:pStyle w:val="NormalWeb"/>
        <w:tabs>
          <w:tab w:val="left" w:pos="180"/>
        </w:tabs>
        <w:spacing w:before="0" w:beforeAutospacing="0" w:after="0" w:afterAutospacing="0"/>
        <w:jc w:val="both"/>
        <w:rPr>
          <w:rFonts w:asciiTheme="minorHAnsi" w:hAnsiTheme="minorHAnsi" w:cstheme="minorHAnsi"/>
          <w:color w:val="111111"/>
          <w:sz w:val="20"/>
          <w:szCs w:val="20"/>
        </w:rPr>
      </w:pPr>
      <w:r w:rsidRPr="00312D0B">
        <w:rPr>
          <w:rFonts w:asciiTheme="minorHAnsi" w:hAnsiTheme="minorHAnsi" w:cstheme="minorHAnsi"/>
          <w:color w:val="111111"/>
          <w:sz w:val="20"/>
          <w:szCs w:val="20"/>
        </w:rPr>
        <w:t xml:space="preserve">TIL is enhancing its System of Care by overhauling the database and implementing a new data sharing agreement to improve collaboration. There is an increasing need for guidance and life skills among youths aged 18 and up. TIL partners with CSC to connect eligible youths to </w:t>
      </w:r>
      <w:r w:rsidRPr="00EE06C5">
        <w:rPr>
          <w:rFonts w:asciiTheme="minorHAnsi" w:hAnsiTheme="minorHAnsi" w:cstheme="minorHAnsi"/>
          <w:color w:val="111111"/>
          <w:sz w:val="20"/>
          <w:szCs w:val="20"/>
        </w:rPr>
        <w:t>Height</w:t>
      </w:r>
      <w:r w:rsidRPr="00312D0B">
        <w:rPr>
          <w:rFonts w:asciiTheme="minorHAnsi" w:hAnsiTheme="minorHAnsi" w:cstheme="minorHAnsi"/>
          <w:color w:val="111111"/>
          <w:sz w:val="20"/>
          <w:szCs w:val="20"/>
        </w:rPr>
        <w:t xml:space="preserve"> programs and life coaches. They serve a wide range of youth, including those from foster care, DJJ, chronically homeless, human trafficking survivors, and displaced LGBTQ youth. FLITE Center offers support services, ensuring no youth feels lost or disconnected from resources.</w:t>
      </w:r>
    </w:p>
    <w:p w14:paraId="029F31A6" w14:textId="77777777" w:rsidR="00312D0B" w:rsidRPr="009E0303" w:rsidRDefault="00312D0B" w:rsidP="00385660">
      <w:pPr>
        <w:pStyle w:val="NormalWeb"/>
        <w:tabs>
          <w:tab w:val="left" w:pos="180"/>
        </w:tabs>
        <w:spacing w:before="0" w:beforeAutospacing="0" w:after="0" w:afterAutospacing="0"/>
        <w:jc w:val="both"/>
        <w:rPr>
          <w:rFonts w:asciiTheme="minorHAnsi" w:hAnsiTheme="minorHAnsi" w:cstheme="minorHAnsi"/>
          <w:color w:val="111111"/>
          <w:sz w:val="16"/>
          <w:szCs w:val="16"/>
        </w:rPr>
      </w:pPr>
    </w:p>
    <w:p w14:paraId="673D67FF" w14:textId="23CEFC78" w:rsidR="00631C82" w:rsidRPr="00631C82" w:rsidRDefault="00631C82" w:rsidP="00385660">
      <w:pPr>
        <w:pStyle w:val="NormalWeb"/>
        <w:tabs>
          <w:tab w:val="left" w:pos="180"/>
        </w:tabs>
        <w:spacing w:before="0" w:beforeAutospacing="0" w:after="0" w:afterAutospacing="0"/>
        <w:jc w:val="both"/>
        <w:rPr>
          <w:rFonts w:asciiTheme="minorHAnsi" w:hAnsiTheme="minorHAnsi" w:cstheme="minorHAnsi"/>
          <w:b/>
          <w:bCs/>
          <w:color w:val="111111"/>
          <w:sz w:val="20"/>
          <w:szCs w:val="20"/>
        </w:rPr>
      </w:pPr>
      <w:r w:rsidRPr="00631C82">
        <w:rPr>
          <w:rFonts w:asciiTheme="minorHAnsi" w:hAnsiTheme="minorHAnsi" w:cstheme="minorHAnsi"/>
          <w:b/>
          <w:bCs/>
          <w:color w:val="111111"/>
          <w:sz w:val="20"/>
          <w:szCs w:val="20"/>
        </w:rPr>
        <w:t>Youth System Organizers - Shanika Ramos</w:t>
      </w:r>
    </w:p>
    <w:p w14:paraId="196A0C25" w14:textId="662D43CA" w:rsidR="0082592A" w:rsidRDefault="000A575F" w:rsidP="00385660">
      <w:pPr>
        <w:pStyle w:val="NormalWeb"/>
        <w:tabs>
          <w:tab w:val="left" w:pos="180"/>
        </w:tabs>
        <w:spacing w:before="0" w:beforeAutospacing="0" w:after="0" w:afterAutospacing="0"/>
        <w:jc w:val="both"/>
        <w:rPr>
          <w:rFonts w:asciiTheme="minorHAnsi" w:hAnsiTheme="minorHAnsi" w:cstheme="minorHAnsi"/>
          <w:color w:val="111111"/>
          <w:sz w:val="20"/>
          <w:szCs w:val="20"/>
        </w:rPr>
      </w:pPr>
      <w:r w:rsidRPr="000A575F">
        <w:rPr>
          <w:rFonts w:asciiTheme="minorHAnsi" w:hAnsiTheme="minorHAnsi" w:cstheme="minorHAnsi"/>
          <w:color w:val="111111"/>
          <w:sz w:val="20"/>
          <w:szCs w:val="20"/>
        </w:rPr>
        <w:t>YSO</w:t>
      </w:r>
      <w:r>
        <w:rPr>
          <w:rFonts w:asciiTheme="minorHAnsi" w:hAnsiTheme="minorHAnsi" w:cstheme="minorHAnsi"/>
          <w:color w:val="111111"/>
          <w:sz w:val="20"/>
          <w:szCs w:val="20"/>
        </w:rPr>
        <w:t xml:space="preserve"> is</w:t>
      </w:r>
      <w:r w:rsidRPr="000A575F">
        <w:rPr>
          <w:rFonts w:asciiTheme="minorHAnsi" w:hAnsiTheme="minorHAnsi" w:cstheme="minorHAnsi"/>
          <w:color w:val="111111"/>
          <w:sz w:val="20"/>
          <w:szCs w:val="20"/>
        </w:rPr>
        <w:t xml:space="preserve"> currently presenting their findings to organizations and system professionals, showcasing data collected over the past year and seeking community recommendations. These presentations specifically address previous concerns about communication.</w:t>
      </w:r>
    </w:p>
    <w:p w14:paraId="1398F934" w14:textId="77777777" w:rsidR="000A575F" w:rsidRPr="00646D27" w:rsidRDefault="000A575F" w:rsidP="00385660">
      <w:pPr>
        <w:pStyle w:val="NormalWeb"/>
        <w:tabs>
          <w:tab w:val="left" w:pos="180"/>
        </w:tabs>
        <w:spacing w:before="0" w:beforeAutospacing="0" w:after="0" w:afterAutospacing="0"/>
        <w:jc w:val="both"/>
        <w:rPr>
          <w:rFonts w:asciiTheme="minorHAnsi" w:hAnsiTheme="minorHAnsi" w:cstheme="minorHAnsi"/>
          <w:color w:val="111111"/>
          <w:sz w:val="16"/>
          <w:szCs w:val="16"/>
        </w:rPr>
      </w:pPr>
    </w:p>
    <w:p w14:paraId="3B68AD77" w14:textId="0655FABA" w:rsidR="00312D0B" w:rsidRDefault="00646D27" w:rsidP="00385660">
      <w:pPr>
        <w:pStyle w:val="NormalWeb"/>
        <w:tabs>
          <w:tab w:val="left" w:pos="180"/>
        </w:tabs>
        <w:spacing w:before="0" w:beforeAutospacing="0" w:after="0" w:afterAutospacing="0"/>
        <w:jc w:val="both"/>
        <w:rPr>
          <w:rFonts w:asciiTheme="minorHAnsi" w:hAnsiTheme="minorHAnsi" w:cstheme="minorHAnsi"/>
          <w:color w:val="111111"/>
          <w:sz w:val="20"/>
          <w:szCs w:val="20"/>
        </w:rPr>
      </w:pPr>
      <w:r w:rsidRPr="00646D27">
        <w:rPr>
          <w:rFonts w:asciiTheme="minorHAnsi" w:hAnsiTheme="minorHAnsi" w:cstheme="minorHAnsi"/>
          <w:color w:val="111111"/>
          <w:sz w:val="20"/>
          <w:szCs w:val="20"/>
        </w:rPr>
        <w:t>YSO will be reaching out to specific organizations to serve youth, which will shape their activities for the next year. They are also seeking system professionals to join their Board. Interested individuals can contact Shanika Ramos for an application. The Board aims to combine professional expertise with lived experience.</w:t>
      </w:r>
    </w:p>
    <w:p w14:paraId="4B515ADD" w14:textId="77777777" w:rsidR="00646D27" w:rsidRPr="00395F45" w:rsidRDefault="00646D27" w:rsidP="00385660">
      <w:pPr>
        <w:pStyle w:val="NormalWeb"/>
        <w:tabs>
          <w:tab w:val="left" w:pos="180"/>
        </w:tabs>
        <w:spacing w:before="0" w:beforeAutospacing="0" w:after="0" w:afterAutospacing="0"/>
        <w:jc w:val="both"/>
        <w:rPr>
          <w:rFonts w:asciiTheme="minorHAnsi" w:hAnsiTheme="minorHAnsi" w:cstheme="minorHAnsi"/>
          <w:color w:val="111111"/>
          <w:sz w:val="16"/>
          <w:szCs w:val="16"/>
        </w:rPr>
      </w:pPr>
    </w:p>
    <w:p w14:paraId="29C447DC" w14:textId="064E2F7B" w:rsidR="003B2F82" w:rsidRPr="003B2F82" w:rsidRDefault="003B2F82" w:rsidP="003B2F82">
      <w:pPr>
        <w:pStyle w:val="NormalWeb"/>
        <w:numPr>
          <w:ilvl w:val="0"/>
          <w:numId w:val="37"/>
        </w:numPr>
        <w:tabs>
          <w:tab w:val="left" w:pos="180"/>
        </w:tabs>
        <w:spacing w:before="0" w:beforeAutospacing="0" w:after="0" w:afterAutospacing="0"/>
        <w:ind w:left="0" w:hanging="270"/>
        <w:jc w:val="both"/>
        <w:rPr>
          <w:rFonts w:asciiTheme="minorHAnsi" w:hAnsiTheme="minorHAnsi" w:cstheme="minorHAnsi"/>
          <w:color w:val="111111"/>
          <w:sz w:val="20"/>
          <w:szCs w:val="20"/>
        </w:rPr>
      </w:pPr>
      <w:r w:rsidRPr="003B2F82">
        <w:rPr>
          <w:rFonts w:asciiTheme="minorHAnsi" w:hAnsiTheme="minorHAnsi" w:cstheme="minorHAnsi"/>
          <w:b/>
          <w:bCs/>
          <w:sz w:val="20"/>
          <w:szCs w:val="20"/>
        </w:rPr>
        <w:t>New Business/Announcements</w:t>
      </w:r>
    </w:p>
    <w:p w14:paraId="253B5916" w14:textId="77777777" w:rsidR="00A215A9" w:rsidRDefault="00D82D04" w:rsidP="00385660">
      <w:pPr>
        <w:pStyle w:val="NormalWeb"/>
        <w:tabs>
          <w:tab w:val="left" w:pos="180"/>
        </w:tabs>
        <w:spacing w:before="0" w:beforeAutospacing="0" w:after="0" w:afterAutospacing="0"/>
        <w:jc w:val="both"/>
        <w:rPr>
          <w:rFonts w:asciiTheme="minorHAnsi" w:hAnsiTheme="minorHAnsi" w:cstheme="minorHAnsi"/>
          <w:color w:val="111111"/>
          <w:sz w:val="20"/>
          <w:szCs w:val="20"/>
        </w:rPr>
      </w:pPr>
      <w:r w:rsidRPr="00D82D04">
        <w:rPr>
          <w:rFonts w:asciiTheme="minorHAnsi" w:hAnsiTheme="minorHAnsi" w:cstheme="minorHAnsi"/>
          <w:color w:val="111111"/>
          <w:sz w:val="20"/>
          <w:szCs w:val="20"/>
        </w:rPr>
        <w:t>Dennis Miles announced that Dawn Liberta will chair the Advisory Board for the Children’s Home Society (CHS) in Broward. She will help expand CHS's presence in Broward and recruit new board members. They are seeking passionate, dedicated individuals with diverse backgrounds and influence. CHS aims to make a significant impact in Broward.</w:t>
      </w:r>
    </w:p>
    <w:p w14:paraId="4729C252" w14:textId="77777777" w:rsidR="00A215A9" w:rsidRPr="00D3696D" w:rsidRDefault="00A215A9" w:rsidP="00385660">
      <w:pPr>
        <w:pStyle w:val="NormalWeb"/>
        <w:tabs>
          <w:tab w:val="left" w:pos="180"/>
        </w:tabs>
        <w:spacing w:before="0" w:beforeAutospacing="0" w:after="0" w:afterAutospacing="0"/>
        <w:jc w:val="both"/>
        <w:rPr>
          <w:rFonts w:asciiTheme="minorHAnsi" w:hAnsiTheme="minorHAnsi" w:cstheme="minorHAnsi"/>
          <w:color w:val="111111"/>
          <w:sz w:val="16"/>
          <w:szCs w:val="16"/>
        </w:rPr>
      </w:pPr>
    </w:p>
    <w:p w14:paraId="4D758A2F" w14:textId="21C9CE76" w:rsidR="00891C8E" w:rsidRDefault="00A215A9" w:rsidP="00385660">
      <w:pPr>
        <w:pStyle w:val="NormalWeb"/>
        <w:tabs>
          <w:tab w:val="left" w:pos="180"/>
        </w:tabs>
        <w:spacing w:before="0" w:beforeAutospacing="0" w:after="0" w:afterAutospacing="0"/>
        <w:jc w:val="both"/>
        <w:rPr>
          <w:rFonts w:asciiTheme="minorHAnsi" w:hAnsiTheme="minorHAnsi" w:cstheme="minorHAnsi"/>
          <w:color w:val="111111"/>
          <w:sz w:val="20"/>
          <w:szCs w:val="20"/>
        </w:rPr>
      </w:pPr>
      <w:r>
        <w:rPr>
          <w:rFonts w:asciiTheme="minorHAnsi" w:hAnsiTheme="minorHAnsi" w:cstheme="minorHAnsi"/>
          <w:color w:val="111111"/>
          <w:sz w:val="20"/>
          <w:szCs w:val="20"/>
        </w:rPr>
        <w:t xml:space="preserve">Community Based Connections </w:t>
      </w:r>
      <w:r w:rsidR="0045639B">
        <w:rPr>
          <w:rFonts w:asciiTheme="minorHAnsi" w:hAnsiTheme="minorHAnsi" w:cstheme="minorHAnsi"/>
          <w:color w:val="111111"/>
          <w:sz w:val="20"/>
          <w:szCs w:val="20"/>
        </w:rPr>
        <w:t>is hosting</w:t>
      </w:r>
      <w:r w:rsidRPr="00A215A9">
        <w:rPr>
          <w:rFonts w:asciiTheme="minorHAnsi" w:hAnsiTheme="minorHAnsi" w:cstheme="minorHAnsi"/>
          <w:color w:val="111111"/>
          <w:sz w:val="20"/>
          <w:szCs w:val="20"/>
        </w:rPr>
        <w:t xml:space="preserve"> </w:t>
      </w:r>
      <w:r>
        <w:rPr>
          <w:rFonts w:asciiTheme="minorHAnsi" w:hAnsiTheme="minorHAnsi" w:cstheme="minorHAnsi"/>
          <w:color w:val="111111"/>
          <w:sz w:val="20"/>
          <w:szCs w:val="20"/>
        </w:rPr>
        <w:t>thei</w:t>
      </w:r>
      <w:r w:rsidRPr="00A215A9">
        <w:rPr>
          <w:rFonts w:asciiTheme="minorHAnsi" w:hAnsiTheme="minorHAnsi" w:cstheme="minorHAnsi"/>
          <w:color w:val="111111"/>
          <w:sz w:val="20"/>
          <w:szCs w:val="20"/>
        </w:rPr>
        <w:t xml:space="preserve">r </w:t>
      </w:r>
      <w:r>
        <w:rPr>
          <w:rFonts w:asciiTheme="minorHAnsi" w:hAnsiTheme="minorHAnsi" w:cstheme="minorHAnsi"/>
          <w:color w:val="111111"/>
          <w:sz w:val="20"/>
          <w:szCs w:val="20"/>
        </w:rPr>
        <w:t>4</w:t>
      </w:r>
      <w:r w:rsidRPr="00A215A9">
        <w:rPr>
          <w:rFonts w:asciiTheme="minorHAnsi" w:hAnsiTheme="minorHAnsi" w:cstheme="minorHAnsi"/>
          <w:color w:val="111111"/>
          <w:sz w:val="20"/>
          <w:szCs w:val="20"/>
        </w:rPr>
        <w:t xml:space="preserve">th </w:t>
      </w:r>
      <w:r>
        <w:rPr>
          <w:rFonts w:asciiTheme="minorHAnsi" w:hAnsiTheme="minorHAnsi" w:cstheme="minorHAnsi"/>
          <w:color w:val="111111"/>
          <w:sz w:val="20"/>
          <w:szCs w:val="20"/>
        </w:rPr>
        <w:t>A</w:t>
      </w:r>
      <w:r w:rsidRPr="00A215A9">
        <w:rPr>
          <w:rFonts w:asciiTheme="minorHAnsi" w:hAnsiTheme="minorHAnsi" w:cstheme="minorHAnsi"/>
          <w:color w:val="111111"/>
          <w:sz w:val="20"/>
          <w:szCs w:val="20"/>
        </w:rPr>
        <w:t>nnual A</w:t>
      </w:r>
      <w:r>
        <w:rPr>
          <w:rFonts w:asciiTheme="minorHAnsi" w:hAnsiTheme="minorHAnsi" w:cstheme="minorHAnsi"/>
          <w:color w:val="111111"/>
          <w:sz w:val="20"/>
          <w:szCs w:val="20"/>
        </w:rPr>
        <w:t>DAM</w:t>
      </w:r>
      <w:r w:rsidRPr="00A215A9">
        <w:rPr>
          <w:rFonts w:asciiTheme="minorHAnsi" w:hAnsiTheme="minorHAnsi" w:cstheme="minorHAnsi"/>
          <w:color w:val="111111"/>
          <w:sz w:val="20"/>
          <w:szCs w:val="20"/>
        </w:rPr>
        <w:t xml:space="preserve"> </w:t>
      </w:r>
      <w:r w:rsidR="0045639B">
        <w:rPr>
          <w:rFonts w:asciiTheme="minorHAnsi" w:hAnsiTheme="minorHAnsi" w:cstheme="minorHAnsi"/>
          <w:color w:val="111111"/>
          <w:sz w:val="20"/>
          <w:szCs w:val="20"/>
        </w:rPr>
        <w:t>C</w:t>
      </w:r>
      <w:r w:rsidRPr="00A215A9">
        <w:rPr>
          <w:rFonts w:asciiTheme="minorHAnsi" w:hAnsiTheme="minorHAnsi" w:cstheme="minorHAnsi"/>
          <w:color w:val="111111"/>
          <w:sz w:val="20"/>
          <w:szCs w:val="20"/>
        </w:rPr>
        <w:t xml:space="preserve">hallenge for </w:t>
      </w:r>
      <w:r>
        <w:rPr>
          <w:rFonts w:asciiTheme="minorHAnsi" w:hAnsiTheme="minorHAnsi" w:cstheme="minorHAnsi"/>
          <w:color w:val="111111"/>
          <w:sz w:val="20"/>
          <w:szCs w:val="20"/>
        </w:rPr>
        <w:t>F</w:t>
      </w:r>
      <w:r w:rsidRPr="00A215A9">
        <w:rPr>
          <w:rFonts w:asciiTheme="minorHAnsi" w:hAnsiTheme="minorHAnsi" w:cstheme="minorHAnsi"/>
          <w:color w:val="111111"/>
          <w:sz w:val="20"/>
          <w:szCs w:val="20"/>
        </w:rPr>
        <w:t>atherhood</w:t>
      </w:r>
      <w:r w:rsidR="00516532">
        <w:rPr>
          <w:rFonts w:asciiTheme="minorHAnsi" w:hAnsiTheme="minorHAnsi" w:cstheme="minorHAnsi"/>
          <w:color w:val="111111"/>
          <w:sz w:val="20"/>
          <w:szCs w:val="20"/>
        </w:rPr>
        <w:t>,</w:t>
      </w:r>
      <w:r w:rsidRPr="00A215A9">
        <w:rPr>
          <w:rFonts w:asciiTheme="minorHAnsi" w:hAnsiTheme="minorHAnsi" w:cstheme="minorHAnsi"/>
          <w:color w:val="111111"/>
          <w:sz w:val="20"/>
          <w:szCs w:val="20"/>
        </w:rPr>
        <w:t xml:space="preserve"> </w:t>
      </w:r>
      <w:r>
        <w:rPr>
          <w:rFonts w:asciiTheme="minorHAnsi" w:hAnsiTheme="minorHAnsi" w:cstheme="minorHAnsi"/>
          <w:color w:val="111111"/>
          <w:sz w:val="20"/>
          <w:szCs w:val="20"/>
        </w:rPr>
        <w:t>F</w:t>
      </w:r>
      <w:r w:rsidRPr="00A215A9">
        <w:rPr>
          <w:rFonts w:asciiTheme="minorHAnsi" w:hAnsiTheme="minorHAnsi" w:cstheme="minorHAnsi"/>
          <w:color w:val="111111"/>
          <w:sz w:val="20"/>
          <w:szCs w:val="20"/>
        </w:rPr>
        <w:t>athers</w:t>
      </w:r>
      <w:r w:rsidR="00516532">
        <w:rPr>
          <w:rFonts w:asciiTheme="minorHAnsi" w:hAnsiTheme="minorHAnsi" w:cstheme="minorHAnsi"/>
          <w:color w:val="111111"/>
          <w:sz w:val="20"/>
          <w:szCs w:val="20"/>
        </w:rPr>
        <w:t>,</w:t>
      </w:r>
      <w:r w:rsidRPr="00A215A9">
        <w:rPr>
          <w:rFonts w:asciiTheme="minorHAnsi" w:hAnsiTheme="minorHAnsi" w:cstheme="minorHAnsi"/>
          <w:color w:val="111111"/>
          <w:sz w:val="20"/>
          <w:szCs w:val="20"/>
        </w:rPr>
        <w:t xml:space="preserve"> and </w:t>
      </w:r>
      <w:r>
        <w:rPr>
          <w:rFonts w:asciiTheme="minorHAnsi" w:hAnsiTheme="minorHAnsi" w:cstheme="minorHAnsi"/>
          <w:color w:val="111111"/>
          <w:sz w:val="20"/>
          <w:szCs w:val="20"/>
        </w:rPr>
        <w:t>F</w:t>
      </w:r>
      <w:r w:rsidRPr="00A215A9">
        <w:rPr>
          <w:rFonts w:asciiTheme="minorHAnsi" w:hAnsiTheme="minorHAnsi" w:cstheme="minorHAnsi"/>
          <w:color w:val="111111"/>
          <w:sz w:val="20"/>
          <w:szCs w:val="20"/>
        </w:rPr>
        <w:t xml:space="preserve">amily </w:t>
      </w:r>
      <w:r w:rsidR="00516532">
        <w:rPr>
          <w:rFonts w:asciiTheme="minorHAnsi" w:hAnsiTheme="minorHAnsi" w:cstheme="minorHAnsi"/>
          <w:color w:val="111111"/>
          <w:sz w:val="20"/>
          <w:szCs w:val="20"/>
        </w:rPr>
        <w:t>D</w:t>
      </w:r>
      <w:r w:rsidRPr="00A215A9">
        <w:rPr>
          <w:rFonts w:asciiTheme="minorHAnsi" w:hAnsiTheme="minorHAnsi" w:cstheme="minorHAnsi"/>
          <w:color w:val="111111"/>
          <w:sz w:val="20"/>
          <w:szCs w:val="20"/>
        </w:rPr>
        <w:t>ay</w:t>
      </w:r>
      <w:r w:rsidR="00516532">
        <w:rPr>
          <w:rFonts w:asciiTheme="minorHAnsi" w:hAnsiTheme="minorHAnsi" w:cstheme="minorHAnsi"/>
          <w:color w:val="111111"/>
          <w:sz w:val="20"/>
          <w:szCs w:val="20"/>
        </w:rPr>
        <w:t xml:space="preserve"> on </w:t>
      </w:r>
      <w:r w:rsidRPr="00A215A9">
        <w:rPr>
          <w:rFonts w:asciiTheme="minorHAnsi" w:hAnsiTheme="minorHAnsi" w:cstheme="minorHAnsi"/>
          <w:color w:val="111111"/>
          <w:sz w:val="20"/>
          <w:szCs w:val="20"/>
        </w:rPr>
        <w:t>Saturday, April 19th from 12:00 to 5:00 p.m. at</w:t>
      </w:r>
      <w:r w:rsidR="00506768">
        <w:rPr>
          <w:rFonts w:asciiTheme="minorHAnsi" w:hAnsiTheme="minorHAnsi" w:cstheme="minorHAnsi"/>
          <w:color w:val="111111"/>
          <w:sz w:val="20"/>
          <w:szCs w:val="20"/>
        </w:rPr>
        <w:t xml:space="preserve"> Mitch</w:t>
      </w:r>
      <w:r w:rsidR="007A2BE8">
        <w:rPr>
          <w:rFonts w:asciiTheme="minorHAnsi" w:hAnsiTheme="minorHAnsi" w:cstheme="minorHAnsi"/>
          <w:color w:val="111111"/>
          <w:sz w:val="20"/>
          <w:szCs w:val="20"/>
        </w:rPr>
        <w:t>ell M</w:t>
      </w:r>
      <w:r w:rsidR="00506768">
        <w:rPr>
          <w:rFonts w:asciiTheme="minorHAnsi" w:hAnsiTheme="minorHAnsi" w:cstheme="minorHAnsi"/>
          <w:color w:val="111111"/>
          <w:sz w:val="20"/>
          <w:szCs w:val="20"/>
        </w:rPr>
        <w:t>o</w:t>
      </w:r>
      <w:r w:rsidR="007A2BE8">
        <w:rPr>
          <w:rFonts w:asciiTheme="minorHAnsi" w:hAnsiTheme="minorHAnsi" w:cstheme="minorHAnsi"/>
          <w:color w:val="111111"/>
          <w:sz w:val="20"/>
          <w:szCs w:val="20"/>
        </w:rPr>
        <w:t>o</w:t>
      </w:r>
      <w:r w:rsidR="00506768">
        <w:rPr>
          <w:rFonts w:asciiTheme="minorHAnsi" w:hAnsiTheme="minorHAnsi" w:cstheme="minorHAnsi"/>
          <w:color w:val="111111"/>
          <w:sz w:val="20"/>
          <w:szCs w:val="20"/>
        </w:rPr>
        <w:t>re Park</w:t>
      </w:r>
      <w:r w:rsidRPr="00A215A9">
        <w:rPr>
          <w:rFonts w:asciiTheme="minorHAnsi" w:hAnsiTheme="minorHAnsi" w:cstheme="minorHAnsi"/>
          <w:color w:val="111111"/>
          <w:sz w:val="20"/>
          <w:szCs w:val="20"/>
        </w:rPr>
        <w:t xml:space="preserve">. </w:t>
      </w:r>
      <w:r w:rsidR="00EC24D7">
        <w:rPr>
          <w:rFonts w:asciiTheme="minorHAnsi" w:hAnsiTheme="minorHAnsi" w:cstheme="minorHAnsi"/>
          <w:color w:val="111111"/>
          <w:sz w:val="20"/>
          <w:szCs w:val="20"/>
        </w:rPr>
        <w:t>Details will be shared in an upcoming flyer</w:t>
      </w:r>
      <w:r w:rsidRPr="00A215A9">
        <w:rPr>
          <w:rFonts w:asciiTheme="minorHAnsi" w:hAnsiTheme="minorHAnsi" w:cstheme="minorHAnsi"/>
          <w:color w:val="111111"/>
          <w:sz w:val="20"/>
          <w:szCs w:val="20"/>
        </w:rPr>
        <w:t>. This even</w:t>
      </w:r>
      <w:r w:rsidR="005734FC">
        <w:rPr>
          <w:rFonts w:asciiTheme="minorHAnsi" w:hAnsiTheme="minorHAnsi" w:cstheme="minorHAnsi"/>
          <w:color w:val="111111"/>
          <w:sz w:val="20"/>
          <w:szCs w:val="20"/>
        </w:rPr>
        <w:t>t</w:t>
      </w:r>
      <w:r w:rsidR="00EC24D7">
        <w:rPr>
          <w:rFonts w:asciiTheme="minorHAnsi" w:hAnsiTheme="minorHAnsi" w:cstheme="minorHAnsi"/>
          <w:color w:val="111111"/>
          <w:sz w:val="20"/>
          <w:szCs w:val="20"/>
        </w:rPr>
        <w:t>,</w:t>
      </w:r>
      <w:r w:rsidR="005734FC">
        <w:rPr>
          <w:rFonts w:asciiTheme="minorHAnsi" w:hAnsiTheme="minorHAnsi" w:cstheme="minorHAnsi"/>
          <w:color w:val="111111"/>
          <w:sz w:val="20"/>
          <w:szCs w:val="20"/>
        </w:rPr>
        <w:t xml:space="preserve"> </w:t>
      </w:r>
      <w:r w:rsidR="00EC24D7">
        <w:rPr>
          <w:rFonts w:asciiTheme="minorHAnsi" w:hAnsiTheme="minorHAnsi" w:cstheme="minorHAnsi"/>
          <w:color w:val="111111"/>
          <w:sz w:val="20"/>
          <w:szCs w:val="20"/>
        </w:rPr>
        <w:t>supported by CSC, is a key part of their mission to enhance fatherhood in our community.</w:t>
      </w:r>
      <w:r w:rsidRPr="00A215A9">
        <w:rPr>
          <w:rFonts w:asciiTheme="minorHAnsi" w:hAnsiTheme="minorHAnsi" w:cstheme="minorHAnsi"/>
          <w:color w:val="111111"/>
          <w:sz w:val="20"/>
          <w:szCs w:val="20"/>
        </w:rPr>
        <w:t xml:space="preserve"> </w:t>
      </w:r>
      <w:r w:rsidR="009E6BCA">
        <w:rPr>
          <w:rFonts w:asciiTheme="minorHAnsi" w:hAnsiTheme="minorHAnsi" w:cstheme="minorHAnsi"/>
          <w:color w:val="111111"/>
          <w:sz w:val="20"/>
          <w:szCs w:val="20"/>
        </w:rPr>
        <w:t>Additionally, CBC will be launching their new Health Hub Resource clinic</w:t>
      </w:r>
      <w:r w:rsidR="00D3696D">
        <w:rPr>
          <w:rFonts w:asciiTheme="minorHAnsi" w:hAnsiTheme="minorHAnsi" w:cstheme="minorHAnsi"/>
          <w:color w:val="111111"/>
          <w:sz w:val="20"/>
          <w:szCs w:val="20"/>
        </w:rPr>
        <w:t xml:space="preserve"> as well.</w:t>
      </w:r>
    </w:p>
    <w:p w14:paraId="73514105" w14:textId="77777777" w:rsidR="00786CD2" w:rsidRPr="00277AD9" w:rsidRDefault="00786CD2" w:rsidP="00385660">
      <w:pPr>
        <w:pStyle w:val="NormalWeb"/>
        <w:tabs>
          <w:tab w:val="left" w:pos="180"/>
        </w:tabs>
        <w:spacing w:before="0" w:beforeAutospacing="0" w:after="0" w:afterAutospacing="0"/>
        <w:jc w:val="both"/>
        <w:rPr>
          <w:rFonts w:asciiTheme="minorHAnsi" w:hAnsiTheme="minorHAnsi" w:cstheme="minorHAnsi"/>
          <w:color w:val="111111"/>
          <w:sz w:val="16"/>
          <w:szCs w:val="16"/>
        </w:rPr>
      </w:pPr>
    </w:p>
    <w:p w14:paraId="0F7C5031" w14:textId="00AAA053" w:rsidR="002C7791" w:rsidRPr="001341B1" w:rsidRDefault="00277AD9" w:rsidP="00385660">
      <w:pPr>
        <w:pStyle w:val="NormalWeb"/>
        <w:tabs>
          <w:tab w:val="left" w:pos="180"/>
        </w:tabs>
        <w:spacing w:before="0" w:beforeAutospacing="0" w:after="0" w:afterAutospacing="0"/>
        <w:jc w:val="both"/>
        <w:rPr>
          <w:rFonts w:asciiTheme="minorHAnsi" w:hAnsiTheme="minorHAnsi" w:cstheme="minorHAnsi"/>
          <w:color w:val="111111"/>
          <w:sz w:val="20"/>
          <w:szCs w:val="20"/>
        </w:rPr>
      </w:pPr>
      <w:r w:rsidRPr="00277AD9">
        <w:rPr>
          <w:rFonts w:asciiTheme="minorHAnsi" w:hAnsiTheme="minorHAnsi" w:cstheme="minorHAnsi"/>
          <w:color w:val="111111"/>
          <w:sz w:val="20"/>
          <w:szCs w:val="20"/>
        </w:rPr>
        <w:t xml:space="preserve">May is </w:t>
      </w:r>
      <w:r>
        <w:rPr>
          <w:rFonts w:asciiTheme="minorHAnsi" w:hAnsiTheme="minorHAnsi" w:cstheme="minorHAnsi"/>
          <w:color w:val="111111"/>
          <w:sz w:val="20"/>
          <w:szCs w:val="20"/>
        </w:rPr>
        <w:t>M</w:t>
      </w:r>
      <w:r w:rsidRPr="00277AD9">
        <w:rPr>
          <w:rFonts w:asciiTheme="minorHAnsi" w:hAnsiTheme="minorHAnsi" w:cstheme="minorHAnsi"/>
          <w:color w:val="111111"/>
          <w:sz w:val="20"/>
          <w:szCs w:val="20"/>
        </w:rPr>
        <w:t xml:space="preserve">ental </w:t>
      </w:r>
      <w:r>
        <w:rPr>
          <w:rFonts w:asciiTheme="minorHAnsi" w:hAnsiTheme="minorHAnsi" w:cstheme="minorHAnsi"/>
          <w:color w:val="111111"/>
          <w:sz w:val="20"/>
          <w:szCs w:val="20"/>
        </w:rPr>
        <w:t>H</w:t>
      </w:r>
      <w:r w:rsidRPr="00277AD9">
        <w:rPr>
          <w:rFonts w:asciiTheme="minorHAnsi" w:hAnsiTheme="minorHAnsi" w:cstheme="minorHAnsi"/>
          <w:color w:val="111111"/>
          <w:sz w:val="20"/>
          <w:szCs w:val="20"/>
        </w:rPr>
        <w:t>ealth</w:t>
      </w:r>
      <w:r>
        <w:rPr>
          <w:rFonts w:asciiTheme="minorHAnsi" w:hAnsiTheme="minorHAnsi" w:cstheme="minorHAnsi"/>
          <w:color w:val="111111"/>
          <w:sz w:val="20"/>
          <w:szCs w:val="20"/>
        </w:rPr>
        <w:t xml:space="preserve"> A</w:t>
      </w:r>
      <w:r w:rsidRPr="00277AD9">
        <w:rPr>
          <w:rFonts w:asciiTheme="minorHAnsi" w:hAnsiTheme="minorHAnsi" w:cstheme="minorHAnsi"/>
          <w:color w:val="111111"/>
          <w:sz w:val="20"/>
          <w:szCs w:val="20"/>
        </w:rPr>
        <w:t>wareness month, and United Way</w:t>
      </w:r>
      <w:r>
        <w:rPr>
          <w:rFonts w:asciiTheme="minorHAnsi" w:hAnsiTheme="minorHAnsi" w:cstheme="minorHAnsi"/>
          <w:color w:val="111111"/>
          <w:sz w:val="20"/>
          <w:szCs w:val="20"/>
        </w:rPr>
        <w:t xml:space="preserve"> of Broward County</w:t>
      </w:r>
      <w:r w:rsidRPr="00277AD9">
        <w:rPr>
          <w:rFonts w:asciiTheme="minorHAnsi" w:hAnsiTheme="minorHAnsi" w:cstheme="minorHAnsi"/>
          <w:color w:val="111111"/>
          <w:sz w:val="20"/>
          <w:szCs w:val="20"/>
        </w:rPr>
        <w:t xml:space="preserve"> </w:t>
      </w:r>
      <w:r w:rsidR="005B2666">
        <w:rPr>
          <w:rFonts w:asciiTheme="minorHAnsi" w:hAnsiTheme="minorHAnsi" w:cstheme="minorHAnsi"/>
          <w:color w:val="111111"/>
          <w:sz w:val="20"/>
          <w:szCs w:val="20"/>
        </w:rPr>
        <w:t>hosting</w:t>
      </w:r>
      <w:r w:rsidRPr="00277AD9">
        <w:rPr>
          <w:rFonts w:asciiTheme="minorHAnsi" w:hAnsiTheme="minorHAnsi" w:cstheme="minorHAnsi"/>
          <w:color w:val="111111"/>
          <w:sz w:val="20"/>
          <w:szCs w:val="20"/>
        </w:rPr>
        <w:t xml:space="preserve"> the </w:t>
      </w:r>
      <w:r>
        <w:rPr>
          <w:rFonts w:asciiTheme="minorHAnsi" w:hAnsiTheme="minorHAnsi" w:cstheme="minorHAnsi"/>
          <w:color w:val="111111"/>
          <w:sz w:val="20"/>
          <w:szCs w:val="20"/>
        </w:rPr>
        <w:t>P</w:t>
      </w:r>
      <w:r w:rsidRPr="00277AD9">
        <w:rPr>
          <w:rFonts w:asciiTheme="minorHAnsi" w:hAnsiTheme="minorHAnsi" w:cstheme="minorHAnsi"/>
          <w:color w:val="111111"/>
          <w:sz w:val="20"/>
          <w:szCs w:val="20"/>
        </w:rPr>
        <w:t xml:space="preserve">revention </w:t>
      </w:r>
      <w:r>
        <w:rPr>
          <w:rFonts w:asciiTheme="minorHAnsi" w:hAnsiTheme="minorHAnsi" w:cstheme="minorHAnsi"/>
          <w:color w:val="111111"/>
          <w:sz w:val="20"/>
          <w:szCs w:val="20"/>
        </w:rPr>
        <w:t>C</w:t>
      </w:r>
      <w:r w:rsidRPr="00277AD9">
        <w:rPr>
          <w:rFonts w:asciiTheme="minorHAnsi" w:hAnsiTheme="minorHAnsi" w:cstheme="minorHAnsi"/>
          <w:color w:val="111111"/>
          <w:sz w:val="20"/>
          <w:szCs w:val="20"/>
        </w:rPr>
        <w:t>onference on May 21</w:t>
      </w:r>
      <w:r w:rsidRPr="0094688C">
        <w:rPr>
          <w:rFonts w:asciiTheme="minorHAnsi" w:hAnsiTheme="minorHAnsi" w:cstheme="minorHAnsi"/>
          <w:color w:val="111111"/>
          <w:sz w:val="20"/>
          <w:szCs w:val="20"/>
          <w:vertAlign w:val="superscript"/>
        </w:rPr>
        <w:t>st</w:t>
      </w:r>
      <w:r w:rsidR="0094688C">
        <w:rPr>
          <w:rFonts w:asciiTheme="minorHAnsi" w:hAnsiTheme="minorHAnsi" w:cstheme="minorHAnsi"/>
          <w:color w:val="111111"/>
          <w:sz w:val="20"/>
          <w:szCs w:val="20"/>
        </w:rPr>
        <w:t xml:space="preserve"> a</w:t>
      </w:r>
      <w:r w:rsidRPr="00277AD9">
        <w:rPr>
          <w:rFonts w:asciiTheme="minorHAnsi" w:hAnsiTheme="minorHAnsi" w:cstheme="minorHAnsi"/>
          <w:color w:val="111111"/>
          <w:sz w:val="20"/>
          <w:szCs w:val="20"/>
        </w:rPr>
        <w:t xml:space="preserve">nd 22nd </w:t>
      </w:r>
      <w:r w:rsidR="00F91446">
        <w:rPr>
          <w:rFonts w:asciiTheme="minorHAnsi" w:hAnsiTheme="minorHAnsi" w:cstheme="minorHAnsi"/>
          <w:color w:val="111111"/>
          <w:sz w:val="20"/>
          <w:szCs w:val="20"/>
        </w:rPr>
        <w:t>at the Broward Convention Center. A flyer will be shared with members to ensure everyone is informed about this exciting event. The conference promises</w:t>
      </w:r>
      <w:r w:rsidR="009822A4">
        <w:rPr>
          <w:rFonts w:asciiTheme="minorHAnsi" w:hAnsiTheme="minorHAnsi" w:cstheme="minorHAnsi"/>
          <w:color w:val="111111"/>
          <w:sz w:val="20"/>
          <w:szCs w:val="20"/>
        </w:rPr>
        <w:t xml:space="preserve"> to be fantastic, with lunch being included.</w:t>
      </w:r>
      <w:r w:rsidR="001341B1">
        <w:rPr>
          <w:rFonts w:asciiTheme="minorHAnsi" w:hAnsiTheme="minorHAnsi" w:cstheme="minorHAnsi"/>
          <w:color w:val="111111"/>
          <w:sz w:val="20"/>
          <w:szCs w:val="20"/>
        </w:rPr>
        <w:t xml:space="preserve"> </w:t>
      </w:r>
      <w:r w:rsidR="001341B1" w:rsidRPr="001341B1">
        <w:rPr>
          <w:rFonts w:asciiTheme="minorHAnsi" w:hAnsiTheme="minorHAnsi" w:cstheme="minorHAnsi"/>
          <w:color w:val="111111"/>
          <w:sz w:val="20"/>
          <w:szCs w:val="20"/>
        </w:rPr>
        <w:t xml:space="preserve">Parking costs have increased slightly due to rising expenses, but </w:t>
      </w:r>
      <w:proofErr w:type="gramStart"/>
      <w:r w:rsidR="001341B1" w:rsidRPr="001341B1">
        <w:rPr>
          <w:rFonts w:asciiTheme="minorHAnsi" w:hAnsiTheme="minorHAnsi" w:cstheme="minorHAnsi"/>
          <w:color w:val="111111"/>
          <w:sz w:val="20"/>
          <w:szCs w:val="20"/>
        </w:rPr>
        <w:t>it remains</w:t>
      </w:r>
      <w:proofErr w:type="gramEnd"/>
      <w:r w:rsidR="001341B1" w:rsidRPr="001341B1">
        <w:rPr>
          <w:rFonts w:asciiTheme="minorHAnsi" w:hAnsiTheme="minorHAnsi" w:cstheme="minorHAnsi"/>
          <w:color w:val="111111"/>
          <w:sz w:val="20"/>
          <w:szCs w:val="20"/>
        </w:rPr>
        <w:t xml:space="preserve"> affordable.</w:t>
      </w:r>
      <w:r w:rsidR="00EB1709">
        <w:rPr>
          <w:rFonts w:asciiTheme="minorHAnsi" w:hAnsiTheme="minorHAnsi" w:cstheme="minorHAnsi"/>
          <w:color w:val="111111"/>
          <w:sz w:val="20"/>
          <w:szCs w:val="20"/>
        </w:rPr>
        <w:t xml:space="preserve"> It was encouraged to send staff and colleagues to this valuable conference.</w:t>
      </w:r>
    </w:p>
    <w:p w14:paraId="30097009" w14:textId="77777777" w:rsidR="00BE5FCC" w:rsidRDefault="00BE5FCC" w:rsidP="002B05B1">
      <w:pPr>
        <w:spacing w:after="0" w:line="240" w:lineRule="auto"/>
        <w:jc w:val="both"/>
        <w:rPr>
          <w:color w:val="111111"/>
          <w:sz w:val="20"/>
          <w:szCs w:val="20"/>
        </w:rPr>
      </w:pPr>
    </w:p>
    <w:p w14:paraId="1CD2D1A2" w14:textId="77777777" w:rsidR="002B05B1" w:rsidRPr="002B05B1" w:rsidRDefault="002B05B1" w:rsidP="002B05B1">
      <w:pPr>
        <w:spacing w:after="0" w:line="240" w:lineRule="auto"/>
        <w:jc w:val="both"/>
        <w:rPr>
          <w:color w:val="111111"/>
          <w:sz w:val="20"/>
          <w:szCs w:val="20"/>
        </w:rPr>
      </w:pPr>
    </w:p>
    <w:p w14:paraId="0E969062" w14:textId="6194E93B" w:rsidR="009735E3" w:rsidRPr="007F717F" w:rsidRDefault="00CB1848" w:rsidP="00497367">
      <w:pPr>
        <w:tabs>
          <w:tab w:val="left" w:pos="360"/>
        </w:tabs>
        <w:jc w:val="both"/>
        <w:rPr>
          <w:rFonts w:cstheme="minorHAnsi"/>
          <w:i/>
          <w:iCs/>
          <w:sz w:val="20"/>
          <w:szCs w:val="20"/>
        </w:rPr>
      </w:pPr>
      <w:r w:rsidRPr="007F717F">
        <w:rPr>
          <w:rFonts w:cstheme="minorHAnsi"/>
          <w:i/>
          <w:iCs/>
          <w:sz w:val="20"/>
          <w:szCs w:val="20"/>
        </w:rPr>
        <w:t>The meeting</w:t>
      </w:r>
      <w:r w:rsidR="00F86BB5" w:rsidRPr="007F717F">
        <w:rPr>
          <w:rFonts w:cstheme="minorHAnsi"/>
          <w:i/>
          <w:iCs/>
          <w:sz w:val="20"/>
          <w:szCs w:val="20"/>
        </w:rPr>
        <w:t xml:space="preserve"> was adj</w:t>
      </w:r>
      <w:r w:rsidR="00C468FC" w:rsidRPr="007F717F">
        <w:rPr>
          <w:rFonts w:cstheme="minorHAnsi"/>
          <w:i/>
          <w:iCs/>
          <w:sz w:val="20"/>
          <w:szCs w:val="20"/>
        </w:rPr>
        <w:t xml:space="preserve">ourned at </w:t>
      </w:r>
      <w:r w:rsidR="00D3696D">
        <w:rPr>
          <w:rFonts w:cstheme="minorHAnsi"/>
          <w:i/>
          <w:iCs/>
          <w:sz w:val="20"/>
          <w:szCs w:val="20"/>
        </w:rPr>
        <w:t>9</w:t>
      </w:r>
      <w:r w:rsidR="00965B5C" w:rsidRPr="007F717F">
        <w:rPr>
          <w:rFonts w:cstheme="minorHAnsi"/>
          <w:i/>
          <w:iCs/>
          <w:sz w:val="20"/>
          <w:szCs w:val="20"/>
        </w:rPr>
        <w:t>:</w:t>
      </w:r>
      <w:r w:rsidR="00D3696D">
        <w:rPr>
          <w:rFonts w:cstheme="minorHAnsi"/>
          <w:i/>
          <w:iCs/>
          <w:sz w:val="20"/>
          <w:szCs w:val="20"/>
        </w:rPr>
        <w:t>39</w:t>
      </w:r>
      <w:r w:rsidR="00E677A8">
        <w:rPr>
          <w:rFonts w:cstheme="minorHAnsi"/>
          <w:i/>
          <w:iCs/>
          <w:sz w:val="20"/>
          <w:szCs w:val="20"/>
        </w:rPr>
        <w:t>am</w:t>
      </w:r>
    </w:p>
    <w:sectPr w:rsidR="009735E3" w:rsidRPr="007F717F" w:rsidSect="007E1630">
      <w:headerReference w:type="even" r:id="rId11"/>
      <w:headerReference w:type="default" r:id="rId12"/>
      <w:footerReference w:type="even" r:id="rId13"/>
      <w:footerReference w:type="default" r:id="rId14"/>
      <w:headerReference w:type="first" r:id="rId15"/>
      <w:footerReference w:type="first" r:id="rId16"/>
      <w:pgSz w:w="12240" w:h="15840"/>
      <w:pgMar w:top="0" w:right="450" w:bottom="900" w:left="5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61F76" w14:textId="77777777" w:rsidR="00FB2569" w:rsidRDefault="00FB2569" w:rsidP="003C196D">
      <w:pPr>
        <w:spacing w:after="0" w:line="240" w:lineRule="auto"/>
      </w:pPr>
      <w:r>
        <w:separator/>
      </w:r>
    </w:p>
  </w:endnote>
  <w:endnote w:type="continuationSeparator" w:id="0">
    <w:p w14:paraId="169381A5" w14:textId="77777777" w:rsidR="00FB2569" w:rsidRDefault="00FB2569" w:rsidP="003C196D">
      <w:pPr>
        <w:spacing w:after="0" w:line="240" w:lineRule="auto"/>
      </w:pPr>
      <w:r>
        <w:continuationSeparator/>
      </w:r>
    </w:p>
  </w:endnote>
  <w:endnote w:type="continuationNotice" w:id="1">
    <w:p w14:paraId="678B9E8A" w14:textId="77777777" w:rsidR="00FB2569" w:rsidRDefault="00FB25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06A85" w14:textId="77777777" w:rsidR="00D03FF5" w:rsidRDefault="00D03F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98042"/>
      <w:docPartObj>
        <w:docPartGallery w:val="Page Numbers (Bottom of Page)"/>
        <w:docPartUnique/>
      </w:docPartObj>
    </w:sdtPr>
    <w:sdtEndPr>
      <w:rPr>
        <w:noProof/>
      </w:rPr>
    </w:sdtEndPr>
    <w:sdtContent>
      <w:p w14:paraId="51D922B4" w14:textId="3E27497A" w:rsidR="006D13EB" w:rsidRDefault="006D13E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050E7C" w14:textId="77777777" w:rsidR="006D13EB" w:rsidRDefault="006D13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BB4E3" w14:textId="77777777" w:rsidR="00D03FF5" w:rsidRDefault="00D03F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5E954" w14:textId="77777777" w:rsidR="00FB2569" w:rsidRDefault="00FB2569" w:rsidP="003C196D">
      <w:pPr>
        <w:spacing w:after="0" w:line="240" w:lineRule="auto"/>
      </w:pPr>
      <w:r>
        <w:separator/>
      </w:r>
    </w:p>
  </w:footnote>
  <w:footnote w:type="continuationSeparator" w:id="0">
    <w:p w14:paraId="587F4993" w14:textId="77777777" w:rsidR="00FB2569" w:rsidRDefault="00FB2569" w:rsidP="003C196D">
      <w:pPr>
        <w:spacing w:after="0" w:line="240" w:lineRule="auto"/>
      </w:pPr>
      <w:r>
        <w:continuationSeparator/>
      </w:r>
    </w:p>
  </w:footnote>
  <w:footnote w:type="continuationNotice" w:id="1">
    <w:p w14:paraId="0F5C3171" w14:textId="77777777" w:rsidR="00FB2569" w:rsidRDefault="00FB25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EF9F9" w14:textId="77777777" w:rsidR="00D03FF5" w:rsidRDefault="00D03F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5044621"/>
      <w:docPartObj>
        <w:docPartGallery w:val="Watermarks"/>
        <w:docPartUnique/>
      </w:docPartObj>
    </w:sdtPr>
    <w:sdtEndPr/>
    <w:sdtContent>
      <w:p w14:paraId="0B5F2145" w14:textId="1E3A19D3" w:rsidR="003C196D" w:rsidRDefault="00C9446D" w:rsidP="003C196D">
        <w:pPr>
          <w:pStyle w:val="Header"/>
          <w:jc w:val="center"/>
        </w:pPr>
        <w:r>
          <w:rPr>
            <w:noProof/>
          </w:rPr>
          <w:pict w14:anchorId="45A395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FC3D8" w14:textId="77777777" w:rsidR="00D03FF5" w:rsidRDefault="00D03FF5">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5C41"/>
    <w:multiLevelType w:val="multilevel"/>
    <w:tmpl w:val="CBEE0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FA1278"/>
    <w:multiLevelType w:val="multilevel"/>
    <w:tmpl w:val="60FCF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377A35"/>
    <w:multiLevelType w:val="hybridMultilevel"/>
    <w:tmpl w:val="0BEC9E3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39C7D8C"/>
    <w:multiLevelType w:val="multilevel"/>
    <w:tmpl w:val="6B68E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8528DE"/>
    <w:multiLevelType w:val="hybridMultilevel"/>
    <w:tmpl w:val="92A672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0D1D6F"/>
    <w:multiLevelType w:val="hybridMultilevel"/>
    <w:tmpl w:val="C2F4C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544C3A"/>
    <w:multiLevelType w:val="hybridMultilevel"/>
    <w:tmpl w:val="29BEC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5B420C"/>
    <w:multiLevelType w:val="hybridMultilevel"/>
    <w:tmpl w:val="2BF47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FE1A2E"/>
    <w:multiLevelType w:val="multilevel"/>
    <w:tmpl w:val="00366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617B17"/>
    <w:multiLevelType w:val="hybridMultilevel"/>
    <w:tmpl w:val="FC1ED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A1F2C77"/>
    <w:multiLevelType w:val="multilevel"/>
    <w:tmpl w:val="0ECC1B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FD0556"/>
    <w:multiLevelType w:val="multilevel"/>
    <w:tmpl w:val="AF84D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506250"/>
    <w:multiLevelType w:val="hybridMultilevel"/>
    <w:tmpl w:val="DCA8C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9C09A9"/>
    <w:multiLevelType w:val="multilevel"/>
    <w:tmpl w:val="91BEB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D63985"/>
    <w:multiLevelType w:val="hybridMultilevel"/>
    <w:tmpl w:val="EE0A771A"/>
    <w:lvl w:ilvl="0" w:tplc="2C3E9A90">
      <w:numFmt w:val="bullet"/>
      <w:lvlText w:val="-"/>
      <w:lvlJc w:val="left"/>
      <w:pPr>
        <w:ind w:left="540" w:hanging="360"/>
      </w:pPr>
      <w:rPr>
        <w:rFonts w:ascii="Calibri" w:eastAsiaTheme="minorHAnsi" w:hAnsi="Calibri" w:cs="Calibri" w:hint="default"/>
        <w:color w:val="111111"/>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5" w15:restartNumberingAfterBreak="0">
    <w:nsid w:val="31F7175F"/>
    <w:multiLevelType w:val="hybridMultilevel"/>
    <w:tmpl w:val="7584BC7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6" w15:restartNumberingAfterBreak="0">
    <w:nsid w:val="36A51828"/>
    <w:multiLevelType w:val="multilevel"/>
    <w:tmpl w:val="FC200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CC663A"/>
    <w:multiLevelType w:val="hybridMultilevel"/>
    <w:tmpl w:val="F7CC16A0"/>
    <w:lvl w:ilvl="0" w:tplc="53D46BE2">
      <w:start w:val="1"/>
      <w:numFmt w:val="bullet"/>
      <w:lvlText w:val=""/>
      <w:lvlJc w:val="left"/>
      <w:pPr>
        <w:tabs>
          <w:tab w:val="num" w:pos="720"/>
        </w:tabs>
        <w:ind w:left="720" w:hanging="360"/>
      </w:pPr>
      <w:rPr>
        <w:rFonts w:ascii="Wingdings" w:hAnsi="Wingdings" w:hint="default"/>
      </w:rPr>
    </w:lvl>
    <w:lvl w:ilvl="1" w:tplc="522CD1E6" w:tentative="1">
      <w:start w:val="1"/>
      <w:numFmt w:val="bullet"/>
      <w:lvlText w:val=""/>
      <w:lvlJc w:val="left"/>
      <w:pPr>
        <w:tabs>
          <w:tab w:val="num" w:pos="1440"/>
        </w:tabs>
        <w:ind w:left="1440" w:hanging="360"/>
      </w:pPr>
      <w:rPr>
        <w:rFonts w:ascii="Wingdings" w:hAnsi="Wingdings" w:hint="default"/>
      </w:rPr>
    </w:lvl>
    <w:lvl w:ilvl="2" w:tplc="033C85F6" w:tentative="1">
      <w:start w:val="1"/>
      <w:numFmt w:val="bullet"/>
      <w:lvlText w:val=""/>
      <w:lvlJc w:val="left"/>
      <w:pPr>
        <w:tabs>
          <w:tab w:val="num" w:pos="2160"/>
        </w:tabs>
        <w:ind w:left="2160" w:hanging="360"/>
      </w:pPr>
      <w:rPr>
        <w:rFonts w:ascii="Wingdings" w:hAnsi="Wingdings" w:hint="default"/>
      </w:rPr>
    </w:lvl>
    <w:lvl w:ilvl="3" w:tplc="B9B0081E" w:tentative="1">
      <w:start w:val="1"/>
      <w:numFmt w:val="bullet"/>
      <w:lvlText w:val=""/>
      <w:lvlJc w:val="left"/>
      <w:pPr>
        <w:tabs>
          <w:tab w:val="num" w:pos="2880"/>
        </w:tabs>
        <w:ind w:left="2880" w:hanging="360"/>
      </w:pPr>
      <w:rPr>
        <w:rFonts w:ascii="Wingdings" w:hAnsi="Wingdings" w:hint="default"/>
      </w:rPr>
    </w:lvl>
    <w:lvl w:ilvl="4" w:tplc="E040A1D8" w:tentative="1">
      <w:start w:val="1"/>
      <w:numFmt w:val="bullet"/>
      <w:lvlText w:val=""/>
      <w:lvlJc w:val="left"/>
      <w:pPr>
        <w:tabs>
          <w:tab w:val="num" w:pos="3600"/>
        </w:tabs>
        <w:ind w:left="3600" w:hanging="360"/>
      </w:pPr>
      <w:rPr>
        <w:rFonts w:ascii="Wingdings" w:hAnsi="Wingdings" w:hint="default"/>
      </w:rPr>
    </w:lvl>
    <w:lvl w:ilvl="5" w:tplc="849CC12A" w:tentative="1">
      <w:start w:val="1"/>
      <w:numFmt w:val="bullet"/>
      <w:lvlText w:val=""/>
      <w:lvlJc w:val="left"/>
      <w:pPr>
        <w:tabs>
          <w:tab w:val="num" w:pos="4320"/>
        </w:tabs>
        <w:ind w:left="4320" w:hanging="360"/>
      </w:pPr>
      <w:rPr>
        <w:rFonts w:ascii="Wingdings" w:hAnsi="Wingdings" w:hint="default"/>
      </w:rPr>
    </w:lvl>
    <w:lvl w:ilvl="6" w:tplc="19BCA420" w:tentative="1">
      <w:start w:val="1"/>
      <w:numFmt w:val="bullet"/>
      <w:lvlText w:val=""/>
      <w:lvlJc w:val="left"/>
      <w:pPr>
        <w:tabs>
          <w:tab w:val="num" w:pos="5040"/>
        </w:tabs>
        <w:ind w:left="5040" w:hanging="360"/>
      </w:pPr>
      <w:rPr>
        <w:rFonts w:ascii="Wingdings" w:hAnsi="Wingdings" w:hint="default"/>
      </w:rPr>
    </w:lvl>
    <w:lvl w:ilvl="7" w:tplc="DDBAD530" w:tentative="1">
      <w:start w:val="1"/>
      <w:numFmt w:val="bullet"/>
      <w:lvlText w:val=""/>
      <w:lvlJc w:val="left"/>
      <w:pPr>
        <w:tabs>
          <w:tab w:val="num" w:pos="5760"/>
        </w:tabs>
        <w:ind w:left="5760" w:hanging="360"/>
      </w:pPr>
      <w:rPr>
        <w:rFonts w:ascii="Wingdings" w:hAnsi="Wingdings" w:hint="default"/>
      </w:rPr>
    </w:lvl>
    <w:lvl w:ilvl="8" w:tplc="2298999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4F4E64"/>
    <w:multiLevelType w:val="hybridMultilevel"/>
    <w:tmpl w:val="3DC639D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9" w15:restartNumberingAfterBreak="0">
    <w:nsid w:val="3F0D202E"/>
    <w:multiLevelType w:val="hybridMultilevel"/>
    <w:tmpl w:val="678E24C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0" w15:restartNumberingAfterBreak="0">
    <w:nsid w:val="42364E69"/>
    <w:multiLevelType w:val="multilevel"/>
    <w:tmpl w:val="9EB86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D07547"/>
    <w:multiLevelType w:val="multilevel"/>
    <w:tmpl w:val="EF32D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E24203"/>
    <w:multiLevelType w:val="multilevel"/>
    <w:tmpl w:val="3D58B8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4A5CFB"/>
    <w:multiLevelType w:val="hybridMultilevel"/>
    <w:tmpl w:val="92E00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0D097E"/>
    <w:multiLevelType w:val="hybridMultilevel"/>
    <w:tmpl w:val="AE7A1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682D3C"/>
    <w:multiLevelType w:val="multilevel"/>
    <w:tmpl w:val="FF203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B5270A"/>
    <w:multiLevelType w:val="hybridMultilevel"/>
    <w:tmpl w:val="03F66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E828F5"/>
    <w:multiLevelType w:val="hybridMultilevel"/>
    <w:tmpl w:val="073861C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8" w15:restartNumberingAfterBreak="0">
    <w:nsid w:val="4E943A99"/>
    <w:multiLevelType w:val="hybridMultilevel"/>
    <w:tmpl w:val="A476E8C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7E7631"/>
    <w:multiLevelType w:val="hybridMultilevel"/>
    <w:tmpl w:val="6A780E7A"/>
    <w:lvl w:ilvl="0" w:tplc="14984F88">
      <w:start w:val="1"/>
      <w:numFmt w:val="upperRoman"/>
      <w:lvlText w:val="%1."/>
      <w:lvlJc w:val="left"/>
      <w:pPr>
        <w:ind w:left="820" w:hanging="72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0" w15:restartNumberingAfterBreak="0">
    <w:nsid w:val="543D73CB"/>
    <w:multiLevelType w:val="multilevel"/>
    <w:tmpl w:val="FF203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6914EB"/>
    <w:multiLevelType w:val="hybridMultilevel"/>
    <w:tmpl w:val="3B84B7B2"/>
    <w:lvl w:ilvl="0" w:tplc="C85CF880">
      <w:start w:val="1"/>
      <w:numFmt w:val="bullet"/>
      <w:lvlText w:val=""/>
      <w:lvlJc w:val="left"/>
      <w:pPr>
        <w:tabs>
          <w:tab w:val="num" w:pos="720"/>
        </w:tabs>
        <w:ind w:left="720" w:hanging="360"/>
      </w:pPr>
      <w:rPr>
        <w:rFonts w:ascii="Wingdings" w:hAnsi="Wingdings" w:hint="default"/>
      </w:rPr>
    </w:lvl>
    <w:lvl w:ilvl="1" w:tplc="11228198" w:tentative="1">
      <w:start w:val="1"/>
      <w:numFmt w:val="bullet"/>
      <w:lvlText w:val=""/>
      <w:lvlJc w:val="left"/>
      <w:pPr>
        <w:tabs>
          <w:tab w:val="num" w:pos="1440"/>
        </w:tabs>
        <w:ind w:left="1440" w:hanging="360"/>
      </w:pPr>
      <w:rPr>
        <w:rFonts w:ascii="Wingdings" w:hAnsi="Wingdings" w:hint="default"/>
      </w:rPr>
    </w:lvl>
    <w:lvl w:ilvl="2" w:tplc="386E25F2" w:tentative="1">
      <w:start w:val="1"/>
      <w:numFmt w:val="bullet"/>
      <w:lvlText w:val=""/>
      <w:lvlJc w:val="left"/>
      <w:pPr>
        <w:tabs>
          <w:tab w:val="num" w:pos="2160"/>
        </w:tabs>
        <w:ind w:left="2160" w:hanging="360"/>
      </w:pPr>
      <w:rPr>
        <w:rFonts w:ascii="Wingdings" w:hAnsi="Wingdings" w:hint="default"/>
      </w:rPr>
    </w:lvl>
    <w:lvl w:ilvl="3" w:tplc="262A7242" w:tentative="1">
      <w:start w:val="1"/>
      <w:numFmt w:val="bullet"/>
      <w:lvlText w:val=""/>
      <w:lvlJc w:val="left"/>
      <w:pPr>
        <w:tabs>
          <w:tab w:val="num" w:pos="2880"/>
        </w:tabs>
        <w:ind w:left="2880" w:hanging="360"/>
      </w:pPr>
      <w:rPr>
        <w:rFonts w:ascii="Wingdings" w:hAnsi="Wingdings" w:hint="default"/>
      </w:rPr>
    </w:lvl>
    <w:lvl w:ilvl="4" w:tplc="DF88103A" w:tentative="1">
      <w:start w:val="1"/>
      <w:numFmt w:val="bullet"/>
      <w:lvlText w:val=""/>
      <w:lvlJc w:val="left"/>
      <w:pPr>
        <w:tabs>
          <w:tab w:val="num" w:pos="3600"/>
        </w:tabs>
        <w:ind w:left="3600" w:hanging="360"/>
      </w:pPr>
      <w:rPr>
        <w:rFonts w:ascii="Wingdings" w:hAnsi="Wingdings" w:hint="default"/>
      </w:rPr>
    </w:lvl>
    <w:lvl w:ilvl="5" w:tplc="BDF60282" w:tentative="1">
      <w:start w:val="1"/>
      <w:numFmt w:val="bullet"/>
      <w:lvlText w:val=""/>
      <w:lvlJc w:val="left"/>
      <w:pPr>
        <w:tabs>
          <w:tab w:val="num" w:pos="4320"/>
        </w:tabs>
        <w:ind w:left="4320" w:hanging="360"/>
      </w:pPr>
      <w:rPr>
        <w:rFonts w:ascii="Wingdings" w:hAnsi="Wingdings" w:hint="default"/>
      </w:rPr>
    </w:lvl>
    <w:lvl w:ilvl="6" w:tplc="89CE3A28" w:tentative="1">
      <w:start w:val="1"/>
      <w:numFmt w:val="bullet"/>
      <w:lvlText w:val=""/>
      <w:lvlJc w:val="left"/>
      <w:pPr>
        <w:tabs>
          <w:tab w:val="num" w:pos="5040"/>
        </w:tabs>
        <w:ind w:left="5040" w:hanging="360"/>
      </w:pPr>
      <w:rPr>
        <w:rFonts w:ascii="Wingdings" w:hAnsi="Wingdings" w:hint="default"/>
      </w:rPr>
    </w:lvl>
    <w:lvl w:ilvl="7" w:tplc="60C28F1C" w:tentative="1">
      <w:start w:val="1"/>
      <w:numFmt w:val="bullet"/>
      <w:lvlText w:val=""/>
      <w:lvlJc w:val="left"/>
      <w:pPr>
        <w:tabs>
          <w:tab w:val="num" w:pos="5760"/>
        </w:tabs>
        <w:ind w:left="5760" w:hanging="360"/>
      </w:pPr>
      <w:rPr>
        <w:rFonts w:ascii="Wingdings" w:hAnsi="Wingdings" w:hint="default"/>
      </w:rPr>
    </w:lvl>
    <w:lvl w:ilvl="8" w:tplc="B78E5E4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8E0B38"/>
    <w:multiLevelType w:val="multilevel"/>
    <w:tmpl w:val="222C39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953686"/>
    <w:multiLevelType w:val="hybridMultilevel"/>
    <w:tmpl w:val="4ED6F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D9143D"/>
    <w:multiLevelType w:val="hybridMultilevel"/>
    <w:tmpl w:val="5118887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5" w15:restartNumberingAfterBreak="0">
    <w:nsid w:val="6E3D604A"/>
    <w:multiLevelType w:val="multilevel"/>
    <w:tmpl w:val="A2AC3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E603368"/>
    <w:multiLevelType w:val="multilevel"/>
    <w:tmpl w:val="AB509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1D14D2"/>
    <w:multiLevelType w:val="hybridMultilevel"/>
    <w:tmpl w:val="E7F4081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9F57FCC"/>
    <w:multiLevelType w:val="hybridMultilevel"/>
    <w:tmpl w:val="DD327ECE"/>
    <w:lvl w:ilvl="0" w:tplc="04090001">
      <w:start w:val="1"/>
      <w:numFmt w:val="bullet"/>
      <w:lvlText w:val=""/>
      <w:lvlJc w:val="left"/>
      <w:pPr>
        <w:ind w:left="1440" w:hanging="720"/>
      </w:pPr>
      <w:rPr>
        <w:rFonts w:ascii="Symbol" w:hAnsi="Symbol"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B5B3776"/>
    <w:multiLevelType w:val="hybridMultilevel"/>
    <w:tmpl w:val="446C7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0583082">
    <w:abstractNumId w:val="29"/>
  </w:num>
  <w:num w:numId="2" w16cid:durableId="760567990">
    <w:abstractNumId w:val="38"/>
  </w:num>
  <w:num w:numId="3" w16cid:durableId="445732359">
    <w:abstractNumId w:val="2"/>
  </w:num>
  <w:num w:numId="4" w16cid:durableId="850484825">
    <w:abstractNumId w:val="27"/>
  </w:num>
  <w:num w:numId="5" w16cid:durableId="571280161">
    <w:abstractNumId w:val="9"/>
  </w:num>
  <w:num w:numId="6" w16cid:durableId="775710774">
    <w:abstractNumId w:val="12"/>
  </w:num>
  <w:num w:numId="7" w16cid:durableId="1623146326">
    <w:abstractNumId w:val="39"/>
  </w:num>
  <w:num w:numId="8" w16cid:durableId="1571117242">
    <w:abstractNumId w:val="5"/>
  </w:num>
  <w:num w:numId="9" w16cid:durableId="684526900">
    <w:abstractNumId w:val="23"/>
  </w:num>
  <w:num w:numId="10" w16cid:durableId="1356271622">
    <w:abstractNumId w:val="33"/>
  </w:num>
  <w:num w:numId="11" w16cid:durableId="733509517">
    <w:abstractNumId w:val="7"/>
  </w:num>
  <w:num w:numId="12" w16cid:durableId="670332457">
    <w:abstractNumId w:val="24"/>
  </w:num>
  <w:num w:numId="13" w16cid:durableId="1561482785">
    <w:abstractNumId w:val="37"/>
  </w:num>
  <w:num w:numId="14" w16cid:durableId="1862206385">
    <w:abstractNumId w:val="28"/>
  </w:num>
  <w:num w:numId="15" w16cid:durableId="809447373">
    <w:abstractNumId w:val="17"/>
  </w:num>
  <w:num w:numId="16" w16cid:durableId="1968973049">
    <w:abstractNumId w:val="31"/>
  </w:num>
  <w:num w:numId="17" w16cid:durableId="175925596">
    <w:abstractNumId w:val="18"/>
  </w:num>
  <w:num w:numId="18" w16cid:durableId="1700929010">
    <w:abstractNumId w:val="21"/>
  </w:num>
  <w:num w:numId="19" w16cid:durableId="1984310276">
    <w:abstractNumId w:val="11"/>
  </w:num>
  <w:num w:numId="20" w16cid:durableId="908920787">
    <w:abstractNumId w:val="25"/>
  </w:num>
  <w:num w:numId="21" w16cid:durableId="1620141695">
    <w:abstractNumId w:val="1"/>
  </w:num>
  <w:num w:numId="22" w16cid:durableId="17463929">
    <w:abstractNumId w:val="16"/>
  </w:num>
  <w:num w:numId="23" w16cid:durableId="213466857">
    <w:abstractNumId w:val="3"/>
  </w:num>
  <w:num w:numId="24" w16cid:durableId="443961431">
    <w:abstractNumId w:val="36"/>
  </w:num>
  <w:num w:numId="25" w16cid:durableId="1322388365">
    <w:abstractNumId w:val="8"/>
  </w:num>
  <w:num w:numId="26" w16cid:durableId="763763996">
    <w:abstractNumId w:val="20"/>
  </w:num>
  <w:num w:numId="27" w16cid:durableId="708728517">
    <w:abstractNumId w:val="14"/>
  </w:num>
  <w:num w:numId="28" w16cid:durableId="2137095970">
    <w:abstractNumId w:val="35"/>
  </w:num>
  <w:num w:numId="29" w16cid:durableId="23020139">
    <w:abstractNumId w:val="22"/>
  </w:num>
  <w:num w:numId="30" w16cid:durableId="917785596">
    <w:abstractNumId w:val="10"/>
  </w:num>
  <w:num w:numId="31" w16cid:durableId="1036197004">
    <w:abstractNumId w:val="32"/>
  </w:num>
  <w:num w:numId="32" w16cid:durableId="58289000">
    <w:abstractNumId w:val="4"/>
  </w:num>
  <w:num w:numId="33" w16cid:durableId="1409183030">
    <w:abstractNumId w:val="34"/>
  </w:num>
  <w:num w:numId="34" w16cid:durableId="1906914028">
    <w:abstractNumId w:val="26"/>
  </w:num>
  <w:num w:numId="35" w16cid:durableId="1221281010">
    <w:abstractNumId w:val="19"/>
  </w:num>
  <w:num w:numId="36" w16cid:durableId="732701855">
    <w:abstractNumId w:val="6"/>
  </w:num>
  <w:num w:numId="37" w16cid:durableId="1517500143">
    <w:abstractNumId w:val="15"/>
  </w:num>
  <w:num w:numId="38" w16cid:durableId="63720858">
    <w:abstractNumId w:val="30"/>
  </w:num>
  <w:num w:numId="39" w16cid:durableId="1842356093">
    <w:abstractNumId w:val="13"/>
  </w:num>
  <w:num w:numId="40" w16cid:durableId="1064841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activeWritingStyle w:appName="MSWord" w:lang="en-US" w:vendorID="64" w:dllVersion="0" w:nlCheck="1" w:checkStyle="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96D"/>
    <w:rsid w:val="00000062"/>
    <w:rsid w:val="00000635"/>
    <w:rsid w:val="000007F1"/>
    <w:rsid w:val="0000085B"/>
    <w:rsid w:val="000009C9"/>
    <w:rsid w:val="00000F43"/>
    <w:rsid w:val="0000128A"/>
    <w:rsid w:val="000016CC"/>
    <w:rsid w:val="0000188C"/>
    <w:rsid w:val="00001AFF"/>
    <w:rsid w:val="00001CD8"/>
    <w:rsid w:val="00001EFF"/>
    <w:rsid w:val="0000214D"/>
    <w:rsid w:val="000021FC"/>
    <w:rsid w:val="0000274B"/>
    <w:rsid w:val="00002D58"/>
    <w:rsid w:val="00002FD5"/>
    <w:rsid w:val="000033FD"/>
    <w:rsid w:val="00003536"/>
    <w:rsid w:val="00003611"/>
    <w:rsid w:val="00003A1B"/>
    <w:rsid w:val="00003B4B"/>
    <w:rsid w:val="00003D04"/>
    <w:rsid w:val="00004044"/>
    <w:rsid w:val="000041E4"/>
    <w:rsid w:val="000042E7"/>
    <w:rsid w:val="00004347"/>
    <w:rsid w:val="000043B0"/>
    <w:rsid w:val="00004E4B"/>
    <w:rsid w:val="0000504B"/>
    <w:rsid w:val="000053A7"/>
    <w:rsid w:val="000056EB"/>
    <w:rsid w:val="0000640A"/>
    <w:rsid w:val="000067EC"/>
    <w:rsid w:val="00006D3A"/>
    <w:rsid w:val="00006F35"/>
    <w:rsid w:val="00007072"/>
    <w:rsid w:val="000071EF"/>
    <w:rsid w:val="00007946"/>
    <w:rsid w:val="00007DC4"/>
    <w:rsid w:val="00007F1A"/>
    <w:rsid w:val="000102B0"/>
    <w:rsid w:val="000104B9"/>
    <w:rsid w:val="00010AFD"/>
    <w:rsid w:val="00010D3D"/>
    <w:rsid w:val="00010F8E"/>
    <w:rsid w:val="000119C2"/>
    <w:rsid w:val="00011B89"/>
    <w:rsid w:val="00012A5A"/>
    <w:rsid w:val="00012AD6"/>
    <w:rsid w:val="00012B64"/>
    <w:rsid w:val="0001373F"/>
    <w:rsid w:val="000138E0"/>
    <w:rsid w:val="0001441F"/>
    <w:rsid w:val="00014433"/>
    <w:rsid w:val="00014A18"/>
    <w:rsid w:val="00014C46"/>
    <w:rsid w:val="00014CAA"/>
    <w:rsid w:val="000154B9"/>
    <w:rsid w:val="0001595C"/>
    <w:rsid w:val="000159F5"/>
    <w:rsid w:val="00016377"/>
    <w:rsid w:val="000164BD"/>
    <w:rsid w:val="00016512"/>
    <w:rsid w:val="000165BF"/>
    <w:rsid w:val="000165C5"/>
    <w:rsid w:val="00016B75"/>
    <w:rsid w:val="00016B7F"/>
    <w:rsid w:val="00016BFB"/>
    <w:rsid w:val="00016CE5"/>
    <w:rsid w:val="000172D4"/>
    <w:rsid w:val="00017305"/>
    <w:rsid w:val="0001737C"/>
    <w:rsid w:val="0001742C"/>
    <w:rsid w:val="00017BCE"/>
    <w:rsid w:val="00020035"/>
    <w:rsid w:val="0002034C"/>
    <w:rsid w:val="0002037D"/>
    <w:rsid w:val="00020383"/>
    <w:rsid w:val="00020480"/>
    <w:rsid w:val="00020558"/>
    <w:rsid w:val="000207B2"/>
    <w:rsid w:val="00020E90"/>
    <w:rsid w:val="00021068"/>
    <w:rsid w:val="00021198"/>
    <w:rsid w:val="0002138B"/>
    <w:rsid w:val="000214E5"/>
    <w:rsid w:val="00021A39"/>
    <w:rsid w:val="00021E39"/>
    <w:rsid w:val="00022006"/>
    <w:rsid w:val="00022009"/>
    <w:rsid w:val="00022340"/>
    <w:rsid w:val="000225D1"/>
    <w:rsid w:val="000226D0"/>
    <w:rsid w:val="00022D94"/>
    <w:rsid w:val="00023274"/>
    <w:rsid w:val="00023613"/>
    <w:rsid w:val="0002382C"/>
    <w:rsid w:val="00023BF6"/>
    <w:rsid w:val="00023D44"/>
    <w:rsid w:val="0002419D"/>
    <w:rsid w:val="0002452D"/>
    <w:rsid w:val="00024601"/>
    <w:rsid w:val="00024708"/>
    <w:rsid w:val="00024925"/>
    <w:rsid w:val="00024F50"/>
    <w:rsid w:val="00025088"/>
    <w:rsid w:val="00025859"/>
    <w:rsid w:val="00025ADD"/>
    <w:rsid w:val="00025CBB"/>
    <w:rsid w:val="00025E27"/>
    <w:rsid w:val="00025EF3"/>
    <w:rsid w:val="00026041"/>
    <w:rsid w:val="00026831"/>
    <w:rsid w:val="00026C30"/>
    <w:rsid w:val="00026CB5"/>
    <w:rsid w:val="000274A3"/>
    <w:rsid w:val="00027909"/>
    <w:rsid w:val="00027A8F"/>
    <w:rsid w:val="00027D9E"/>
    <w:rsid w:val="000300E3"/>
    <w:rsid w:val="000308D1"/>
    <w:rsid w:val="00030AFD"/>
    <w:rsid w:val="000316D7"/>
    <w:rsid w:val="00031BDB"/>
    <w:rsid w:val="00031F33"/>
    <w:rsid w:val="000320F3"/>
    <w:rsid w:val="00032321"/>
    <w:rsid w:val="00032331"/>
    <w:rsid w:val="00032349"/>
    <w:rsid w:val="00032637"/>
    <w:rsid w:val="000327C9"/>
    <w:rsid w:val="00032A4F"/>
    <w:rsid w:val="00032B26"/>
    <w:rsid w:val="00032B67"/>
    <w:rsid w:val="00032D8C"/>
    <w:rsid w:val="00033074"/>
    <w:rsid w:val="00033142"/>
    <w:rsid w:val="00033271"/>
    <w:rsid w:val="000333A7"/>
    <w:rsid w:val="000333C8"/>
    <w:rsid w:val="0003360F"/>
    <w:rsid w:val="0003363F"/>
    <w:rsid w:val="00033681"/>
    <w:rsid w:val="0003394E"/>
    <w:rsid w:val="00033A04"/>
    <w:rsid w:val="0003458E"/>
    <w:rsid w:val="00034A17"/>
    <w:rsid w:val="00034C68"/>
    <w:rsid w:val="00034E03"/>
    <w:rsid w:val="00035946"/>
    <w:rsid w:val="00035ED3"/>
    <w:rsid w:val="000366D9"/>
    <w:rsid w:val="00036722"/>
    <w:rsid w:val="00036963"/>
    <w:rsid w:val="00036DCA"/>
    <w:rsid w:val="00036E0B"/>
    <w:rsid w:val="00036E52"/>
    <w:rsid w:val="00037045"/>
    <w:rsid w:val="0003706E"/>
    <w:rsid w:val="00037361"/>
    <w:rsid w:val="00037F02"/>
    <w:rsid w:val="0004007F"/>
    <w:rsid w:val="00040595"/>
    <w:rsid w:val="00040DAF"/>
    <w:rsid w:val="00040E81"/>
    <w:rsid w:val="000410ED"/>
    <w:rsid w:val="00041139"/>
    <w:rsid w:val="000411A0"/>
    <w:rsid w:val="00041984"/>
    <w:rsid w:val="00041AD5"/>
    <w:rsid w:val="00041C13"/>
    <w:rsid w:val="00041D1F"/>
    <w:rsid w:val="000420B4"/>
    <w:rsid w:val="00042475"/>
    <w:rsid w:val="0004264D"/>
    <w:rsid w:val="000426A6"/>
    <w:rsid w:val="000427C0"/>
    <w:rsid w:val="00042D10"/>
    <w:rsid w:val="0004301B"/>
    <w:rsid w:val="00043210"/>
    <w:rsid w:val="000434AA"/>
    <w:rsid w:val="000436B3"/>
    <w:rsid w:val="00043786"/>
    <w:rsid w:val="00043ACE"/>
    <w:rsid w:val="0004402D"/>
    <w:rsid w:val="000441F6"/>
    <w:rsid w:val="00044215"/>
    <w:rsid w:val="00044379"/>
    <w:rsid w:val="000445B2"/>
    <w:rsid w:val="00044B57"/>
    <w:rsid w:val="00044FE2"/>
    <w:rsid w:val="0004520F"/>
    <w:rsid w:val="00045299"/>
    <w:rsid w:val="00045527"/>
    <w:rsid w:val="00045C8F"/>
    <w:rsid w:val="00045E90"/>
    <w:rsid w:val="00045FB1"/>
    <w:rsid w:val="0004602A"/>
    <w:rsid w:val="0004641B"/>
    <w:rsid w:val="000465D3"/>
    <w:rsid w:val="000465EA"/>
    <w:rsid w:val="00046841"/>
    <w:rsid w:val="00046D97"/>
    <w:rsid w:val="00047120"/>
    <w:rsid w:val="0004729E"/>
    <w:rsid w:val="000473E5"/>
    <w:rsid w:val="00047A9E"/>
    <w:rsid w:val="00047E17"/>
    <w:rsid w:val="00047FF5"/>
    <w:rsid w:val="000502AA"/>
    <w:rsid w:val="00050AB1"/>
    <w:rsid w:val="00050ACF"/>
    <w:rsid w:val="0005108E"/>
    <w:rsid w:val="00051EEA"/>
    <w:rsid w:val="0005220E"/>
    <w:rsid w:val="00052842"/>
    <w:rsid w:val="000535DE"/>
    <w:rsid w:val="00053736"/>
    <w:rsid w:val="00053F3B"/>
    <w:rsid w:val="00053F97"/>
    <w:rsid w:val="0005403E"/>
    <w:rsid w:val="000541BE"/>
    <w:rsid w:val="00054950"/>
    <w:rsid w:val="00054975"/>
    <w:rsid w:val="00054B6C"/>
    <w:rsid w:val="0005573F"/>
    <w:rsid w:val="00055BF7"/>
    <w:rsid w:val="00055CE1"/>
    <w:rsid w:val="00055D7D"/>
    <w:rsid w:val="00055F44"/>
    <w:rsid w:val="0005613C"/>
    <w:rsid w:val="000563F6"/>
    <w:rsid w:val="000569A9"/>
    <w:rsid w:val="00056A7E"/>
    <w:rsid w:val="00056B8C"/>
    <w:rsid w:val="00056E81"/>
    <w:rsid w:val="0005718C"/>
    <w:rsid w:val="000576AB"/>
    <w:rsid w:val="000579D9"/>
    <w:rsid w:val="00057BCA"/>
    <w:rsid w:val="00057FFC"/>
    <w:rsid w:val="000609CB"/>
    <w:rsid w:val="00060A77"/>
    <w:rsid w:val="00060CA7"/>
    <w:rsid w:val="00060EA2"/>
    <w:rsid w:val="00061263"/>
    <w:rsid w:val="00061C88"/>
    <w:rsid w:val="00061E09"/>
    <w:rsid w:val="0006224D"/>
    <w:rsid w:val="0006225B"/>
    <w:rsid w:val="00062468"/>
    <w:rsid w:val="000627C3"/>
    <w:rsid w:val="00062C65"/>
    <w:rsid w:val="000635AA"/>
    <w:rsid w:val="00063603"/>
    <w:rsid w:val="0006362A"/>
    <w:rsid w:val="000637F2"/>
    <w:rsid w:val="00063D11"/>
    <w:rsid w:val="00063D7F"/>
    <w:rsid w:val="000645DF"/>
    <w:rsid w:val="00064A30"/>
    <w:rsid w:val="00064A38"/>
    <w:rsid w:val="00064B8A"/>
    <w:rsid w:val="000655EF"/>
    <w:rsid w:val="00065882"/>
    <w:rsid w:val="00065BD4"/>
    <w:rsid w:val="0006611C"/>
    <w:rsid w:val="00066373"/>
    <w:rsid w:val="00066B8D"/>
    <w:rsid w:val="00066B95"/>
    <w:rsid w:val="00066BF6"/>
    <w:rsid w:val="00066D1C"/>
    <w:rsid w:val="00066EBE"/>
    <w:rsid w:val="00067416"/>
    <w:rsid w:val="000674F9"/>
    <w:rsid w:val="0006753C"/>
    <w:rsid w:val="00067BCE"/>
    <w:rsid w:val="00067EEE"/>
    <w:rsid w:val="00070703"/>
    <w:rsid w:val="00070842"/>
    <w:rsid w:val="00070A90"/>
    <w:rsid w:val="00071263"/>
    <w:rsid w:val="00071633"/>
    <w:rsid w:val="000718BB"/>
    <w:rsid w:val="00071D1B"/>
    <w:rsid w:val="00072398"/>
    <w:rsid w:val="0007290E"/>
    <w:rsid w:val="00072D30"/>
    <w:rsid w:val="00072FFB"/>
    <w:rsid w:val="00073102"/>
    <w:rsid w:val="000731A5"/>
    <w:rsid w:val="00073397"/>
    <w:rsid w:val="000736FF"/>
    <w:rsid w:val="0007375F"/>
    <w:rsid w:val="00073B85"/>
    <w:rsid w:val="00073C69"/>
    <w:rsid w:val="0007406E"/>
    <w:rsid w:val="0007479C"/>
    <w:rsid w:val="00074899"/>
    <w:rsid w:val="00074A41"/>
    <w:rsid w:val="00074A4C"/>
    <w:rsid w:val="00074BD4"/>
    <w:rsid w:val="00074F73"/>
    <w:rsid w:val="00075244"/>
    <w:rsid w:val="0007641F"/>
    <w:rsid w:val="0007688B"/>
    <w:rsid w:val="00076944"/>
    <w:rsid w:val="00076BFA"/>
    <w:rsid w:val="00077288"/>
    <w:rsid w:val="00077386"/>
    <w:rsid w:val="00080109"/>
    <w:rsid w:val="0008092C"/>
    <w:rsid w:val="00081071"/>
    <w:rsid w:val="0008115F"/>
    <w:rsid w:val="0008139E"/>
    <w:rsid w:val="00081C4B"/>
    <w:rsid w:val="00081E72"/>
    <w:rsid w:val="00081ED4"/>
    <w:rsid w:val="00081FC0"/>
    <w:rsid w:val="00082144"/>
    <w:rsid w:val="0008223B"/>
    <w:rsid w:val="000826FC"/>
    <w:rsid w:val="00082D17"/>
    <w:rsid w:val="00082E59"/>
    <w:rsid w:val="00083163"/>
    <w:rsid w:val="000831D8"/>
    <w:rsid w:val="0008342A"/>
    <w:rsid w:val="000834F8"/>
    <w:rsid w:val="00083A4D"/>
    <w:rsid w:val="00084165"/>
    <w:rsid w:val="00084AF7"/>
    <w:rsid w:val="00084BF8"/>
    <w:rsid w:val="00084CD7"/>
    <w:rsid w:val="00084D09"/>
    <w:rsid w:val="00085231"/>
    <w:rsid w:val="000855AF"/>
    <w:rsid w:val="000857C2"/>
    <w:rsid w:val="00085C57"/>
    <w:rsid w:val="00085E00"/>
    <w:rsid w:val="000863FB"/>
    <w:rsid w:val="00086685"/>
    <w:rsid w:val="00086A2D"/>
    <w:rsid w:val="00086B1A"/>
    <w:rsid w:val="00086ED1"/>
    <w:rsid w:val="0008705B"/>
    <w:rsid w:val="00087109"/>
    <w:rsid w:val="000874FC"/>
    <w:rsid w:val="00087536"/>
    <w:rsid w:val="0008755D"/>
    <w:rsid w:val="00087CEE"/>
    <w:rsid w:val="00087FF8"/>
    <w:rsid w:val="00090091"/>
    <w:rsid w:val="00090930"/>
    <w:rsid w:val="00090A03"/>
    <w:rsid w:val="00090AB1"/>
    <w:rsid w:val="00090CDB"/>
    <w:rsid w:val="00090D27"/>
    <w:rsid w:val="00091490"/>
    <w:rsid w:val="000919CD"/>
    <w:rsid w:val="00091C65"/>
    <w:rsid w:val="00091F71"/>
    <w:rsid w:val="0009238E"/>
    <w:rsid w:val="000923CA"/>
    <w:rsid w:val="00092656"/>
    <w:rsid w:val="00092665"/>
    <w:rsid w:val="00092761"/>
    <w:rsid w:val="00092A07"/>
    <w:rsid w:val="00093584"/>
    <w:rsid w:val="00093610"/>
    <w:rsid w:val="000937A3"/>
    <w:rsid w:val="00093A02"/>
    <w:rsid w:val="00093A10"/>
    <w:rsid w:val="00093DA0"/>
    <w:rsid w:val="00094419"/>
    <w:rsid w:val="000946E4"/>
    <w:rsid w:val="000949DF"/>
    <w:rsid w:val="00094A49"/>
    <w:rsid w:val="00094C04"/>
    <w:rsid w:val="00094C7F"/>
    <w:rsid w:val="00095313"/>
    <w:rsid w:val="0009550E"/>
    <w:rsid w:val="00095521"/>
    <w:rsid w:val="0009586B"/>
    <w:rsid w:val="000965BB"/>
    <w:rsid w:val="00096645"/>
    <w:rsid w:val="000967CB"/>
    <w:rsid w:val="0009698E"/>
    <w:rsid w:val="000969C7"/>
    <w:rsid w:val="00096F21"/>
    <w:rsid w:val="00097537"/>
    <w:rsid w:val="000977D5"/>
    <w:rsid w:val="000978AF"/>
    <w:rsid w:val="000A0B28"/>
    <w:rsid w:val="000A0E70"/>
    <w:rsid w:val="000A0EC9"/>
    <w:rsid w:val="000A0F09"/>
    <w:rsid w:val="000A10C8"/>
    <w:rsid w:val="000A132F"/>
    <w:rsid w:val="000A1347"/>
    <w:rsid w:val="000A139A"/>
    <w:rsid w:val="000A1504"/>
    <w:rsid w:val="000A186B"/>
    <w:rsid w:val="000A1AB0"/>
    <w:rsid w:val="000A1AF3"/>
    <w:rsid w:val="000A1E3F"/>
    <w:rsid w:val="000A217F"/>
    <w:rsid w:val="000A29EB"/>
    <w:rsid w:val="000A2D97"/>
    <w:rsid w:val="000A30CE"/>
    <w:rsid w:val="000A31C2"/>
    <w:rsid w:val="000A343E"/>
    <w:rsid w:val="000A3440"/>
    <w:rsid w:val="000A39E1"/>
    <w:rsid w:val="000A4291"/>
    <w:rsid w:val="000A4372"/>
    <w:rsid w:val="000A47DA"/>
    <w:rsid w:val="000A4E71"/>
    <w:rsid w:val="000A4F0F"/>
    <w:rsid w:val="000A4FD4"/>
    <w:rsid w:val="000A5302"/>
    <w:rsid w:val="000A575F"/>
    <w:rsid w:val="000A5C0B"/>
    <w:rsid w:val="000A5DA7"/>
    <w:rsid w:val="000A64CA"/>
    <w:rsid w:val="000A6FDD"/>
    <w:rsid w:val="000B01B8"/>
    <w:rsid w:val="000B0BE1"/>
    <w:rsid w:val="000B0BFA"/>
    <w:rsid w:val="000B0C9C"/>
    <w:rsid w:val="000B0F5E"/>
    <w:rsid w:val="000B1444"/>
    <w:rsid w:val="000B1890"/>
    <w:rsid w:val="000B1B3C"/>
    <w:rsid w:val="000B1B52"/>
    <w:rsid w:val="000B1D76"/>
    <w:rsid w:val="000B1D93"/>
    <w:rsid w:val="000B1F05"/>
    <w:rsid w:val="000B27AD"/>
    <w:rsid w:val="000B2B16"/>
    <w:rsid w:val="000B2FBC"/>
    <w:rsid w:val="000B3115"/>
    <w:rsid w:val="000B3210"/>
    <w:rsid w:val="000B34D2"/>
    <w:rsid w:val="000B3A05"/>
    <w:rsid w:val="000B3BD9"/>
    <w:rsid w:val="000B3C08"/>
    <w:rsid w:val="000B3C3A"/>
    <w:rsid w:val="000B400E"/>
    <w:rsid w:val="000B404A"/>
    <w:rsid w:val="000B4847"/>
    <w:rsid w:val="000B48F5"/>
    <w:rsid w:val="000B4B63"/>
    <w:rsid w:val="000B4C7E"/>
    <w:rsid w:val="000B4DB9"/>
    <w:rsid w:val="000B4E7D"/>
    <w:rsid w:val="000B5254"/>
    <w:rsid w:val="000B527F"/>
    <w:rsid w:val="000B5330"/>
    <w:rsid w:val="000B5800"/>
    <w:rsid w:val="000B5A35"/>
    <w:rsid w:val="000B5FF6"/>
    <w:rsid w:val="000B6094"/>
    <w:rsid w:val="000B6126"/>
    <w:rsid w:val="000B61EC"/>
    <w:rsid w:val="000B63F2"/>
    <w:rsid w:val="000B654B"/>
    <w:rsid w:val="000B65E9"/>
    <w:rsid w:val="000B66AA"/>
    <w:rsid w:val="000B70A9"/>
    <w:rsid w:val="000B7238"/>
    <w:rsid w:val="000B7493"/>
    <w:rsid w:val="000B74A5"/>
    <w:rsid w:val="000B771A"/>
    <w:rsid w:val="000B77BB"/>
    <w:rsid w:val="000B7B95"/>
    <w:rsid w:val="000B7D10"/>
    <w:rsid w:val="000B7F9E"/>
    <w:rsid w:val="000C0415"/>
    <w:rsid w:val="000C047D"/>
    <w:rsid w:val="000C0536"/>
    <w:rsid w:val="000C06A9"/>
    <w:rsid w:val="000C0724"/>
    <w:rsid w:val="000C09EB"/>
    <w:rsid w:val="000C0BD2"/>
    <w:rsid w:val="000C0C02"/>
    <w:rsid w:val="000C17EA"/>
    <w:rsid w:val="000C19AE"/>
    <w:rsid w:val="000C1BB0"/>
    <w:rsid w:val="000C1BD5"/>
    <w:rsid w:val="000C2783"/>
    <w:rsid w:val="000C2A7B"/>
    <w:rsid w:val="000C2EA9"/>
    <w:rsid w:val="000C3014"/>
    <w:rsid w:val="000C323C"/>
    <w:rsid w:val="000C383A"/>
    <w:rsid w:val="000C3890"/>
    <w:rsid w:val="000C38DC"/>
    <w:rsid w:val="000C3969"/>
    <w:rsid w:val="000C3D07"/>
    <w:rsid w:val="000C3FFA"/>
    <w:rsid w:val="000C408B"/>
    <w:rsid w:val="000C4155"/>
    <w:rsid w:val="000C46CE"/>
    <w:rsid w:val="000C4B8D"/>
    <w:rsid w:val="000C4CED"/>
    <w:rsid w:val="000C4FD3"/>
    <w:rsid w:val="000C51E5"/>
    <w:rsid w:val="000C5A35"/>
    <w:rsid w:val="000C6052"/>
    <w:rsid w:val="000C60C7"/>
    <w:rsid w:val="000C613A"/>
    <w:rsid w:val="000C6620"/>
    <w:rsid w:val="000C696C"/>
    <w:rsid w:val="000C7747"/>
    <w:rsid w:val="000C7928"/>
    <w:rsid w:val="000D02EC"/>
    <w:rsid w:val="000D05E3"/>
    <w:rsid w:val="000D0754"/>
    <w:rsid w:val="000D0AAC"/>
    <w:rsid w:val="000D1074"/>
    <w:rsid w:val="000D110E"/>
    <w:rsid w:val="000D16DC"/>
    <w:rsid w:val="000D180E"/>
    <w:rsid w:val="000D1C86"/>
    <w:rsid w:val="000D2175"/>
    <w:rsid w:val="000D3383"/>
    <w:rsid w:val="000D358E"/>
    <w:rsid w:val="000D37CE"/>
    <w:rsid w:val="000D3E6E"/>
    <w:rsid w:val="000D4118"/>
    <w:rsid w:val="000D473E"/>
    <w:rsid w:val="000D5474"/>
    <w:rsid w:val="000D556B"/>
    <w:rsid w:val="000D56BA"/>
    <w:rsid w:val="000D5F4A"/>
    <w:rsid w:val="000D6030"/>
    <w:rsid w:val="000D643A"/>
    <w:rsid w:val="000D64A0"/>
    <w:rsid w:val="000D663A"/>
    <w:rsid w:val="000D6940"/>
    <w:rsid w:val="000D69E4"/>
    <w:rsid w:val="000D6FDD"/>
    <w:rsid w:val="000D71F7"/>
    <w:rsid w:val="000D785E"/>
    <w:rsid w:val="000E0999"/>
    <w:rsid w:val="000E0A73"/>
    <w:rsid w:val="000E0AF4"/>
    <w:rsid w:val="000E0DF4"/>
    <w:rsid w:val="000E17B1"/>
    <w:rsid w:val="000E1C4B"/>
    <w:rsid w:val="000E1EAE"/>
    <w:rsid w:val="000E1EB3"/>
    <w:rsid w:val="000E2054"/>
    <w:rsid w:val="000E25D3"/>
    <w:rsid w:val="000E2692"/>
    <w:rsid w:val="000E2AA4"/>
    <w:rsid w:val="000E2C45"/>
    <w:rsid w:val="000E30F4"/>
    <w:rsid w:val="000E3219"/>
    <w:rsid w:val="000E32F6"/>
    <w:rsid w:val="000E35BC"/>
    <w:rsid w:val="000E3EDA"/>
    <w:rsid w:val="000E41E4"/>
    <w:rsid w:val="000E441A"/>
    <w:rsid w:val="000E45DB"/>
    <w:rsid w:val="000E4B6E"/>
    <w:rsid w:val="000E566D"/>
    <w:rsid w:val="000E5A60"/>
    <w:rsid w:val="000E5E0D"/>
    <w:rsid w:val="000E5F2D"/>
    <w:rsid w:val="000E6248"/>
    <w:rsid w:val="000E6476"/>
    <w:rsid w:val="000E6487"/>
    <w:rsid w:val="000E672D"/>
    <w:rsid w:val="000E69D1"/>
    <w:rsid w:val="000E78C5"/>
    <w:rsid w:val="000E7F67"/>
    <w:rsid w:val="000F01AD"/>
    <w:rsid w:val="000F050E"/>
    <w:rsid w:val="000F084C"/>
    <w:rsid w:val="000F0D90"/>
    <w:rsid w:val="000F14A7"/>
    <w:rsid w:val="000F1BA9"/>
    <w:rsid w:val="000F1F8C"/>
    <w:rsid w:val="000F2221"/>
    <w:rsid w:val="000F299A"/>
    <w:rsid w:val="000F29AE"/>
    <w:rsid w:val="000F2BD6"/>
    <w:rsid w:val="000F2BF5"/>
    <w:rsid w:val="000F2DB3"/>
    <w:rsid w:val="000F34EA"/>
    <w:rsid w:val="000F3542"/>
    <w:rsid w:val="000F385B"/>
    <w:rsid w:val="000F396E"/>
    <w:rsid w:val="000F39BE"/>
    <w:rsid w:val="000F426D"/>
    <w:rsid w:val="000F43D1"/>
    <w:rsid w:val="000F45AD"/>
    <w:rsid w:val="000F4F2C"/>
    <w:rsid w:val="000F4FA8"/>
    <w:rsid w:val="000F5514"/>
    <w:rsid w:val="000F5553"/>
    <w:rsid w:val="000F5BA2"/>
    <w:rsid w:val="000F5BB3"/>
    <w:rsid w:val="000F5C7D"/>
    <w:rsid w:val="000F5F79"/>
    <w:rsid w:val="000F6614"/>
    <w:rsid w:val="000F66B7"/>
    <w:rsid w:val="000F6852"/>
    <w:rsid w:val="000F69F9"/>
    <w:rsid w:val="000F6C8C"/>
    <w:rsid w:val="000F6CC9"/>
    <w:rsid w:val="000F6EBA"/>
    <w:rsid w:val="000F763D"/>
    <w:rsid w:val="000F782E"/>
    <w:rsid w:val="000F788D"/>
    <w:rsid w:val="000F793A"/>
    <w:rsid w:val="000F7E08"/>
    <w:rsid w:val="00100451"/>
    <w:rsid w:val="001004D2"/>
    <w:rsid w:val="00100502"/>
    <w:rsid w:val="00100A1B"/>
    <w:rsid w:val="00100E10"/>
    <w:rsid w:val="0010112E"/>
    <w:rsid w:val="001012D7"/>
    <w:rsid w:val="001016CA"/>
    <w:rsid w:val="00101845"/>
    <w:rsid w:val="00101A9F"/>
    <w:rsid w:val="00101B32"/>
    <w:rsid w:val="001021D6"/>
    <w:rsid w:val="00102710"/>
    <w:rsid w:val="00102849"/>
    <w:rsid w:val="00102A42"/>
    <w:rsid w:val="00102B46"/>
    <w:rsid w:val="00102E19"/>
    <w:rsid w:val="001031B7"/>
    <w:rsid w:val="00103312"/>
    <w:rsid w:val="00103642"/>
    <w:rsid w:val="00103761"/>
    <w:rsid w:val="00103CF4"/>
    <w:rsid w:val="00103E75"/>
    <w:rsid w:val="001042B4"/>
    <w:rsid w:val="001049FB"/>
    <w:rsid w:val="00104B2C"/>
    <w:rsid w:val="00104EB4"/>
    <w:rsid w:val="00104FBE"/>
    <w:rsid w:val="0010526F"/>
    <w:rsid w:val="001052D0"/>
    <w:rsid w:val="00105699"/>
    <w:rsid w:val="00105788"/>
    <w:rsid w:val="00105E19"/>
    <w:rsid w:val="0010610F"/>
    <w:rsid w:val="00106548"/>
    <w:rsid w:val="001069A3"/>
    <w:rsid w:val="00106A52"/>
    <w:rsid w:val="00106EF3"/>
    <w:rsid w:val="001073F7"/>
    <w:rsid w:val="001074F0"/>
    <w:rsid w:val="00107997"/>
    <w:rsid w:val="0011012D"/>
    <w:rsid w:val="001103F6"/>
    <w:rsid w:val="00110661"/>
    <w:rsid w:val="00110A2C"/>
    <w:rsid w:val="001111BD"/>
    <w:rsid w:val="0011175E"/>
    <w:rsid w:val="001118D8"/>
    <w:rsid w:val="001118E6"/>
    <w:rsid w:val="00111B63"/>
    <w:rsid w:val="00111DCD"/>
    <w:rsid w:val="0011210D"/>
    <w:rsid w:val="0011321E"/>
    <w:rsid w:val="0011327D"/>
    <w:rsid w:val="00113691"/>
    <w:rsid w:val="0011377A"/>
    <w:rsid w:val="00113B51"/>
    <w:rsid w:val="00113C27"/>
    <w:rsid w:val="00113D82"/>
    <w:rsid w:val="00114014"/>
    <w:rsid w:val="00114224"/>
    <w:rsid w:val="00114A11"/>
    <w:rsid w:val="00115D96"/>
    <w:rsid w:val="00115DF6"/>
    <w:rsid w:val="001160E6"/>
    <w:rsid w:val="001161E6"/>
    <w:rsid w:val="00116436"/>
    <w:rsid w:val="00116469"/>
    <w:rsid w:val="00116C3E"/>
    <w:rsid w:val="001173ED"/>
    <w:rsid w:val="001177A1"/>
    <w:rsid w:val="0012044A"/>
    <w:rsid w:val="00120588"/>
    <w:rsid w:val="00120BE9"/>
    <w:rsid w:val="00120C69"/>
    <w:rsid w:val="00120E14"/>
    <w:rsid w:val="0012172B"/>
    <w:rsid w:val="001217B0"/>
    <w:rsid w:val="00121E04"/>
    <w:rsid w:val="001221C5"/>
    <w:rsid w:val="00122B9E"/>
    <w:rsid w:val="00122F01"/>
    <w:rsid w:val="00123855"/>
    <w:rsid w:val="0012396C"/>
    <w:rsid w:val="00123B06"/>
    <w:rsid w:val="00123B22"/>
    <w:rsid w:val="00123B72"/>
    <w:rsid w:val="00123CCB"/>
    <w:rsid w:val="00124443"/>
    <w:rsid w:val="0012471B"/>
    <w:rsid w:val="00124FCA"/>
    <w:rsid w:val="00125467"/>
    <w:rsid w:val="001254BA"/>
    <w:rsid w:val="00125742"/>
    <w:rsid w:val="00125874"/>
    <w:rsid w:val="001264E0"/>
    <w:rsid w:val="00126703"/>
    <w:rsid w:val="00126C32"/>
    <w:rsid w:val="00126D4C"/>
    <w:rsid w:val="0012700A"/>
    <w:rsid w:val="0012750E"/>
    <w:rsid w:val="00127524"/>
    <w:rsid w:val="00127F5A"/>
    <w:rsid w:val="0013046B"/>
    <w:rsid w:val="00130474"/>
    <w:rsid w:val="00130693"/>
    <w:rsid w:val="0013084A"/>
    <w:rsid w:val="00130A74"/>
    <w:rsid w:val="00130D11"/>
    <w:rsid w:val="00130DD8"/>
    <w:rsid w:val="00131007"/>
    <w:rsid w:val="0013155A"/>
    <w:rsid w:val="001317A2"/>
    <w:rsid w:val="001321F0"/>
    <w:rsid w:val="0013230B"/>
    <w:rsid w:val="001324EA"/>
    <w:rsid w:val="00132DF1"/>
    <w:rsid w:val="00132EA2"/>
    <w:rsid w:val="00132F12"/>
    <w:rsid w:val="001335D1"/>
    <w:rsid w:val="001341A9"/>
    <w:rsid w:val="001341B1"/>
    <w:rsid w:val="001346B0"/>
    <w:rsid w:val="00134998"/>
    <w:rsid w:val="00134D04"/>
    <w:rsid w:val="00134EA4"/>
    <w:rsid w:val="001350C4"/>
    <w:rsid w:val="00135216"/>
    <w:rsid w:val="0013583E"/>
    <w:rsid w:val="00135850"/>
    <w:rsid w:val="00135E66"/>
    <w:rsid w:val="00135F73"/>
    <w:rsid w:val="0013632E"/>
    <w:rsid w:val="00136DAC"/>
    <w:rsid w:val="00136F26"/>
    <w:rsid w:val="00137241"/>
    <w:rsid w:val="001377EB"/>
    <w:rsid w:val="0013787A"/>
    <w:rsid w:val="00137A36"/>
    <w:rsid w:val="0014007C"/>
    <w:rsid w:val="00140511"/>
    <w:rsid w:val="001410F5"/>
    <w:rsid w:val="00141136"/>
    <w:rsid w:val="001411CB"/>
    <w:rsid w:val="0014181A"/>
    <w:rsid w:val="00141906"/>
    <w:rsid w:val="00141BB0"/>
    <w:rsid w:val="001425F4"/>
    <w:rsid w:val="00142720"/>
    <w:rsid w:val="0014289C"/>
    <w:rsid w:val="00142B0D"/>
    <w:rsid w:val="00142DA1"/>
    <w:rsid w:val="001433AF"/>
    <w:rsid w:val="00143460"/>
    <w:rsid w:val="00143720"/>
    <w:rsid w:val="00143776"/>
    <w:rsid w:val="00143A6B"/>
    <w:rsid w:val="00144283"/>
    <w:rsid w:val="001443F5"/>
    <w:rsid w:val="00144713"/>
    <w:rsid w:val="00144925"/>
    <w:rsid w:val="001451F8"/>
    <w:rsid w:val="00145826"/>
    <w:rsid w:val="00145E24"/>
    <w:rsid w:val="001467FB"/>
    <w:rsid w:val="001469F7"/>
    <w:rsid w:val="00146B20"/>
    <w:rsid w:val="00146F76"/>
    <w:rsid w:val="00146F8E"/>
    <w:rsid w:val="00147102"/>
    <w:rsid w:val="001474A9"/>
    <w:rsid w:val="00147A4A"/>
    <w:rsid w:val="00147A50"/>
    <w:rsid w:val="00147FF9"/>
    <w:rsid w:val="001505A5"/>
    <w:rsid w:val="00150658"/>
    <w:rsid w:val="0015080B"/>
    <w:rsid w:val="00150996"/>
    <w:rsid w:val="001509F9"/>
    <w:rsid w:val="00150EE3"/>
    <w:rsid w:val="00150F4F"/>
    <w:rsid w:val="00150FEB"/>
    <w:rsid w:val="001512D9"/>
    <w:rsid w:val="00151A35"/>
    <w:rsid w:val="00151A3E"/>
    <w:rsid w:val="00151D89"/>
    <w:rsid w:val="00151FC4"/>
    <w:rsid w:val="0015211C"/>
    <w:rsid w:val="00152961"/>
    <w:rsid w:val="00152D19"/>
    <w:rsid w:val="00152EBF"/>
    <w:rsid w:val="00152EFD"/>
    <w:rsid w:val="0015319D"/>
    <w:rsid w:val="00153589"/>
    <w:rsid w:val="00153640"/>
    <w:rsid w:val="001536AC"/>
    <w:rsid w:val="00154053"/>
    <w:rsid w:val="00154522"/>
    <w:rsid w:val="00154D12"/>
    <w:rsid w:val="00154EC3"/>
    <w:rsid w:val="00154F9F"/>
    <w:rsid w:val="0015589A"/>
    <w:rsid w:val="00155BEB"/>
    <w:rsid w:val="00155D60"/>
    <w:rsid w:val="00155D95"/>
    <w:rsid w:val="00155F85"/>
    <w:rsid w:val="001562F4"/>
    <w:rsid w:val="001567C9"/>
    <w:rsid w:val="00156BE0"/>
    <w:rsid w:val="00156EC1"/>
    <w:rsid w:val="0015724A"/>
    <w:rsid w:val="0015737B"/>
    <w:rsid w:val="00157F1F"/>
    <w:rsid w:val="00157F2D"/>
    <w:rsid w:val="00160468"/>
    <w:rsid w:val="001606AE"/>
    <w:rsid w:val="00160AFF"/>
    <w:rsid w:val="00161308"/>
    <w:rsid w:val="001614A4"/>
    <w:rsid w:val="001617B5"/>
    <w:rsid w:val="001618F0"/>
    <w:rsid w:val="00161D62"/>
    <w:rsid w:val="00161ED3"/>
    <w:rsid w:val="00162081"/>
    <w:rsid w:val="001628E0"/>
    <w:rsid w:val="00162B48"/>
    <w:rsid w:val="00162FA8"/>
    <w:rsid w:val="001630A9"/>
    <w:rsid w:val="0016330E"/>
    <w:rsid w:val="001637F4"/>
    <w:rsid w:val="001642C0"/>
    <w:rsid w:val="00164320"/>
    <w:rsid w:val="001647C8"/>
    <w:rsid w:val="00164965"/>
    <w:rsid w:val="00164C5E"/>
    <w:rsid w:val="00165012"/>
    <w:rsid w:val="00165A0E"/>
    <w:rsid w:val="00165CCD"/>
    <w:rsid w:val="00165D8D"/>
    <w:rsid w:val="00165F91"/>
    <w:rsid w:val="00166189"/>
    <w:rsid w:val="0016682C"/>
    <w:rsid w:val="00166925"/>
    <w:rsid w:val="00166946"/>
    <w:rsid w:val="00166B61"/>
    <w:rsid w:val="00167288"/>
    <w:rsid w:val="001676B4"/>
    <w:rsid w:val="001677E2"/>
    <w:rsid w:val="00167829"/>
    <w:rsid w:val="0016795B"/>
    <w:rsid w:val="00167A81"/>
    <w:rsid w:val="00170916"/>
    <w:rsid w:val="00170BAB"/>
    <w:rsid w:val="00170CD9"/>
    <w:rsid w:val="00170F00"/>
    <w:rsid w:val="00170F79"/>
    <w:rsid w:val="0017158A"/>
    <w:rsid w:val="00171734"/>
    <w:rsid w:val="001718CF"/>
    <w:rsid w:val="001719FB"/>
    <w:rsid w:val="00171B01"/>
    <w:rsid w:val="00171D90"/>
    <w:rsid w:val="00171E58"/>
    <w:rsid w:val="00171E63"/>
    <w:rsid w:val="0017220C"/>
    <w:rsid w:val="0017229D"/>
    <w:rsid w:val="00172473"/>
    <w:rsid w:val="001726EE"/>
    <w:rsid w:val="00172BAF"/>
    <w:rsid w:val="00172D70"/>
    <w:rsid w:val="00172E91"/>
    <w:rsid w:val="001734CE"/>
    <w:rsid w:val="00173C23"/>
    <w:rsid w:val="00173E32"/>
    <w:rsid w:val="00173F9A"/>
    <w:rsid w:val="0017414E"/>
    <w:rsid w:val="00174307"/>
    <w:rsid w:val="001744FE"/>
    <w:rsid w:val="0017467B"/>
    <w:rsid w:val="00174AAA"/>
    <w:rsid w:val="00174FC1"/>
    <w:rsid w:val="00175004"/>
    <w:rsid w:val="00175179"/>
    <w:rsid w:val="00175832"/>
    <w:rsid w:val="00175FED"/>
    <w:rsid w:val="00176560"/>
    <w:rsid w:val="0017667A"/>
    <w:rsid w:val="00176752"/>
    <w:rsid w:val="00176A8E"/>
    <w:rsid w:val="00176AFF"/>
    <w:rsid w:val="001774B8"/>
    <w:rsid w:val="00177ABB"/>
    <w:rsid w:val="00177B2E"/>
    <w:rsid w:val="00177CC9"/>
    <w:rsid w:val="00177CEC"/>
    <w:rsid w:val="00180211"/>
    <w:rsid w:val="001803B8"/>
    <w:rsid w:val="00180434"/>
    <w:rsid w:val="00180A2E"/>
    <w:rsid w:val="00180BED"/>
    <w:rsid w:val="00181A0A"/>
    <w:rsid w:val="00182171"/>
    <w:rsid w:val="00182256"/>
    <w:rsid w:val="00182353"/>
    <w:rsid w:val="00182993"/>
    <w:rsid w:val="001829F1"/>
    <w:rsid w:val="00182A51"/>
    <w:rsid w:val="00182BC5"/>
    <w:rsid w:val="001830F7"/>
    <w:rsid w:val="001831F1"/>
    <w:rsid w:val="0018335F"/>
    <w:rsid w:val="001834D3"/>
    <w:rsid w:val="00184237"/>
    <w:rsid w:val="00184434"/>
    <w:rsid w:val="0018456F"/>
    <w:rsid w:val="00184750"/>
    <w:rsid w:val="00184929"/>
    <w:rsid w:val="00184AD9"/>
    <w:rsid w:val="00184E45"/>
    <w:rsid w:val="00184E46"/>
    <w:rsid w:val="00184EB9"/>
    <w:rsid w:val="0018500D"/>
    <w:rsid w:val="00185ECC"/>
    <w:rsid w:val="00186059"/>
    <w:rsid w:val="00186075"/>
    <w:rsid w:val="0018685A"/>
    <w:rsid w:val="00186B8C"/>
    <w:rsid w:val="00186E7A"/>
    <w:rsid w:val="00186F6D"/>
    <w:rsid w:val="0018768C"/>
    <w:rsid w:val="00187F06"/>
    <w:rsid w:val="00187F75"/>
    <w:rsid w:val="00190180"/>
    <w:rsid w:val="001901E8"/>
    <w:rsid w:val="001901FC"/>
    <w:rsid w:val="001902B7"/>
    <w:rsid w:val="001903AC"/>
    <w:rsid w:val="00190405"/>
    <w:rsid w:val="0019052D"/>
    <w:rsid w:val="00190612"/>
    <w:rsid w:val="0019073C"/>
    <w:rsid w:val="00190932"/>
    <w:rsid w:val="00190ABE"/>
    <w:rsid w:val="00190CEC"/>
    <w:rsid w:val="00190FDF"/>
    <w:rsid w:val="00191416"/>
    <w:rsid w:val="001916BD"/>
    <w:rsid w:val="00191761"/>
    <w:rsid w:val="00191CAC"/>
    <w:rsid w:val="0019201B"/>
    <w:rsid w:val="00192223"/>
    <w:rsid w:val="00192443"/>
    <w:rsid w:val="00192BDE"/>
    <w:rsid w:val="001930F7"/>
    <w:rsid w:val="00193210"/>
    <w:rsid w:val="0019355C"/>
    <w:rsid w:val="001938D6"/>
    <w:rsid w:val="0019392A"/>
    <w:rsid w:val="00193A99"/>
    <w:rsid w:val="00193AF7"/>
    <w:rsid w:val="001942C1"/>
    <w:rsid w:val="00194391"/>
    <w:rsid w:val="001943F6"/>
    <w:rsid w:val="001944C9"/>
    <w:rsid w:val="0019476D"/>
    <w:rsid w:val="001948EC"/>
    <w:rsid w:val="00194B18"/>
    <w:rsid w:val="00194D8D"/>
    <w:rsid w:val="00195153"/>
    <w:rsid w:val="00195224"/>
    <w:rsid w:val="0019555D"/>
    <w:rsid w:val="001957A8"/>
    <w:rsid w:val="00195B7A"/>
    <w:rsid w:val="00195E39"/>
    <w:rsid w:val="00196176"/>
    <w:rsid w:val="001964A3"/>
    <w:rsid w:val="00196DF0"/>
    <w:rsid w:val="00196E1E"/>
    <w:rsid w:val="00196E29"/>
    <w:rsid w:val="00197A29"/>
    <w:rsid w:val="001A022A"/>
    <w:rsid w:val="001A0259"/>
    <w:rsid w:val="001A048C"/>
    <w:rsid w:val="001A054A"/>
    <w:rsid w:val="001A0839"/>
    <w:rsid w:val="001A0C69"/>
    <w:rsid w:val="001A0D61"/>
    <w:rsid w:val="001A1CB8"/>
    <w:rsid w:val="001A2086"/>
    <w:rsid w:val="001A2BDD"/>
    <w:rsid w:val="001A2DE5"/>
    <w:rsid w:val="001A2FBE"/>
    <w:rsid w:val="001A32FC"/>
    <w:rsid w:val="001A3689"/>
    <w:rsid w:val="001A3862"/>
    <w:rsid w:val="001A3D15"/>
    <w:rsid w:val="001A4308"/>
    <w:rsid w:val="001A45AF"/>
    <w:rsid w:val="001A578F"/>
    <w:rsid w:val="001A619C"/>
    <w:rsid w:val="001A666A"/>
    <w:rsid w:val="001A6703"/>
    <w:rsid w:val="001A6E11"/>
    <w:rsid w:val="001A70F4"/>
    <w:rsid w:val="001A7401"/>
    <w:rsid w:val="001A75CA"/>
    <w:rsid w:val="001A78F8"/>
    <w:rsid w:val="001A7941"/>
    <w:rsid w:val="001A7983"/>
    <w:rsid w:val="001A7A72"/>
    <w:rsid w:val="001A7FE3"/>
    <w:rsid w:val="001B0084"/>
    <w:rsid w:val="001B027C"/>
    <w:rsid w:val="001B0841"/>
    <w:rsid w:val="001B0AB1"/>
    <w:rsid w:val="001B1172"/>
    <w:rsid w:val="001B1409"/>
    <w:rsid w:val="001B144F"/>
    <w:rsid w:val="001B1676"/>
    <w:rsid w:val="001B1A93"/>
    <w:rsid w:val="001B1C75"/>
    <w:rsid w:val="001B1D3B"/>
    <w:rsid w:val="001B1F7F"/>
    <w:rsid w:val="001B1FC1"/>
    <w:rsid w:val="001B20C8"/>
    <w:rsid w:val="001B27E3"/>
    <w:rsid w:val="001B2CC5"/>
    <w:rsid w:val="001B2CC7"/>
    <w:rsid w:val="001B3012"/>
    <w:rsid w:val="001B33C9"/>
    <w:rsid w:val="001B3453"/>
    <w:rsid w:val="001B3E3C"/>
    <w:rsid w:val="001B458F"/>
    <w:rsid w:val="001B4920"/>
    <w:rsid w:val="001B4934"/>
    <w:rsid w:val="001B4BC0"/>
    <w:rsid w:val="001B4E1F"/>
    <w:rsid w:val="001B4E67"/>
    <w:rsid w:val="001B534E"/>
    <w:rsid w:val="001B6342"/>
    <w:rsid w:val="001B687A"/>
    <w:rsid w:val="001B6D00"/>
    <w:rsid w:val="001B6E4B"/>
    <w:rsid w:val="001B7196"/>
    <w:rsid w:val="001B750E"/>
    <w:rsid w:val="001B7516"/>
    <w:rsid w:val="001B76F7"/>
    <w:rsid w:val="001C02A6"/>
    <w:rsid w:val="001C046E"/>
    <w:rsid w:val="001C08D7"/>
    <w:rsid w:val="001C0931"/>
    <w:rsid w:val="001C0E4B"/>
    <w:rsid w:val="001C0F17"/>
    <w:rsid w:val="001C13A0"/>
    <w:rsid w:val="001C14B7"/>
    <w:rsid w:val="001C1EC5"/>
    <w:rsid w:val="001C21EC"/>
    <w:rsid w:val="001C261C"/>
    <w:rsid w:val="001C2921"/>
    <w:rsid w:val="001C2C34"/>
    <w:rsid w:val="001C3032"/>
    <w:rsid w:val="001C31EC"/>
    <w:rsid w:val="001C3AE1"/>
    <w:rsid w:val="001C3B09"/>
    <w:rsid w:val="001C3C57"/>
    <w:rsid w:val="001C4196"/>
    <w:rsid w:val="001C4336"/>
    <w:rsid w:val="001C469E"/>
    <w:rsid w:val="001C473E"/>
    <w:rsid w:val="001C4773"/>
    <w:rsid w:val="001C4DA7"/>
    <w:rsid w:val="001C4E9C"/>
    <w:rsid w:val="001C4F72"/>
    <w:rsid w:val="001C54BF"/>
    <w:rsid w:val="001C5E6A"/>
    <w:rsid w:val="001C62CF"/>
    <w:rsid w:val="001C6A27"/>
    <w:rsid w:val="001C71CA"/>
    <w:rsid w:val="001C7652"/>
    <w:rsid w:val="001C78A8"/>
    <w:rsid w:val="001C79BD"/>
    <w:rsid w:val="001C7ABD"/>
    <w:rsid w:val="001D0045"/>
    <w:rsid w:val="001D03C1"/>
    <w:rsid w:val="001D0481"/>
    <w:rsid w:val="001D05E1"/>
    <w:rsid w:val="001D0845"/>
    <w:rsid w:val="001D08FD"/>
    <w:rsid w:val="001D0B82"/>
    <w:rsid w:val="001D0DFA"/>
    <w:rsid w:val="001D0F81"/>
    <w:rsid w:val="001D1A5B"/>
    <w:rsid w:val="001D2137"/>
    <w:rsid w:val="001D22B4"/>
    <w:rsid w:val="001D2DD1"/>
    <w:rsid w:val="001D31C7"/>
    <w:rsid w:val="001D3284"/>
    <w:rsid w:val="001D361E"/>
    <w:rsid w:val="001D3751"/>
    <w:rsid w:val="001D3987"/>
    <w:rsid w:val="001D3C2D"/>
    <w:rsid w:val="001D3DC0"/>
    <w:rsid w:val="001D3E41"/>
    <w:rsid w:val="001D3EE8"/>
    <w:rsid w:val="001D409B"/>
    <w:rsid w:val="001D4272"/>
    <w:rsid w:val="001D4612"/>
    <w:rsid w:val="001D4680"/>
    <w:rsid w:val="001D48C6"/>
    <w:rsid w:val="001D4A10"/>
    <w:rsid w:val="001D4E95"/>
    <w:rsid w:val="001D4F3A"/>
    <w:rsid w:val="001D5043"/>
    <w:rsid w:val="001D5344"/>
    <w:rsid w:val="001D5582"/>
    <w:rsid w:val="001D5918"/>
    <w:rsid w:val="001D5A68"/>
    <w:rsid w:val="001D5C0E"/>
    <w:rsid w:val="001D5C6C"/>
    <w:rsid w:val="001D5EC9"/>
    <w:rsid w:val="001D5FCC"/>
    <w:rsid w:val="001D63CD"/>
    <w:rsid w:val="001D64C9"/>
    <w:rsid w:val="001D64FF"/>
    <w:rsid w:val="001D67AC"/>
    <w:rsid w:val="001D6A42"/>
    <w:rsid w:val="001D7129"/>
    <w:rsid w:val="001D73F6"/>
    <w:rsid w:val="001D75D6"/>
    <w:rsid w:val="001D7654"/>
    <w:rsid w:val="001D7AC3"/>
    <w:rsid w:val="001D7D33"/>
    <w:rsid w:val="001E075C"/>
    <w:rsid w:val="001E0ACD"/>
    <w:rsid w:val="001E0CFA"/>
    <w:rsid w:val="001E1136"/>
    <w:rsid w:val="001E1352"/>
    <w:rsid w:val="001E1B9D"/>
    <w:rsid w:val="001E1E84"/>
    <w:rsid w:val="001E20DA"/>
    <w:rsid w:val="001E2573"/>
    <w:rsid w:val="001E26F6"/>
    <w:rsid w:val="001E2E4F"/>
    <w:rsid w:val="001E31EB"/>
    <w:rsid w:val="001E3F1A"/>
    <w:rsid w:val="001E3F47"/>
    <w:rsid w:val="001E43D6"/>
    <w:rsid w:val="001E4B04"/>
    <w:rsid w:val="001E4B4F"/>
    <w:rsid w:val="001E4C6B"/>
    <w:rsid w:val="001E5440"/>
    <w:rsid w:val="001E54D5"/>
    <w:rsid w:val="001E5800"/>
    <w:rsid w:val="001E5903"/>
    <w:rsid w:val="001E59F1"/>
    <w:rsid w:val="001E6042"/>
    <w:rsid w:val="001E631C"/>
    <w:rsid w:val="001E65FC"/>
    <w:rsid w:val="001E6717"/>
    <w:rsid w:val="001E6951"/>
    <w:rsid w:val="001E69B9"/>
    <w:rsid w:val="001E69FB"/>
    <w:rsid w:val="001E6D48"/>
    <w:rsid w:val="001E71E3"/>
    <w:rsid w:val="001E729C"/>
    <w:rsid w:val="001E77FC"/>
    <w:rsid w:val="001E7F31"/>
    <w:rsid w:val="001E7F6B"/>
    <w:rsid w:val="001F057F"/>
    <w:rsid w:val="001F0C9E"/>
    <w:rsid w:val="001F0CCF"/>
    <w:rsid w:val="001F0D66"/>
    <w:rsid w:val="001F0F7B"/>
    <w:rsid w:val="001F1028"/>
    <w:rsid w:val="001F210A"/>
    <w:rsid w:val="001F2176"/>
    <w:rsid w:val="001F25B4"/>
    <w:rsid w:val="001F2737"/>
    <w:rsid w:val="001F2790"/>
    <w:rsid w:val="001F28D8"/>
    <w:rsid w:val="001F38A8"/>
    <w:rsid w:val="001F3C29"/>
    <w:rsid w:val="001F3D8D"/>
    <w:rsid w:val="001F3E1B"/>
    <w:rsid w:val="001F41C2"/>
    <w:rsid w:val="001F42AE"/>
    <w:rsid w:val="001F4385"/>
    <w:rsid w:val="001F4617"/>
    <w:rsid w:val="001F5127"/>
    <w:rsid w:val="001F5D00"/>
    <w:rsid w:val="001F6B2B"/>
    <w:rsid w:val="001F6B32"/>
    <w:rsid w:val="001F6BE3"/>
    <w:rsid w:val="001F6FB4"/>
    <w:rsid w:val="001F758D"/>
    <w:rsid w:val="001F7EB1"/>
    <w:rsid w:val="001F7F7B"/>
    <w:rsid w:val="002000DF"/>
    <w:rsid w:val="00200159"/>
    <w:rsid w:val="00200196"/>
    <w:rsid w:val="00200268"/>
    <w:rsid w:val="00200335"/>
    <w:rsid w:val="002006CB"/>
    <w:rsid w:val="0020078A"/>
    <w:rsid w:val="002007FA"/>
    <w:rsid w:val="00200F36"/>
    <w:rsid w:val="00201139"/>
    <w:rsid w:val="00201211"/>
    <w:rsid w:val="0020165A"/>
    <w:rsid w:val="00201D71"/>
    <w:rsid w:val="0020277F"/>
    <w:rsid w:val="002027D0"/>
    <w:rsid w:val="00202B2E"/>
    <w:rsid w:val="002037A2"/>
    <w:rsid w:val="00203B20"/>
    <w:rsid w:val="00203BC3"/>
    <w:rsid w:val="00203BED"/>
    <w:rsid w:val="002046DD"/>
    <w:rsid w:val="00204CBD"/>
    <w:rsid w:val="002052C3"/>
    <w:rsid w:val="002055D1"/>
    <w:rsid w:val="0020575E"/>
    <w:rsid w:val="002058EC"/>
    <w:rsid w:val="0020621E"/>
    <w:rsid w:val="00206655"/>
    <w:rsid w:val="00206D2B"/>
    <w:rsid w:val="00207768"/>
    <w:rsid w:val="00207918"/>
    <w:rsid w:val="00207AF5"/>
    <w:rsid w:val="00210731"/>
    <w:rsid w:val="00210963"/>
    <w:rsid w:val="00210BB0"/>
    <w:rsid w:val="00210EDF"/>
    <w:rsid w:val="00210F76"/>
    <w:rsid w:val="00211521"/>
    <w:rsid w:val="0021154A"/>
    <w:rsid w:val="00211718"/>
    <w:rsid w:val="00211AB3"/>
    <w:rsid w:val="00211C9D"/>
    <w:rsid w:val="00211CC0"/>
    <w:rsid w:val="00212869"/>
    <w:rsid w:val="00212B41"/>
    <w:rsid w:val="00212D03"/>
    <w:rsid w:val="0021312B"/>
    <w:rsid w:val="002131F9"/>
    <w:rsid w:val="002133EC"/>
    <w:rsid w:val="00213616"/>
    <w:rsid w:val="00213659"/>
    <w:rsid w:val="00213C5C"/>
    <w:rsid w:val="00213D68"/>
    <w:rsid w:val="00214528"/>
    <w:rsid w:val="002151D3"/>
    <w:rsid w:val="002159BA"/>
    <w:rsid w:val="00215EBF"/>
    <w:rsid w:val="0021611B"/>
    <w:rsid w:val="002164A8"/>
    <w:rsid w:val="00216771"/>
    <w:rsid w:val="0021681D"/>
    <w:rsid w:val="00216AEA"/>
    <w:rsid w:val="00217529"/>
    <w:rsid w:val="002176B4"/>
    <w:rsid w:val="002176FB"/>
    <w:rsid w:val="00217855"/>
    <w:rsid w:val="00217AD5"/>
    <w:rsid w:val="00217BD5"/>
    <w:rsid w:val="002202A0"/>
    <w:rsid w:val="002202A7"/>
    <w:rsid w:val="00220357"/>
    <w:rsid w:val="00220366"/>
    <w:rsid w:val="002204F6"/>
    <w:rsid w:val="00220604"/>
    <w:rsid w:val="002206F9"/>
    <w:rsid w:val="00220718"/>
    <w:rsid w:val="002208B7"/>
    <w:rsid w:val="00220A07"/>
    <w:rsid w:val="00220D45"/>
    <w:rsid w:val="00221598"/>
    <w:rsid w:val="00221699"/>
    <w:rsid w:val="0022193E"/>
    <w:rsid w:val="002223C4"/>
    <w:rsid w:val="00222541"/>
    <w:rsid w:val="00222550"/>
    <w:rsid w:val="00222778"/>
    <w:rsid w:val="00222A9E"/>
    <w:rsid w:val="00222B68"/>
    <w:rsid w:val="00222D13"/>
    <w:rsid w:val="002231D0"/>
    <w:rsid w:val="002234B5"/>
    <w:rsid w:val="00223759"/>
    <w:rsid w:val="00223CA8"/>
    <w:rsid w:val="002241C7"/>
    <w:rsid w:val="00224D95"/>
    <w:rsid w:val="00224F6F"/>
    <w:rsid w:val="0022532E"/>
    <w:rsid w:val="002258EA"/>
    <w:rsid w:val="00225A5C"/>
    <w:rsid w:val="00225A83"/>
    <w:rsid w:val="00225EEC"/>
    <w:rsid w:val="00226276"/>
    <w:rsid w:val="00226508"/>
    <w:rsid w:val="00226A2F"/>
    <w:rsid w:val="00226F1D"/>
    <w:rsid w:val="00227299"/>
    <w:rsid w:val="00227747"/>
    <w:rsid w:val="00227762"/>
    <w:rsid w:val="0022792E"/>
    <w:rsid w:val="00227D89"/>
    <w:rsid w:val="00227DAD"/>
    <w:rsid w:val="00227E5D"/>
    <w:rsid w:val="00227E87"/>
    <w:rsid w:val="00227FE8"/>
    <w:rsid w:val="00230158"/>
    <w:rsid w:val="00230594"/>
    <w:rsid w:val="0023063C"/>
    <w:rsid w:val="00230687"/>
    <w:rsid w:val="0023101E"/>
    <w:rsid w:val="00231293"/>
    <w:rsid w:val="00231295"/>
    <w:rsid w:val="002312EA"/>
    <w:rsid w:val="0023191C"/>
    <w:rsid w:val="0023199A"/>
    <w:rsid w:val="00231AA6"/>
    <w:rsid w:val="00231BCC"/>
    <w:rsid w:val="00231DD4"/>
    <w:rsid w:val="00231F79"/>
    <w:rsid w:val="002325A3"/>
    <w:rsid w:val="0023263C"/>
    <w:rsid w:val="00232778"/>
    <w:rsid w:val="00232C40"/>
    <w:rsid w:val="002336FA"/>
    <w:rsid w:val="00233D0A"/>
    <w:rsid w:val="00233E48"/>
    <w:rsid w:val="00234622"/>
    <w:rsid w:val="002348C6"/>
    <w:rsid w:val="00234E33"/>
    <w:rsid w:val="002355CD"/>
    <w:rsid w:val="002358AD"/>
    <w:rsid w:val="00235D18"/>
    <w:rsid w:val="00235F28"/>
    <w:rsid w:val="00236333"/>
    <w:rsid w:val="0023663E"/>
    <w:rsid w:val="0023665F"/>
    <w:rsid w:val="002366E2"/>
    <w:rsid w:val="00236722"/>
    <w:rsid w:val="0023699D"/>
    <w:rsid w:val="00236BF9"/>
    <w:rsid w:val="00236EA5"/>
    <w:rsid w:val="00237021"/>
    <w:rsid w:val="0023714B"/>
    <w:rsid w:val="0023723A"/>
    <w:rsid w:val="00237396"/>
    <w:rsid w:val="002373AA"/>
    <w:rsid w:val="00237431"/>
    <w:rsid w:val="00237F9F"/>
    <w:rsid w:val="0024094D"/>
    <w:rsid w:val="00240B88"/>
    <w:rsid w:val="00240B93"/>
    <w:rsid w:val="00240D47"/>
    <w:rsid w:val="00240F3D"/>
    <w:rsid w:val="00241035"/>
    <w:rsid w:val="002411BD"/>
    <w:rsid w:val="00241606"/>
    <w:rsid w:val="0024196F"/>
    <w:rsid w:val="002419DB"/>
    <w:rsid w:val="00241B2F"/>
    <w:rsid w:val="00241B3E"/>
    <w:rsid w:val="00241F9D"/>
    <w:rsid w:val="00242AEA"/>
    <w:rsid w:val="00242CC5"/>
    <w:rsid w:val="00242FD2"/>
    <w:rsid w:val="002431D1"/>
    <w:rsid w:val="00243F30"/>
    <w:rsid w:val="0024401C"/>
    <w:rsid w:val="002440F3"/>
    <w:rsid w:val="0024428E"/>
    <w:rsid w:val="002445FC"/>
    <w:rsid w:val="00244748"/>
    <w:rsid w:val="00244930"/>
    <w:rsid w:val="002449BD"/>
    <w:rsid w:val="00244B16"/>
    <w:rsid w:val="00244E0E"/>
    <w:rsid w:val="00244E8B"/>
    <w:rsid w:val="00244F1F"/>
    <w:rsid w:val="00244F34"/>
    <w:rsid w:val="00245157"/>
    <w:rsid w:val="002457DD"/>
    <w:rsid w:val="00245D58"/>
    <w:rsid w:val="00245D81"/>
    <w:rsid w:val="00246433"/>
    <w:rsid w:val="002465BB"/>
    <w:rsid w:val="00247302"/>
    <w:rsid w:val="002475CD"/>
    <w:rsid w:val="002475DA"/>
    <w:rsid w:val="00247642"/>
    <w:rsid w:val="00247817"/>
    <w:rsid w:val="0024798A"/>
    <w:rsid w:val="0024799F"/>
    <w:rsid w:val="00250374"/>
    <w:rsid w:val="002503DE"/>
    <w:rsid w:val="00250921"/>
    <w:rsid w:val="00250AC6"/>
    <w:rsid w:val="00250DCA"/>
    <w:rsid w:val="00251059"/>
    <w:rsid w:val="002516AA"/>
    <w:rsid w:val="0025184A"/>
    <w:rsid w:val="00251B19"/>
    <w:rsid w:val="00251C9B"/>
    <w:rsid w:val="00251F97"/>
    <w:rsid w:val="00252273"/>
    <w:rsid w:val="00252727"/>
    <w:rsid w:val="0025289C"/>
    <w:rsid w:val="00252AA1"/>
    <w:rsid w:val="00252AF2"/>
    <w:rsid w:val="00252CAE"/>
    <w:rsid w:val="00253BD6"/>
    <w:rsid w:val="00254217"/>
    <w:rsid w:val="0025455D"/>
    <w:rsid w:val="00254752"/>
    <w:rsid w:val="00254982"/>
    <w:rsid w:val="00254DAE"/>
    <w:rsid w:val="0025506F"/>
    <w:rsid w:val="0025517D"/>
    <w:rsid w:val="002554FC"/>
    <w:rsid w:val="002555EC"/>
    <w:rsid w:val="00255A1E"/>
    <w:rsid w:val="00255AC2"/>
    <w:rsid w:val="0025658B"/>
    <w:rsid w:val="00256C08"/>
    <w:rsid w:val="00256D6B"/>
    <w:rsid w:val="00256E47"/>
    <w:rsid w:val="002570E0"/>
    <w:rsid w:val="0025725F"/>
    <w:rsid w:val="0025749C"/>
    <w:rsid w:val="0026039C"/>
    <w:rsid w:val="00260D27"/>
    <w:rsid w:val="00261BBC"/>
    <w:rsid w:val="00261F64"/>
    <w:rsid w:val="00262173"/>
    <w:rsid w:val="00262364"/>
    <w:rsid w:val="00262906"/>
    <w:rsid w:val="0026348B"/>
    <w:rsid w:val="00263846"/>
    <w:rsid w:val="00263B81"/>
    <w:rsid w:val="002647A4"/>
    <w:rsid w:val="00265B03"/>
    <w:rsid w:val="00265CF5"/>
    <w:rsid w:val="00265EC5"/>
    <w:rsid w:val="0026631F"/>
    <w:rsid w:val="002665D3"/>
    <w:rsid w:val="00266B1A"/>
    <w:rsid w:val="00266D65"/>
    <w:rsid w:val="00266E0A"/>
    <w:rsid w:val="0026703F"/>
    <w:rsid w:val="002670A0"/>
    <w:rsid w:val="002678C3"/>
    <w:rsid w:val="00267912"/>
    <w:rsid w:val="002679F0"/>
    <w:rsid w:val="00267B5C"/>
    <w:rsid w:val="00267F49"/>
    <w:rsid w:val="00270016"/>
    <w:rsid w:val="002703F5"/>
    <w:rsid w:val="00270410"/>
    <w:rsid w:val="00270573"/>
    <w:rsid w:val="00271C3C"/>
    <w:rsid w:val="00271C7D"/>
    <w:rsid w:val="00271F86"/>
    <w:rsid w:val="00271FFE"/>
    <w:rsid w:val="0027210F"/>
    <w:rsid w:val="002723C7"/>
    <w:rsid w:val="0027244A"/>
    <w:rsid w:val="00272A2C"/>
    <w:rsid w:val="00272C09"/>
    <w:rsid w:val="00272C29"/>
    <w:rsid w:val="00272C39"/>
    <w:rsid w:val="00272C4C"/>
    <w:rsid w:val="00272CBF"/>
    <w:rsid w:val="00272F06"/>
    <w:rsid w:val="00272F9A"/>
    <w:rsid w:val="002735C5"/>
    <w:rsid w:val="00273A1A"/>
    <w:rsid w:val="00273C51"/>
    <w:rsid w:val="00273F3A"/>
    <w:rsid w:val="00273F7D"/>
    <w:rsid w:val="00273FBA"/>
    <w:rsid w:val="002745DF"/>
    <w:rsid w:val="002747BE"/>
    <w:rsid w:val="002749C2"/>
    <w:rsid w:val="00274BA3"/>
    <w:rsid w:val="00274CB1"/>
    <w:rsid w:val="00274EC1"/>
    <w:rsid w:val="002753B7"/>
    <w:rsid w:val="00275411"/>
    <w:rsid w:val="00275D0A"/>
    <w:rsid w:val="002760AD"/>
    <w:rsid w:val="00276448"/>
    <w:rsid w:val="0027645E"/>
    <w:rsid w:val="0027660B"/>
    <w:rsid w:val="002766F6"/>
    <w:rsid w:val="002766FD"/>
    <w:rsid w:val="00277490"/>
    <w:rsid w:val="00277955"/>
    <w:rsid w:val="00277AD9"/>
    <w:rsid w:val="00277F08"/>
    <w:rsid w:val="002805F9"/>
    <w:rsid w:val="00280B84"/>
    <w:rsid w:val="00280C5B"/>
    <w:rsid w:val="00280DCE"/>
    <w:rsid w:val="00281410"/>
    <w:rsid w:val="00281467"/>
    <w:rsid w:val="002818FC"/>
    <w:rsid w:val="002820AA"/>
    <w:rsid w:val="002824BE"/>
    <w:rsid w:val="00282554"/>
    <w:rsid w:val="002827E2"/>
    <w:rsid w:val="002828A8"/>
    <w:rsid w:val="00282911"/>
    <w:rsid w:val="00282C60"/>
    <w:rsid w:val="002830EF"/>
    <w:rsid w:val="002836C6"/>
    <w:rsid w:val="00283759"/>
    <w:rsid w:val="002837D3"/>
    <w:rsid w:val="0028471C"/>
    <w:rsid w:val="00284723"/>
    <w:rsid w:val="002847A3"/>
    <w:rsid w:val="00284846"/>
    <w:rsid w:val="00284B2B"/>
    <w:rsid w:val="00284C3E"/>
    <w:rsid w:val="00285014"/>
    <w:rsid w:val="002855AB"/>
    <w:rsid w:val="00285804"/>
    <w:rsid w:val="00285837"/>
    <w:rsid w:val="002858B7"/>
    <w:rsid w:val="00286198"/>
    <w:rsid w:val="0028622F"/>
    <w:rsid w:val="0028628E"/>
    <w:rsid w:val="00286A41"/>
    <w:rsid w:val="00286BCF"/>
    <w:rsid w:val="00286C68"/>
    <w:rsid w:val="00286CEC"/>
    <w:rsid w:val="00286FA8"/>
    <w:rsid w:val="002870A1"/>
    <w:rsid w:val="0028714A"/>
    <w:rsid w:val="002873C3"/>
    <w:rsid w:val="00287983"/>
    <w:rsid w:val="002879D9"/>
    <w:rsid w:val="00287EF7"/>
    <w:rsid w:val="002904EC"/>
    <w:rsid w:val="00290BA3"/>
    <w:rsid w:val="00290C8B"/>
    <w:rsid w:val="00291813"/>
    <w:rsid w:val="002918E9"/>
    <w:rsid w:val="00292164"/>
    <w:rsid w:val="002926FB"/>
    <w:rsid w:val="00292C0C"/>
    <w:rsid w:val="00292D02"/>
    <w:rsid w:val="0029322F"/>
    <w:rsid w:val="00293321"/>
    <w:rsid w:val="00293D4B"/>
    <w:rsid w:val="0029404B"/>
    <w:rsid w:val="00294B55"/>
    <w:rsid w:val="00294B66"/>
    <w:rsid w:val="00294C15"/>
    <w:rsid w:val="0029532F"/>
    <w:rsid w:val="00295557"/>
    <w:rsid w:val="00295C8C"/>
    <w:rsid w:val="0029664C"/>
    <w:rsid w:val="00296C51"/>
    <w:rsid w:val="00296F52"/>
    <w:rsid w:val="0029706A"/>
    <w:rsid w:val="00297255"/>
    <w:rsid w:val="00297404"/>
    <w:rsid w:val="002976D5"/>
    <w:rsid w:val="00297A89"/>
    <w:rsid w:val="00297D98"/>
    <w:rsid w:val="002A037D"/>
    <w:rsid w:val="002A0A97"/>
    <w:rsid w:val="002A0DE0"/>
    <w:rsid w:val="002A10A9"/>
    <w:rsid w:val="002A11C9"/>
    <w:rsid w:val="002A12D3"/>
    <w:rsid w:val="002A1425"/>
    <w:rsid w:val="002A17AC"/>
    <w:rsid w:val="002A1B5D"/>
    <w:rsid w:val="002A23CA"/>
    <w:rsid w:val="002A268B"/>
    <w:rsid w:val="002A2732"/>
    <w:rsid w:val="002A29C9"/>
    <w:rsid w:val="002A2BC3"/>
    <w:rsid w:val="002A2CFE"/>
    <w:rsid w:val="002A2E43"/>
    <w:rsid w:val="002A31CC"/>
    <w:rsid w:val="002A34A8"/>
    <w:rsid w:val="002A3AEC"/>
    <w:rsid w:val="002A4492"/>
    <w:rsid w:val="002A4A5B"/>
    <w:rsid w:val="002A4F0F"/>
    <w:rsid w:val="002A5400"/>
    <w:rsid w:val="002A5427"/>
    <w:rsid w:val="002A5971"/>
    <w:rsid w:val="002A5ADF"/>
    <w:rsid w:val="002A5F4F"/>
    <w:rsid w:val="002A6244"/>
    <w:rsid w:val="002A669D"/>
    <w:rsid w:val="002A68BB"/>
    <w:rsid w:val="002A6D85"/>
    <w:rsid w:val="002A6DE1"/>
    <w:rsid w:val="002A7498"/>
    <w:rsid w:val="002A79B5"/>
    <w:rsid w:val="002A7AF5"/>
    <w:rsid w:val="002A7BC4"/>
    <w:rsid w:val="002A7F53"/>
    <w:rsid w:val="002B02F8"/>
    <w:rsid w:val="002B05B1"/>
    <w:rsid w:val="002B06FE"/>
    <w:rsid w:val="002B0AE7"/>
    <w:rsid w:val="002B0D74"/>
    <w:rsid w:val="002B0EF8"/>
    <w:rsid w:val="002B0F15"/>
    <w:rsid w:val="002B1022"/>
    <w:rsid w:val="002B1208"/>
    <w:rsid w:val="002B12EC"/>
    <w:rsid w:val="002B14B9"/>
    <w:rsid w:val="002B1B89"/>
    <w:rsid w:val="002B2534"/>
    <w:rsid w:val="002B264E"/>
    <w:rsid w:val="002B29DC"/>
    <w:rsid w:val="002B32A1"/>
    <w:rsid w:val="002B3395"/>
    <w:rsid w:val="002B351D"/>
    <w:rsid w:val="002B3A1C"/>
    <w:rsid w:val="002B3E60"/>
    <w:rsid w:val="002B47B3"/>
    <w:rsid w:val="002B56AA"/>
    <w:rsid w:val="002B5B06"/>
    <w:rsid w:val="002B5C51"/>
    <w:rsid w:val="002B6686"/>
    <w:rsid w:val="002B6A12"/>
    <w:rsid w:val="002B6ABF"/>
    <w:rsid w:val="002B6F7B"/>
    <w:rsid w:val="002B73CD"/>
    <w:rsid w:val="002B775A"/>
    <w:rsid w:val="002B78B5"/>
    <w:rsid w:val="002B7967"/>
    <w:rsid w:val="002B7A86"/>
    <w:rsid w:val="002B7E69"/>
    <w:rsid w:val="002B7E7D"/>
    <w:rsid w:val="002B7E96"/>
    <w:rsid w:val="002C005A"/>
    <w:rsid w:val="002C00BD"/>
    <w:rsid w:val="002C0161"/>
    <w:rsid w:val="002C049E"/>
    <w:rsid w:val="002C04FA"/>
    <w:rsid w:val="002C0517"/>
    <w:rsid w:val="002C0528"/>
    <w:rsid w:val="002C0918"/>
    <w:rsid w:val="002C0E2A"/>
    <w:rsid w:val="002C11B7"/>
    <w:rsid w:val="002C1BC9"/>
    <w:rsid w:val="002C1CC3"/>
    <w:rsid w:val="002C22E3"/>
    <w:rsid w:val="002C24C9"/>
    <w:rsid w:val="002C262C"/>
    <w:rsid w:val="002C2910"/>
    <w:rsid w:val="002C2B69"/>
    <w:rsid w:val="002C2C15"/>
    <w:rsid w:val="002C2D2E"/>
    <w:rsid w:val="002C2FD7"/>
    <w:rsid w:val="002C322F"/>
    <w:rsid w:val="002C32B5"/>
    <w:rsid w:val="002C3512"/>
    <w:rsid w:val="002C3914"/>
    <w:rsid w:val="002C3E36"/>
    <w:rsid w:val="002C3F9E"/>
    <w:rsid w:val="002C3FD0"/>
    <w:rsid w:val="002C41A4"/>
    <w:rsid w:val="002C483F"/>
    <w:rsid w:val="002C4A85"/>
    <w:rsid w:val="002C4D19"/>
    <w:rsid w:val="002C4FF0"/>
    <w:rsid w:val="002C50E5"/>
    <w:rsid w:val="002C5A2B"/>
    <w:rsid w:val="002C61AE"/>
    <w:rsid w:val="002C61D6"/>
    <w:rsid w:val="002C6386"/>
    <w:rsid w:val="002C683B"/>
    <w:rsid w:val="002C6BDE"/>
    <w:rsid w:val="002C7390"/>
    <w:rsid w:val="002C73FE"/>
    <w:rsid w:val="002C7483"/>
    <w:rsid w:val="002C7791"/>
    <w:rsid w:val="002C7959"/>
    <w:rsid w:val="002C79CB"/>
    <w:rsid w:val="002C7E9F"/>
    <w:rsid w:val="002D0075"/>
    <w:rsid w:val="002D038E"/>
    <w:rsid w:val="002D05B0"/>
    <w:rsid w:val="002D07DF"/>
    <w:rsid w:val="002D0975"/>
    <w:rsid w:val="002D0A7F"/>
    <w:rsid w:val="002D0DC3"/>
    <w:rsid w:val="002D158F"/>
    <w:rsid w:val="002D2103"/>
    <w:rsid w:val="002D2335"/>
    <w:rsid w:val="002D2A81"/>
    <w:rsid w:val="002D2E4F"/>
    <w:rsid w:val="002D3155"/>
    <w:rsid w:val="002D3677"/>
    <w:rsid w:val="002D42D0"/>
    <w:rsid w:val="002D4B11"/>
    <w:rsid w:val="002D4B76"/>
    <w:rsid w:val="002D4C12"/>
    <w:rsid w:val="002D4F7E"/>
    <w:rsid w:val="002D4FDA"/>
    <w:rsid w:val="002D58F3"/>
    <w:rsid w:val="002D5A82"/>
    <w:rsid w:val="002D5B2E"/>
    <w:rsid w:val="002D656D"/>
    <w:rsid w:val="002D6937"/>
    <w:rsid w:val="002D697F"/>
    <w:rsid w:val="002D6BC0"/>
    <w:rsid w:val="002D722A"/>
    <w:rsid w:val="002D73A0"/>
    <w:rsid w:val="002D74B2"/>
    <w:rsid w:val="002D774E"/>
    <w:rsid w:val="002D7959"/>
    <w:rsid w:val="002D7A53"/>
    <w:rsid w:val="002D7D28"/>
    <w:rsid w:val="002E010E"/>
    <w:rsid w:val="002E012A"/>
    <w:rsid w:val="002E0674"/>
    <w:rsid w:val="002E07AE"/>
    <w:rsid w:val="002E0C77"/>
    <w:rsid w:val="002E0DE0"/>
    <w:rsid w:val="002E0EFE"/>
    <w:rsid w:val="002E1492"/>
    <w:rsid w:val="002E16AE"/>
    <w:rsid w:val="002E1CD7"/>
    <w:rsid w:val="002E1CF2"/>
    <w:rsid w:val="002E1E5E"/>
    <w:rsid w:val="002E22D1"/>
    <w:rsid w:val="002E22F2"/>
    <w:rsid w:val="002E250F"/>
    <w:rsid w:val="002E2527"/>
    <w:rsid w:val="002E2623"/>
    <w:rsid w:val="002E2A03"/>
    <w:rsid w:val="002E2B14"/>
    <w:rsid w:val="002E2BD4"/>
    <w:rsid w:val="002E39D8"/>
    <w:rsid w:val="002E3AE7"/>
    <w:rsid w:val="002E3EB9"/>
    <w:rsid w:val="002E40BC"/>
    <w:rsid w:val="002E4311"/>
    <w:rsid w:val="002E4313"/>
    <w:rsid w:val="002E4AB4"/>
    <w:rsid w:val="002E4B4C"/>
    <w:rsid w:val="002E4B80"/>
    <w:rsid w:val="002E4CDF"/>
    <w:rsid w:val="002E4E57"/>
    <w:rsid w:val="002E5A37"/>
    <w:rsid w:val="002E613C"/>
    <w:rsid w:val="002E6447"/>
    <w:rsid w:val="002E6839"/>
    <w:rsid w:val="002E6A2A"/>
    <w:rsid w:val="002E7401"/>
    <w:rsid w:val="002E7421"/>
    <w:rsid w:val="002E7725"/>
    <w:rsid w:val="002E7CB2"/>
    <w:rsid w:val="002F057D"/>
    <w:rsid w:val="002F06B8"/>
    <w:rsid w:val="002F0A02"/>
    <w:rsid w:val="002F0A88"/>
    <w:rsid w:val="002F108B"/>
    <w:rsid w:val="002F10B7"/>
    <w:rsid w:val="002F11AD"/>
    <w:rsid w:val="002F19C9"/>
    <w:rsid w:val="002F1A0B"/>
    <w:rsid w:val="002F1E5C"/>
    <w:rsid w:val="002F21DD"/>
    <w:rsid w:val="002F24C8"/>
    <w:rsid w:val="002F25FD"/>
    <w:rsid w:val="002F2873"/>
    <w:rsid w:val="002F31BD"/>
    <w:rsid w:val="002F32BB"/>
    <w:rsid w:val="002F3488"/>
    <w:rsid w:val="002F3B60"/>
    <w:rsid w:val="002F3B70"/>
    <w:rsid w:val="002F44C5"/>
    <w:rsid w:val="002F47B1"/>
    <w:rsid w:val="002F4CA2"/>
    <w:rsid w:val="002F5211"/>
    <w:rsid w:val="002F5529"/>
    <w:rsid w:val="002F5C9E"/>
    <w:rsid w:val="002F5D94"/>
    <w:rsid w:val="002F64AB"/>
    <w:rsid w:val="002F6867"/>
    <w:rsid w:val="002F68FE"/>
    <w:rsid w:val="002F74CA"/>
    <w:rsid w:val="002F7592"/>
    <w:rsid w:val="002F774E"/>
    <w:rsid w:val="002F7B40"/>
    <w:rsid w:val="002F7E04"/>
    <w:rsid w:val="002F7E56"/>
    <w:rsid w:val="00300076"/>
    <w:rsid w:val="003003C2"/>
    <w:rsid w:val="003005FC"/>
    <w:rsid w:val="00300A22"/>
    <w:rsid w:val="00301168"/>
    <w:rsid w:val="0030183D"/>
    <w:rsid w:val="0030199B"/>
    <w:rsid w:val="00301B36"/>
    <w:rsid w:val="00301D75"/>
    <w:rsid w:val="00301EDE"/>
    <w:rsid w:val="00302453"/>
    <w:rsid w:val="00302821"/>
    <w:rsid w:val="00302BDE"/>
    <w:rsid w:val="00302D8D"/>
    <w:rsid w:val="00302EF5"/>
    <w:rsid w:val="00303327"/>
    <w:rsid w:val="0030374A"/>
    <w:rsid w:val="00303A0F"/>
    <w:rsid w:val="00303AA1"/>
    <w:rsid w:val="00303B87"/>
    <w:rsid w:val="003040B6"/>
    <w:rsid w:val="00304210"/>
    <w:rsid w:val="00304403"/>
    <w:rsid w:val="00304816"/>
    <w:rsid w:val="00304C17"/>
    <w:rsid w:val="00304CA2"/>
    <w:rsid w:val="003050E9"/>
    <w:rsid w:val="003052EB"/>
    <w:rsid w:val="00305330"/>
    <w:rsid w:val="003053E6"/>
    <w:rsid w:val="00305425"/>
    <w:rsid w:val="003061EB"/>
    <w:rsid w:val="0030668A"/>
    <w:rsid w:val="003069CA"/>
    <w:rsid w:val="00306C4D"/>
    <w:rsid w:val="00306FC3"/>
    <w:rsid w:val="0030732A"/>
    <w:rsid w:val="00307474"/>
    <w:rsid w:val="00307798"/>
    <w:rsid w:val="0030799A"/>
    <w:rsid w:val="00307BB8"/>
    <w:rsid w:val="00307D73"/>
    <w:rsid w:val="00307E32"/>
    <w:rsid w:val="00307F0A"/>
    <w:rsid w:val="00310086"/>
    <w:rsid w:val="003105B4"/>
    <w:rsid w:val="00310690"/>
    <w:rsid w:val="003109EC"/>
    <w:rsid w:val="003117A8"/>
    <w:rsid w:val="00311884"/>
    <w:rsid w:val="00311AE9"/>
    <w:rsid w:val="00311C49"/>
    <w:rsid w:val="00311C86"/>
    <w:rsid w:val="00311F0B"/>
    <w:rsid w:val="0031240C"/>
    <w:rsid w:val="003126C2"/>
    <w:rsid w:val="0031275A"/>
    <w:rsid w:val="00312BFE"/>
    <w:rsid w:val="00312D0B"/>
    <w:rsid w:val="00312E88"/>
    <w:rsid w:val="00312F03"/>
    <w:rsid w:val="00312FCF"/>
    <w:rsid w:val="003136B2"/>
    <w:rsid w:val="00314133"/>
    <w:rsid w:val="0031419C"/>
    <w:rsid w:val="003142F0"/>
    <w:rsid w:val="00314637"/>
    <w:rsid w:val="00314A55"/>
    <w:rsid w:val="00314B48"/>
    <w:rsid w:val="00314BC4"/>
    <w:rsid w:val="0031516B"/>
    <w:rsid w:val="00315498"/>
    <w:rsid w:val="00315A11"/>
    <w:rsid w:val="00315C3F"/>
    <w:rsid w:val="00315D4F"/>
    <w:rsid w:val="00316100"/>
    <w:rsid w:val="003166D5"/>
    <w:rsid w:val="003169CA"/>
    <w:rsid w:val="00316D2D"/>
    <w:rsid w:val="003171AB"/>
    <w:rsid w:val="00317531"/>
    <w:rsid w:val="0031782A"/>
    <w:rsid w:val="00317A91"/>
    <w:rsid w:val="00317E11"/>
    <w:rsid w:val="00317E83"/>
    <w:rsid w:val="00320486"/>
    <w:rsid w:val="00320A2F"/>
    <w:rsid w:val="00320B48"/>
    <w:rsid w:val="003214D8"/>
    <w:rsid w:val="0032189E"/>
    <w:rsid w:val="00321A03"/>
    <w:rsid w:val="00321D5F"/>
    <w:rsid w:val="00321E28"/>
    <w:rsid w:val="00321F36"/>
    <w:rsid w:val="00321F5A"/>
    <w:rsid w:val="00321FAD"/>
    <w:rsid w:val="003220D2"/>
    <w:rsid w:val="00322536"/>
    <w:rsid w:val="0032263D"/>
    <w:rsid w:val="0032271B"/>
    <w:rsid w:val="0032292D"/>
    <w:rsid w:val="0032328A"/>
    <w:rsid w:val="00323422"/>
    <w:rsid w:val="003235EA"/>
    <w:rsid w:val="00323C18"/>
    <w:rsid w:val="00323E56"/>
    <w:rsid w:val="003240F3"/>
    <w:rsid w:val="003242D2"/>
    <w:rsid w:val="003242E3"/>
    <w:rsid w:val="00324BC5"/>
    <w:rsid w:val="00324ED9"/>
    <w:rsid w:val="00324F0A"/>
    <w:rsid w:val="0032509A"/>
    <w:rsid w:val="0032514A"/>
    <w:rsid w:val="00325506"/>
    <w:rsid w:val="00325DAE"/>
    <w:rsid w:val="00325E4C"/>
    <w:rsid w:val="00325FE6"/>
    <w:rsid w:val="003262DE"/>
    <w:rsid w:val="00326473"/>
    <w:rsid w:val="003266AC"/>
    <w:rsid w:val="0032693E"/>
    <w:rsid w:val="003269E5"/>
    <w:rsid w:val="00326E77"/>
    <w:rsid w:val="00327A12"/>
    <w:rsid w:val="00327CF3"/>
    <w:rsid w:val="00330269"/>
    <w:rsid w:val="00330814"/>
    <w:rsid w:val="00330E17"/>
    <w:rsid w:val="00331438"/>
    <w:rsid w:val="00331609"/>
    <w:rsid w:val="00331EE2"/>
    <w:rsid w:val="00331FFB"/>
    <w:rsid w:val="00332032"/>
    <w:rsid w:val="003320E0"/>
    <w:rsid w:val="00332BB0"/>
    <w:rsid w:val="00332CD5"/>
    <w:rsid w:val="003333BD"/>
    <w:rsid w:val="003333CD"/>
    <w:rsid w:val="00333BE6"/>
    <w:rsid w:val="00333D9C"/>
    <w:rsid w:val="0033425C"/>
    <w:rsid w:val="003346EF"/>
    <w:rsid w:val="00334747"/>
    <w:rsid w:val="0033474C"/>
    <w:rsid w:val="003349DB"/>
    <w:rsid w:val="00334C36"/>
    <w:rsid w:val="00335133"/>
    <w:rsid w:val="00335839"/>
    <w:rsid w:val="00335EDC"/>
    <w:rsid w:val="00336226"/>
    <w:rsid w:val="00336328"/>
    <w:rsid w:val="003363C5"/>
    <w:rsid w:val="0033666F"/>
    <w:rsid w:val="00336ED0"/>
    <w:rsid w:val="00336F19"/>
    <w:rsid w:val="0033751B"/>
    <w:rsid w:val="00337E94"/>
    <w:rsid w:val="00337F54"/>
    <w:rsid w:val="00340321"/>
    <w:rsid w:val="00340C35"/>
    <w:rsid w:val="00341008"/>
    <w:rsid w:val="003410D7"/>
    <w:rsid w:val="00341523"/>
    <w:rsid w:val="003416ED"/>
    <w:rsid w:val="003419AA"/>
    <w:rsid w:val="00342723"/>
    <w:rsid w:val="0034289E"/>
    <w:rsid w:val="00342EF0"/>
    <w:rsid w:val="0034356B"/>
    <w:rsid w:val="0034376F"/>
    <w:rsid w:val="00343B4B"/>
    <w:rsid w:val="00343CE2"/>
    <w:rsid w:val="00343D4C"/>
    <w:rsid w:val="00343E19"/>
    <w:rsid w:val="003440F5"/>
    <w:rsid w:val="00344882"/>
    <w:rsid w:val="003448FF"/>
    <w:rsid w:val="00344C34"/>
    <w:rsid w:val="00345186"/>
    <w:rsid w:val="00346F10"/>
    <w:rsid w:val="003471FA"/>
    <w:rsid w:val="00347391"/>
    <w:rsid w:val="00347460"/>
    <w:rsid w:val="003475FC"/>
    <w:rsid w:val="00347BFE"/>
    <w:rsid w:val="00347C9F"/>
    <w:rsid w:val="00347D82"/>
    <w:rsid w:val="0035024B"/>
    <w:rsid w:val="00350282"/>
    <w:rsid w:val="00350286"/>
    <w:rsid w:val="00350333"/>
    <w:rsid w:val="00350A36"/>
    <w:rsid w:val="00350B3B"/>
    <w:rsid w:val="00350DAF"/>
    <w:rsid w:val="00351164"/>
    <w:rsid w:val="00351DE6"/>
    <w:rsid w:val="003520BC"/>
    <w:rsid w:val="0035215C"/>
    <w:rsid w:val="003522E6"/>
    <w:rsid w:val="00352365"/>
    <w:rsid w:val="00352584"/>
    <w:rsid w:val="003532F4"/>
    <w:rsid w:val="003533E2"/>
    <w:rsid w:val="0035340F"/>
    <w:rsid w:val="003534E2"/>
    <w:rsid w:val="00353574"/>
    <w:rsid w:val="00353AD6"/>
    <w:rsid w:val="0035430D"/>
    <w:rsid w:val="003549AF"/>
    <w:rsid w:val="00354D22"/>
    <w:rsid w:val="00355432"/>
    <w:rsid w:val="003559CD"/>
    <w:rsid w:val="00355D30"/>
    <w:rsid w:val="0035612E"/>
    <w:rsid w:val="00356199"/>
    <w:rsid w:val="003561E6"/>
    <w:rsid w:val="0035624B"/>
    <w:rsid w:val="003563F2"/>
    <w:rsid w:val="00356431"/>
    <w:rsid w:val="00356476"/>
    <w:rsid w:val="003569D7"/>
    <w:rsid w:val="00356B19"/>
    <w:rsid w:val="00357042"/>
    <w:rsid w:val="00357192"/>
    <w:rsid w:val="00357636"/>
    <w:rsid w:val="00357660"/>
    <w:rsid w:val="00357E7E"/>
    <w:rsid w:val="00357F72"/>
    <w:rsid w:val="0036029A"/>
    <w:rsid w:val="00360330"/>
    <w:rsid w:val="00360388"/>
    <w:rsid w:val="0036062F"/>
    <w:rsid w:val="00360911"/>
    <w:rsid w:val="00360B3A"/>
    <w:rsid w:val="003611C2"/>
    <w:rsid w:val="003612E2"/>
    <w:rsid w:val="0036148B"/>
    <w:rsid w:val="00361987"/>
    <w:rsid w:val="00361A7C"/>
    <w:rsid w:val="00361B6C"/>
    <w:rsid w:val="003625D5"/>
    <w:rsid w:val="0036338D"/>
    <w:rsid w:val="003638CE"/>
    <w:rsid w:val="00363A64"/>
    <w:rsid w:val="003640F4"/>
    <w:rsid w:val="00364182"/>
    <w:rsid w:val="00364392"/>
    <w:rsid w:val="00364433"/>
    <w:rsid w:val="0036473B"/>
    <w:rsid w:val="00364835"/>
    <w:rsid w:val="00365364"/>
    <w:rsid w:val="00365B5A"/>
    <w:rsid w:val="00365C80"/>
    <w:rsid w:val="00365FD0"/>
    <w:rsid w:val="00366870"/>
    <w:rsid w:val="0036695D"/>
    <w:rsid w:val="00366A62"/>
    <w:rsid w:val="00366FC8"/>
    <w:rsid w:val="00367301"/>
    <w:rsid w:val="003673CE"/>
    <w:rsid w:val="0036756E"/>
    <w:rsid w:val="003677C8"/>
    <w:rsid w:val="0036792B"/>
    <w:rsid w:val="00367C7E"/>
    <w:rsid w:val="00367D3E"/>
    <w:rsid w:val="00367D49"/>
    <w:rsid w:val="00367D8E"/>
    <w:rsid w:val="00367DC1"/>
    <w:rsid w:val="00367F17"/>
    <w:rsid w:val="0037009D"/>
    <w:rsid w:val="0037023A"/>
    <w:rsid w:val="00370454"/>
    <w:rsid w:val="003704A7"/>
    <w:rsid w:val="003704AD"/>
    <w:rsid w:val="003704DD"/>
    <w:rsid w:val="00370570"/>
    <w:rsid w:val="00370813"/>
    <w:rsid w:val="00370964"/>
    <w:rsid w:val="00370D99"/>
    <w:rsid w:val="00371369"/>
    <w:rsid w:val="0037151E"/>
    <w:rsid w:val="00371761"/>
    <w:rsid w:val="00371BF4"/>
    <w:rsid w:val="00371C0D"/>
    <w:rsid w:val="0037274F"/>
    <w:rsid w:val="0037281A"/>
    <w:rsid w:val="0037290E"/>
    <w:rsid w:val="003729A3"/>
    <w:rsid w:val="00373247"/>
    <w:rsid w:val="003732E3"/>
    <w:rsid w:val="003733E4"/>
    <w:rsid w:val="003734F2"/>
    <w:rsid w:val="003735CB"/>
    <w:rsid w:val="00373600"/>
    <w:rsid w:val="00373762"/>
    <w:rsid w:val="003737D0"/>
    <w:rsid w:val="003737D1"/>
    <w:rsid w:val="00373B3B"/>
    <w:rsid w:val="00373E62"/>
    <w:rsid w:val="00374362"/>
    <w:rsid w:val="00374498"/>
    <w:rsid w:val="0037466B"/>
    <w:rsid w:val="00374B13"/>
    <w:rsid w:val="00374BCA"/>
    <w:rsid w:val="00374CC4"/>
    <w:rsid w:val="00374E20"/>
    <w:rsid w:val="00374E79"/>
    <w:rsid w:val="003750D5"/>
    <w:rsid w:val="0037569E"/>
    <w:rsid w:val="00375778"/>
    <w:rsid w:val="00375979"/>
    <w:rsid w:val="00375BD6"/>
    <w:rsid w:val="00375EE6"/>
    <w:rsid w:val="00376171"/>
    <w:rsid w:val="0037625F"/>
    <w:rsid w:val="00376526"/>
    <w:rsid w:val="00376807"/>
    <w:rsid w:val="003769B4"/>
    <w:rsid w:val="00376A84"/>
    <w:rsid w:val="00376C84"/>
    <w:rsid w:val="00376CEE"/>
    <w:rsid w:val="00376D1B"/>
    <w:rsid w:val="00377614"/>
    <w:rsid w:val="00377891"/>
    <w:rsid w:val="003779DB"/>
    <w:rsid w:val="003779E3"/>
    <w:rsid w:val="00377A7D"/>
    <w:rsid w:val="00377F74"/>
    <w:rsid w:val="00380B19"/>
    <w:rsid w:val="00381101"/>
    <w:rsid w:val="00381254"/>
    <w:rsid w:val="00381869"/>
    <w:rsid w:val="0038192D"/>
    <w:rsid w:val="003819A8"/>
    <w:rsid w:val="00381DA1"/>
    <w:rsid w:val="00381F1E"/>
    <w:rsid w:val="003820E7"/>
    <w:rsid w:val="00382259"/>
    <w:rsid w:val="00382698"/>
    <w:rsid w:val="00382767"/>
    <w:rsid w:val="0038280F"/>
    <w:rsid w:val="00382EDE"/>
    <w:rsid w:val="00383585"/>
    <w:rsid w:val="00383739"/>
    <w:rsid w:val="00383864"/>
    <w:rsid w:val="00383B40"/>
    <w:rsid w:val="00383BF1"/>
    <w:rsid w:val="00383F9F"/>
    <w:rsid w:val="00384135"/>
    <w:rsid w:val="003841E3"/>
    <w:rsid w:val="003841EA"/>
    <w:rsid w:val="003846AE"/>
    <w:rsid w:val="003850F3"/>
    <w:rsid w:val="00385660"/>
    <w:rsid w:val="00385815"/>
    <w:rsid w:val="00385B88"/>
    <w:rsid w:val="0038674B"/>
    <w:rsid w:val="00386E23"/>
    <w:rsid w:val="00387723"/>
    <w:rsid w:val="003877CC"/>
    <w:rsid w:val="00387B78"/>
    <w:rsid w:val="00387C70"/>
    <w:rsid w:val="00390227"/>
    <w:rsid w:val="003902F3"/>
    <w:rsid w:val="00390C81"/>
    <w:rsid w:val="00390F50"/>
    <w:rsid w:val="00390FC6"/>
    <w:rsid w:val="003911E9"/>
    <w:rsid w:val="0039129C"/>
    <w:rsid w:val="00391643"/>
    <w:rsid w:val="00391C1C"/>
    <w:rsid w:val="00391FDF"/>
    <w:rsid w:val="003922E1"/>
    <w:rsid w:val="0039249F"/>
    <w:rsid w:val="003924E3"/>
    <w:rsid w:val="0039271F"/>
    <w:rsid w:val="00392806"/>
    <w:rsid w:val="00392A87"/>
    <w:rsid w:val="00392BA9"/>
    <w:rsid w:val="0039325E"/>
    <w:rsid w:val="00393668"/>
    <w:rsid w:val="00393AEE"/>
    <w:rsid w:val="00393E2C"/>
    <w:rsid w:val="00393F32"/>
    <w:rsid w:val="00394D3A"/>
    <w:rsid w:val="00394D98"/>
    <w:rsid w:val="003952EE"/>
    <w:rsid w:val="00395342"/>
    <w:rsid w:val="00395964"/>
    <w:rsid w:val="00395F45"/>
    <w:rsid w:val="00396373"/>
    <w:rsid w:val="00396535"/>
    <w:rsid w:val="00396D2F"/>
    <w:rsid w:val="00396FD7"/>
    <w:rsid w:val="0039710A"/>
    <w:rsid w:val="0039738C"/>
    <w:rsid w:val="0039759D"/>
    <w:rsid w:val="003975E2"/>
    <w:rsid w:val="00397A7C"/>
    <w:rsid w:val="00397E51"/>
    <w:rsid w:val="003A08E4"/>
    <w:rsid w:val="003A094E"/>
    <w:rsid w:val="003A0DBE"/>
    <w:rsid w:val="003A0F6A"/>
    <w:rsid w:val="003A13B3"/>
    <w:rsid w:val="003A14C0"/>
    <w:rsid w:val="003A156A"/>
    <w:rsid w:val="003A1630"/>
    <w:rsid w:val="003A16E2"/>
    <w:rsid w:val="003A2689"/>
    <w:rsid w:val="003A276F"/>
    <w:rsid w:val="003A2ECC"/>
    <w:rsid w:val="003A2F20"/>
    <w:rsid w:val="003A3124"/>
    <w:rsid w:val="003A36A1"/>
    <w:rsid w:val="003A3782"/>
    <w:rsid w:val="003A37A4"/>
    <w:rsid w:val="003A38FF"/>
    <w:rsid w:val="003A3946"/>
    <w:rsid w:val="003A3CFB"/>
    <w:rsid w:val="003A42F2"/>
    <w:rsid w:val="003A46C0"/>
    <w:rsid w:val="003A4A65"/>
    <w:rsid w:val="003A4F27"/>
    <w:rsid w:val="003A5023"/>
    <w:rsid w:val="003A5145"/>
    <w:rsid w:val="003A5288"/>
    <w:rsid w:val="003A52B5"/>
    <w:rsid w:val="003A5302"/>
    <w:rsid w:val="003A55AB"/>
    <w:rsid w:val="003A5845"/>
    <w:rsid w:val="003A5848"/>
    <w:rsid w:val="003A5964"/>
    <w:rsid w:val="003A5C1C"/>
    <w:rsid w:val="003A62E6"/>
    <w:rsid w:val="003A65C2"/>
    <w:rsid w:val="003A676A"/>
    <w:rsid w:val="003A7AB9"/>
    <w:rsid w:val="003B0510"/>
    <w:rsid w:val="003B055A"/>
    <w:rsid w:val="003B0678"/>
    <w:rsid w:val="003B069A"/>
    <w:rsid w:val="003B101B"/>
    <w:rsid w:val="003B1024"/>
    <w:rsid w:val="003B14CB"/>
    <w:rsid w:val="003B1660"/>
    <w:rsid w:val="003B1A20"/>
    <w:rsid w:val="003B1AB9"/>
    <w:rsid w:val="003B1C91"/>
    <w:rsid w:val="003B23A9"/>
    <w:rsid w:val="003B2421"/>
    <w:rsid w:val="003B271E"/>
    <w:rsid w:val="003B2B01"/>
    <w:rsid w:val="003B2C49"/>
    <w:rsid w:val="003B2F82"/>
    <w:rsid w:val="003B3028"/>
    <w:rsid w:val="003B3143"/>
    <w:rsid w:val="003B31B6"/>
    <w:rsid w:val="003B338F"/>
    <w:rsid w:val="003B364B"/>
    <w:rsid w:val="003B3B57"/>
    <w:rsid w:val="003B4029"/>
    <w:rsid w:val="003B4109"/>
    <w:rsid w:val="003B411A"/>
    <w:rsid w:val="003B417B"/>
    <w:rsid w:val="003B4312"/>
    <w:rsid w:val="003B4B27"/>
    <w:rsid w:val="003B4C20"/>
    <w:rsid w:val="003B513F"/>
    <w:rsid w:val="003B52BE"/>
    <w:rsid w:val="003B5603"/>
    <w:rsid w:val="003B58FD"/>
    <w:rsid w:val="003B5EBA"/>
    <w:rsid w:val="003B61CF"/>
    <w:rsid w:val="003B6345"/>
    <w:rsid w:val="003B65FF"/>
    <w:rsid w:val="003B6619"/>
    <w:rsid w:val="003B6759"/>
    <w:rsid w:val="003B6C38"/>
    <w:rsid w:val="003B6F2A"/>
    <w:rsid w:val="003B7077"/>
    <w:rsid w:val="003B71F3"/>
    <w:rsid w:val="003B7263"/>
    <w:rsid w:val="003B77D2"/>
    <w:rsid w:val="003B7B14"/>
    <w:rsid w:val="003B7CF1"/>
    <w:rsid w:val="003B7D5B"/>
    <w:rsid w:val="003B7DEB"/>
    <w:rsid w:val="003C00B6"/>
    <w:rsid w:val="003C047C"/>
    <w:rsid w:val="003C0BAE"/>
    <w:rsid w:val="003C0C96"/>
    <w:rsid w:val="003C0E75"/>
    <w:rsid w:val="003C109A"/>
    <w:rsid w:val="003C117F"/>
    <w:rsid w:val="003C148A"/>
    <w:rsid w:val="003C1619"/>
    <w:rsid w:val="003C185A"/>
    <w:rsid w:val="003C196D"/>
    <w:rsid w:val="003C1AC5"/>
    <w:rsid w:val="003C1BAD"/>
    <w:rsid w:val="003C1E09"/>
    <w:rsid w:val="003C23A0"/>
    <w:rsid w:val="003C2416"/>
    <w:rsid w:val="003C24D6"/>
    <w:rsid w:val="003C2650"/>
    <w:rsid w:val="003C26BC"/>
    <w:rsid w:val="003C2BD5"/>
    <w:rsid w:val="003C2D7D"/>
    <w:rsid w:val="003C2FE2"/>
    <w:rsid w:val="003C2FE8"/>
    <w:rsid w:val="003C31DE"/>
    <w:rsid w:val="003C333A"/>
    <w:rsid w:val="003C3903"/>
    <w:rsid w:val="003C39FB"/>
    <w:rsid w:val="003C3F2E"/>
    <w:rsid w:val="003C3FFA"/>
    <w:rsid w:val="003C4164"/>
    <w:rsid w:val="003C41F2"/>
    <w:rsid w:val="003C43F7"/>
    <w:rsid w:val="003C44C8"/>
    <w:rsid w:val="003C4506"/>
    <w:rsid w:val="003C4B4F"/>
    <w:rsid w:val="003C4DEC"/>
    <w:rsid w:val="003C4FAC"/>
    <w:rsid w:val="003C55EB"/>
    <w:rsid w:val="003C6510"/>
    <w:rsid w:val="003C6B76"/>
    <w:rsid w:val="003C734D"/>
    <w:rsid w:val="003C7415"/>
    <w:rsid w:val="003C76D3"/>
    <w:rsid w:val="003C788A"/>
    <w:rsid w:val="003C7B18"/>
    <w:rsid w:val="003C7B2E"/>
    <w:rsid w:val="003C7D7D"/>
    <w:rsid w:val="003C7D90"/>
    <w:rsid w:val="003D080B"/>
    <w:rsid w:val="003D0A12"/>
    <w:rsid w:val="003D0D58"/>
    <w:rsid w:val="003D17B0"/>
    <w:rsid w:val="003D23C3"/>
    <w:rsid w:val="003D29EB"/>
    <w:rsid w:val="003D2AD6"/>
    <w:rsid w:val="003D2D95"/>
    <w:rsid w:val="003D353A"/>
    <w:rsid w:val="003D3BA0"/>
    <w:rsid w:val="003D3D44"/>
    <w:rsid w:val="003D4138"/>
    <w:rsid w:val="003D439A"/>
    <w:rsid w:val="003D45B1"/>
    <w:rsid w:val="003D4623"/>
    <w:rsid w:val="003D4B91"/>
    <w:rsid w:val="003D4FAF"/>
    <w:rsid w:val="003D54BC"/>
    <w:rsid w:val="003D5BC9"/>
    <w:rsid w:val="003D6465"/>
    <w:rsid w:val="003D6846"/>
    <w:rsid w:val="003D6866"/>
    <w:rsid w:val="003D6BD8"/>
    <w:rsid w:val="003D6C49"/>
    <w:rsid w:val="003D6FC0"/>
    <w:rsid w:val="003D70DE"/>
    <w:rsid w:val="003D739A"/>
    <w:rsid w:val="003D784B"/>
    <w:rsid w:val="003D7900"/>
    <w:rsid w:val="003D7A85"/>
    <w:rsid w:val="003E064F"/>
    <w:rsid w:val="003E0D9D"/>
    <w:rsid w:val="003E0ED4"/>
    <w:rsid w:val="003E154C"/>
    <w:rsid w:val="003E172B"/>
    <w:rsid w:val="003E1991"/>
    <w:rsid w:val="003E21F2"/>
    <w:rsid w:val="003E228C"/>
    <w:rsid w:val="003E28EE"/>
    <w:rsid w:val="003E2A63"/>
    <w:rsid w:val="003E2AE0"/>
    <w:rsid w:val="003E2F58"/>
    <w:rsid w:val="003E30BD"/>
    <w:rsid w:val="003E393C"/>
    <w:rsid w:val="003E3C8D"/>
    <w:rsid w:val="003E3E15"/>
    <w:rsid w:val="003E4219"/>
    <w:rsid w:val="003E4B78"/>
    <w:rsid w:val="003E4B93"/>
    <w:rsid w:val="003E5032"/>
    <w:rsid w:val="003E5156"/>
    <w:rsid w:val="003E51D9"/>
    <w:rsid w:val="003E52CF"/>
    <w:rsid w:val="003E58CF"/>
    <w:rsid w:val="003E5BD9"/>
    <w:rsid w:val="003E5CF1"/>
    <w:rsid w:val="003E5F94"/>
    <w:rsid w:val="003E606B"/>
    <w:rsid w:val="003E6426"/>
    <w:rsid w:val="003E64FC"/>
    <w:rsid w:val="003E6ABD"/>
    <w:rsid w:val="003E6B6E"/>
    <w:rsid w:val="003E6BC3"/>
    <w:rsid w:val="003E6D64"/>
    <w:rsid w:val="003E78FE"/>
    <w:rsid w:val="003E7C71"/>
    <w:rsid w:val="003E7D31"/>
    <w:rsid w:val="003E7EEB"/>
    <w:rsid w:val="003F013E"/>
    <w:rsid w:val="003F02EA"/>
    <w:rsid w:val="003F0345"/>
    <w:rsid w:val="003F04A3"/>
    <w:rsid w:val="003F0E74"/>
    <w:rsid w:val="003F10DC"/>
    <w:rsid w:val="003F1169"/>
    <w:rsid w:val="003F1945"/>
    <w:rsid w:val="003F1D8B"/>
    <w:rsid w:val="003F1F1C"/>
    <w:rsid w:val="003F203C"/>
    <w:rsid w:val="003F226F"/>
    <w:rsid w:val="003F239D"/>
    <w:rsid w:val="003F2414"/>
    <w:rsid w:val="003F25A8"/>
    <w:rsid w:val="003F2C5A"/>
    <w:rsid w:val="003F2D6C"/>
    <w:rsid w:val="003F30B3"/>
    <w:rsid w:val="003F3318"/>
    <w:rsid w:val="003F373A"/>
    <w:rsid w:val="003F390C"/>
    <w:rsid w:val="003F3B71"/>
    <w:rsid w:val="003F3CB1"/>
    <w:rsid w:val="003F3D90"/>
    <w:rsid w:val="003F4154"/>
    <w:rsid w:val="003F4820"/>
    <w:rsid w:val="003F4EDD"/>
    <w:rsid w:val="003F52DB"/>
    <w:rsid w:val="003F52FE"/>
    <w:rsid w:val="003F5B94"/>
    <w:rsid w:val="003F5C9E"/>
    <w:rsid w:val="003F617E"/>
    <w:rsid w:val="003F620F"/>
    <w:rsid w:val="003F633A"/>
    <w:rsid w:val="003F668F"/>
    <w:rsid w:val="003F6722"/>
    <w:rsid w:val="003F69F3"/>
    <w:rsid w:val="003F6D15"/>
    <w:rsid w:val="003F70AC"/>
    <w:rsid w:val="003F70EA"/>
    <w:rsid w:val="003F7745"/>
    <w:rsid w:val="004003D4"/>
    <w:rsid w:val="0040065C"/>
    <w:rsid w:val="0040070E"/>
    <w:rsid w:val="00400863"/>
    <w:rsid w:val="004009BF"/>
    <w:rsid w:val="00400AEB"/>
    <w:rsid w:val="00400B8E"/>
    <w:rsid w:val="00401585"/>
    <w:rsid w:val="0040158E"/>
    <w:rsid w:val="00401934"/>
    <w:rsid w:val="004019A4"/>
    <w:rsid w:val="00402045"/>
    <w:rsid w:val="004020F1"/>
    <w:rsid w:val="00402167"/>
    <w:rsid w:val="00402974"/>
    <w:rsid w:val="0040314D"/>
    <w:rsid w:val="00403159"/>
    <w:rsid w:val="004032ED"/>
    <w:rsid w:val="00403437"/>
    <w:rsid w:val="00403BF5"/>
    <w:rsid w:val="00404577"/>
    <w:rsid w:val="00404D04"/>
    <w:rsid w:val="00404D14"/>
    <w:rsid w:val="0040520D"/>
    <w:rsid w:val="00405734"/>
    <w:rsid w:val="004059DC"/>
    <w:rsid w:val="00405B22"/>
    <w:rsid w:val="00405C29"/>
    <w:rsid w:val="00406226"/>
    <w:rsid w:val="0040643B"/>
    <w:rsid w:val="004069B1"/>
    <w:rsid w:val="00407040"/>
    <w:rsid w:val="004070A8"/>
    <w:rsid w:val="0040789E"/>
    <w:rsid w:val="00407B1B"/>
    <w:rsid w:val="00407B7B"/>
    <w:rsid w:val="00407C2E"/>
    <w:rsid w:val="00407CD2"/>
    <w:rsid w:val="004100CC"/>
    <w:rsid w:val="0041038B"/>
    <w:rsid w:val="004106B6"/>
    <w:rsid w:val="004106D1"/>
    <w:rsid w:val="00410A85"/>
    <w:rsid w:val="00410F2E"/>
    <w:rsid w:val="004115CC"/>
    <w:rsid w:val="0041185A"/>
    <w:rsid w:val="0041196B"/>
    <w:rsid w:val="00411D41"/>
    <w:rsid w:val="00411D46"/>
    <w:rsid w:val="00411E99"/>
    <w:rsid w:val="00411F53"/>
    <w:rsid w:val="00412077"/>
    <w:rsid w:val="004121F6"/>
    <w:rsid w:val="0041223D"/>
    <w:rsid w:val="00412377"/>
    <w:rsid w:val="004124E8"/>
    <w:rsid w:val="00412516"/>
    <w:rsid w:val="004126E0"/>
    <w:rsid w:val="00412A32"/>
    <w:rsid w:val="004136D3"/>
    <w:rsid w:val="00413B03"/>
    <w:rsid w:val="00413D9D"/>
    <w:rsid w:val="004146F0"/>
    <w:rsid w:val="004148C2"/>
    <w:rsid w:val="00414CC5"/>
    <w:rsid w:val="004151CB"/>
    <w:rsid w:val="004154DF"/>
    <w:rsid w:val="0041598A"/>
    <w:rsid w:val="00415D43"/>
    <w:rsid w:val="00415E1B"/>
    <w:rsid w:val="004164ED"/>
    <w:rsid w:val="00416D2C"/>
    <w:rsid w:val="00416F2B"/>
    <w:rsid w:val="00416FA3"/>
    <w:rsid w:val="004170BF"/>
    <w:rsid w:val="00417451"/>
    <w:rsid w:val="00417498"/>
    <w:rsid w:val="004175F1"/>
    <w:rsid w:val="00417832"/>
    <w:rsid w:val="004178C2"/>
    <w:rsid w:val="00417BEA"/>
    <w:rsid w:val="00420216"/>
    <w:rsid w:val="004204DD"/>
    <w:rsid w:val="00420854"/>
    <w:rsid w:val="0042091D"/>
    <w:rsid w:val="00421623"/>
    <w:rsid w:val="0042228B"/>
    <w:rsid w:val="00422482"/>
    <w:rsid w:val="00422532"/>
    <w:rsid w:val="00422D72"/>
    <w:rsid w:val="00422E04"/>
    <w:rsid w:val="004234A1"/>
    <w:rsid w:val="00423520"/>
    <w:rsid w:val="00423E2E"/>
    <w:rsid w:val="00423E57"/>
    <w:rsid w:val="00424298"/>
    <w:rsid w:val="0042441D"/>
    <w:rsid w:val="004245CA"/>
    <w:rsid w:val="0042469D"/>
    <w:rsid w:val="0042473D"/>
    <w:rsid w:val="00424781"/>
    <w:rsid w:val="0042492D"/>
    <w:rsid w:val="00425539"/>
    <w:rsid w:val="00425674"/>
    <w:rsid w:val="0042585B"/>
    <w:rsid w:val="00425E12"/>
    <w:rsid w:val="00426196"/>
    <w:rsid w:val="004262AB"/>
    <w:rsid w:val="0042675D"/>
    <w:rsid w:val="004269F2"/>
    <w:rsid w:val="00426EB9"/>
    <w:rsid w:val="004271D7"/>
    <w:rsid w:val="00427350"/>
    <w:rsid w:val="004273C4"/>
    <w:rsid w:val="00427921"/>
    <w:rsid w:val="00427A07"/>
    <w:rsid w:val="00427B60"/>
    <w:rsid w:val="00427C05"/>
    <w:rsid w:val="00427EAD"/>
    <w:rsid w:val="0043037C"/>
    <w:rsid w:val="00430839"/>
    <w:rsid w:val="00430AD8"/>
    <w:rsid w:val="00430C9C"/>
    <w:rsid w:val="00431672"/>
    <w:rsid w:val="00431768"/>
    <w:rsid w:val="0043190C"/>
    <w:rsid w:val="00431A01"/>
    <w:rsid w:val="00431E7D"/>
    <w:rsid w:val="0043205F"/>
    <w:rsid w:val="004325B9"/>
    <w:rsid w:val="004328E0"/>
    <w:rsid w:val="00432B23"/>
    <w:rsid w:val="00432B74"/>
    <w:rsid w:val="00432F9C"/>
    <w:rsid w:val="0043332E"/>
    <w:rsid w:val="0043334C"/>
    <w:rsid w:val="004337E2"/>
    <w:rsid w:val="004338C4"/>
    <w:rsid w:val="00433DEC"/>
    <w:rsid w:val="0043403F"/>
    <w:rsid w:val="00434046"/>
    <w:rsid w:val="00434A9E"/>
    <w:rsid w:val="00434C67"/>
    <w:rsid w:val="00434D2D"/>
    <w:rsid w:val="004356D3"/>
    <w:rsid w:val="004359BC"/>
    <w:rsid w:val="00435FF5"/>
    <w:rsid w:val="00436930"/>
    <w:rsid w:val="00436935"/>
    <w:rsid w:val="00436D7B"/>
    <w:rsid w:val="0043790C"/>
    <w:rsid w:val="00437A23"/>
    <w:rsid w:val="00437BDB"/>
    <w:rsid w:val="00437E1B"/>
    <w:rsid w:val="00440316"/>
    <w:rsid w:val="00440323"/>
    <w:rsid w:val="00440669"/>
    <w:rsid w:val="00440AFB"/>
    <w:rsid w:val="00440BB8"/>
    <w:rsid w:val="00440DD1"/>
    <w:rsid w:val="004410D8"/>
    <w:rsid w:val="0044117B"/>
    <w:rsid w:val="00441456"/>
    <w:rsid w:val="004414CA"/>
    <w:rsid w:val="004419A3"/>
    <w:rsid w:val="00441B80"/>
    <w:rsid w:val="00442183"/>
    <w:rsid w:val="0044276D"/>
    <w:rsid w:val="004428B2"/>
    <w:rsid w:val="0044297E"/>
    <w:rsid w:val="00442A23"/>
    <w:rsid w:val="0044318C"/>
    <w:rsid w:val="004432F5"/>
    <w:rsid w:val="004434BC"/>
    <w:rsid w:val="00443588"/>
    <w:rsid w:val="00443CD8"/>
    <w:rsid w:val="00444077"/>
    <w:rsid w:val="004440D9"/>
    <w:rsid w:val="00444278"/>
    <w:rsid w:val="0044468F"/>
    <w:rsid w:val="0044484F"/>
    <w:rsid w:val="00444E7B"/>
    <w:rsid w:val="00444EC3"/>
    <w:rsid w:val="00444ED3"/>
    <w:rsid w:val="00444F81"/>
    <w:rsid w:val="00445288"/>
    <w:rsid w:val="00445300"/>
    <w:rsid w:val="004456EA"/>
    <w:rsid w:val="0044579E"/>
    <w:rsid w:val="00445D3B"/>
    <w:rsid w:val="004463C7"/>
    <w:rsid w:val="004463E3"/>
    <w:rsid w:val="0044642D"/>
    <w:rsid w:val="00446708"/>
    <w:rsid w:val="00446729"/>
    <w:rsid w:val="00446B75"/>
    <w:rsid w:val="00446DD9"/>
    <w:rsid w:val="00446E7A"/>
    <w:rsid w:val="0044761C"/>
    <w:rsid w:val="00447630"/>
    <w:rsid w:val="0044767B"/>
    <w:rsid w:val="004478D4"/>
    <w:rsid w:val="00447B2B"/>
    <w:rsid w:val="00450172"/>
    <w:rsid w:val="00450867"/>
    <w:rsid w:val="0045124D"/>
    <w:rsid w:val="00451597"/>
    <w:rsid w:val="00451780"/>
    <w:rsid w:val="00451C99"/>
    <w:rsid w:val="004520DA"/>
    <w:rsid w:val="00452299"/>
    <w:rsid w:val="004523F1"/>
    <w:rsid w:val="0045252B"/>
    <w:rsid w:val="0045268C"/>
    <w:rsid w:val="004528CC"/>
    <w:rsid w:val="00452A38"/>
    <w:rsid w:val="00452CE2"/>
    <w:rsid w:val="00452FDF"/>
    <w:rsid w:val="004532E1"/>
    <w:rsid w:val="004535A8"/>
    <w:rsid w:val="004535F7"/>
    <w:rsid w:val="0045373C"/>
    <w:rsid w:val="0045399D"/>
    <w:rsid w:val="00453A6A"/>
    <w:rsid w:val="00453DE2"/>
    <w:rsid w:val="00454C26"/>
    <w:rsid w:val="0045515B"/>
    <w:rsid w:val="0045547A"/>
    <w:rsid w:val="00455554"/>
    <w:rsid w:val="00455556"/>
    <w:rsid w:val="0045623C"/>
    <w:rsid w:val="004562A8"/>
    <w:rsid w:val="0045639B"/>
    <w:rsid w:val="004563F4"/>
    <w:rsid w:val="00456E01"/>
    <w:rsid w:val="0045720D"/>
    <w:rsid w:val="0045730F"/>
    <w:rsid w:val="0045753E"/>
    <w:rsid w:val="00457DCD"/>
    <w:rsid w:val="0046010D"/>
    <w:rsid w:val="0046033E"/>
    <w:rsid w:val="004603A6"/>
    <w:rsid w:val="004607D9"/>
    <w:rsid w:val="00460CB0"/>
    <w:rsid w:val="00460D17"/>
    <w:rsid w:val="00460FCA"/>
    <w:rsid w:val="004615D3"/>
    <w:rsid w:val="004617C7"/>
    <w:rsid w:val="00461AA7"/>
    <w:rsid w:val="00461E53"/>
    <w:rsid w:val="00462054"/>
    <w:rsid w:val="0046211D"/>
    <w:rsid w:val="00462D3D"/>
    <w:rsid w:val="00462E5B"/>
    <w:rsid w:val="00462EAD"/>
    <w:rsid w:val="00462F4E"/>
    <w:rsid w:val="004631D2"/>
    <w:rsid w:val="004632B4"/>
    <w:rsid w:val="004633CE"/>
    <w:rsid w:val="00463876"/>
    <w:rsid w:val="00463936"/>
    <w:rsid w:val="004640D6"/>
    <w:rsid w:val="004642D8"/>
    <w:rsid w:val="0046443A"/>
    <w:rsid w:val="0046463C"/>
    <w:rsid w:val="00465180"/>
    <w:rsid w:val="0046538F"/>
    <w:rsid w:val="00465619"/>
    <w:rsid w:val="00465967"/>
    <w:rsid w:val="00465BA4"/>
    <w:rsid w:val="00465CB7"/>
    <w:rsid w:val="00465D1E"/>
    <w:rsid w:val="004660E7"/>
    <w:rsid w:val="00466124"/>
    <w:rsid w:val="0046619B"/>
    <w:rsid w:val="00466355"/>
    <w:rsid w:val="00466514"/>
    <w:rsid w:val="004665DD"/>
    <w:rsid w:val="00466933"/>
    <w:rsid w:val="00467276"/>
    <w:rsid w:val="00467BF9"/>
    <w:rsid w:val="00467DA1"/>
    <w:rsid w:val="00467E26"/>
    <w:rsid w:val="00467FA9"/>
    <w:rsid w:val="004710AE"/>
    <w:rsid w:val="00471697"/>
    <w:rsid w:val="004718F7"/>
    <w:rsid w:val="0047197D"/>
    <w:rsid w:val="00471ADB"/>
    <w:rsid w:val="00471B91"/>
    <w:rsid w:val="00471B98"/>
    <w:rsid w:val="00471C2A"/>
    <w:rsid w:val="00472250"/>
    <w:rsid w:val="0047252D"/>
    <w:rsid w:val="004725B6"/>
    <w:rsid w:val="004726E4"/>
    <w:rsid w:val="0047282B"/>
    <w:rsid w:val="004728EF"/>
    <w:rsid w:val="00472B38"/>
    <w:rsid w:val="00472C26"/>
    <w:rsid w:val="004731E1"/>
    <w:rsid w:val="0047362E"/>
    <w:rsid w:val="00473B98"/>
    <w:rsid w:val="00474041"/>
    <w:rsid w:val="0047422A"/>
    <w:rsid w:val="00474318"/>
    <w:rsid w:val="0047434E"/>
    <w:rsid w:val="00474446"/>
    <w:rsid w:val="00474496"/>
    <w:rsid w:val="004747DF"/>
    <w:rsid w:val="00474C0F"/>
    <w:rsid w:val="00475352"/>
    <w:rsid w:val="004754E2"/>
    <w:rsid w:val="00475570"/>
    <w:rsid w:val="00475DDE"/>
    <w:rsid w:val="00475EA9"/>
    <w:rsid w:val="0047608C"/>
    <w:rsid w:val="00476472"/>
    <w:rsid w:val="00476A9F"/>
    <w:rsid w:val="00476D40"/>
    <w:rsid w:val="00476E3F"/>
    <w:rsid w:val="00477386"/>
    <w:rsid w:val="00477976"/>
    <w:rsid w:val="00477B9D"/>
    <w:rsid w:val="00477D6D"/>
    <w:rsid w:val="00477FD7"/>
    <w:rsid w:val="004800BD"/>
    <w:rsid w:val="004800D4"/>
    <w:rsid w:val="004803AF"/>
    <w:rsid w:val="00480D0B"/>
    <w:rsid w:val="0048129B"/>
    <w:rsid w:val="00481354"/>
    <w:rsid w:val="004816AC"/>
    <w:rsid w:val="004817A3"/>
    <w:rsid w:val="00482311"/>
    <w:rsid w:val="00482978"/>
    <w:rsid w:val="00483266"/>
    <w:rsid w:val="004836FF"/>
    <w:rsid w:val="0048376B"/>
    <w:rsid w:val="00483A7B"/>
    <w:rsid w:val="00483D31"/>
    <w:rsid w:val="00484344"/>
    <w:rsid w:val="00484748"/>
    <w:rsid w:val="00484846"/>
    <w:rsid w:val="00484AFD"/>
    <w:rsid w:val="00484C14"/>
    <w:rsid w:val="00484C98"/>
    <w:rsid w:val="00484F17"/>
    <w:rsid w:val="00485316"/>
    <w:rsid w:val="004853C5"/>
    <w:rsid w:val="00485483"/>
    <w:rsid w:val="004856E1"/>
    <w:rsid w:val="00485817"/>
    <w:rsid w:val="004866E3"/>
    <w:rsid w:val="00486BB3"/>
    <w:rsid w:val="00486CF2"/>
    <w:rsid w:val="0048701F"/>
    <w:rsid w:val="004874ED"/>
    <w:rsid w:val="00487BB9"/>
    <w:rsid w:val="004902CE"/>
    <w:rsid w:val="00490D6A"/>
    <w:rsid w:val="00490EFA"/>
    <w:rsid w:val="00491720"/>
    <w:rsid w:val="0049183E"/>
    <w:rsid w:val="00491DAB"/>
    <w:rsid w:val="00491FC9"/>
    <w:rsid w:val="0049253B"/>
    <w:rsid w:val="00492880"/>
    <w:rsid w:val="004928DA"/>
    <w:rsid w:val="004930AF"/>
    <w:rsid w:val="0049322D"/>
    <w:rsid w:val="00493234"/>
    <w:rsid w:val="00493294"/>
    <w:rsid w:val="0049345C"/>
    <w:rsid w:val="004934B3"/>
    <w:rsid w:val="0049370A"/>
    <w:rsid w:val="00493CB6"/>
    <w:rsid w:val="00494551"/>
    <w:rsid w:val="004949AC"/>
    <w:rsid w:val="00494D05"/>
    <w:rsid w:val="00494FF6"/>
    <w:rsid w:val="004954CC"/>
    <w:rsid w:val="00495541"/>
    <w:rsid w:val="004955A6"/>
    <w:rsid w:val="00495DE2"/>
    <w:rsid w:val="00496145"/>
    <w:rsid w:val="00496274"/>
    <w:rsid w:val="00496319"/>
    <w:rsid w:val="0049632C"/>
    <w:rsid w:val="00496636"/>
    <w:rsid w:val="00496759"/>
    <w:rsid w:val="004967A2"/>
    <w:rsid w:val="00496A1B"/>
    <w:rsid w:val="00497367"/>
    <w:rsid w:val="004976D2"/>
    <w:rsid w:val="00497B17"/>
    <w:rsid w:val="00497EFE"/>
    <w:rsid w:val="004A00A2"/>
    <w:rsid w:val="004A0318"/>
    <w:rsid w:val="004A0C8C"/>
    <w:rsid w:val="004A0F60"/>
    <w:rsid w:val="004A14EE"/>
    <w:rsid w:val="004A18CE"/>
    <w:rsid w:val="004A1B38"/>
    <w:rsid w:val="004A241E"/>
    <w:rsid w:val="004A2770"/>
    <w:rsid w:val="004A2E99"/>
    <w:rsid w:val="004A2FAF"/>
    <w:rsid w:val="004A3E8B"/>
    <w:rsid w:val="004A4259"/>
    <w:rsid w:val="004A4875"/>
    <w:rsid w:val="004A5180"/>
    <w:rsid w:val="004A562C"/>
    <w:rsid w:val="004A5B35"/>
    <w:rsid w:val="004A5BE1"/>
    <w:rsid w:val="004A5DD9"/>
    <w:rsid w:val="004A5E5C"/>
    <w:rsid w:val="004A5F11"/>
    <w:rsid w:val="004A5F2D"/>
    <w:rsid w:val="004A63ED"/>
    <w:rsid w:val="004A64C9"/>
    <w:rsid w:val="004A6AC6"/>
    <w:rsid w:val="004A7FEB"/>
    <w:rsid w:val="004B034F"/>
    <w:rsid w:val="004B0411"/>
    <w:rsid w:val="004B0522"/>
    <w:rsid w:val="004B0825"/>
    <w:rsid w:val="004B0B31"/>
    <w:rsid w:val="004B1248"/>
    <w:rsid w:val="004B1CFC"/>
    <w:rsid w:val="004B1ED2"/>
    <w:rsid w:val="004B2811"/>
    <w:rsid w:val="004B2FCE"/>
    <w:rsid w:val="004B312F"/>
    <w:rsid w:val="004B3A69"/>
    <w:rsid w:val="004B460E"/>
    <w:rsid w:val="004B48FC"/>
    <w:rsid w:val="004B4C97"/>
    <w:rsid w:val="004B5299"/>
    <w:rsid w:val="004B584C"/>
    <w:rsid w:val="004B60B5"/>
    <w:rsid w:val="004B6126"/>
    <w:rsid w:val="004B63F5"/>
    <w:rsid w:val="004B66E5"/>
    <w:rsid w:val="004B6E61"/>
    <w:rsid w:val="004B7243"/>
    <w:rsid w:val="004B753B"/>
    <w:rsid w:val="004B75D6"/>
    <w:rsid w:val="004B7C21"/>
    <w:rsid w:val="004B7C2C"/>
    <w:rsid w:val="004B7E5C"/>
    <w:rsid w:val="004C0296"/>
    <w:rsid w:val="004C0618"/>
    <w:rsid w:val="004C0D72"/>
    <w:rsid w:val="004C0FF9"/>
    <w:rsid w:val="004C11BF"/>
    <w:rsid w:val="004C1482"/>
    <w:rsid w:val="004C159F"/>
    <w:rsid w:val="004C16E1"/>
    <w:rsid w:val="004C1F36"/>
    <w:rsid w:val="004C2412"/>
    <w:rsid w:val="004C26AB"/>
    <w:rsid w:val="004C2894"/>
    <w:rsid w:val="004C2B82"/>
    <w:rsid w:val="004C31ED"/>
    <w:rsid w:val="004C350F"/>
    <w:rsid w:val="004C3844"/>
    <w:rsid w:val="004C3CDD"/>
    <w:rsid w:val="004C40C9"/>
    <w:rsid w:val="004C47DB"/>
    <w:rsid w:val="004C47EA"/>
    <w:rsid w:val="004C4881"/>
    <w:rsid w:val="004C4B27"/>
    <w:rsid w:val="004C4C7A"/>
    <w:rsid w:val="004C5C12"/>
    <w:rsid w:val="004C6059"/>
    <w:rsid w:val="004C6155"/>
    <w:rsid w:val="004C61F9"/>
    <w:rsid w:val="004C6E81"/>
    <w:rsid w:val="004C6ED3"/>
    <w:rsid w:val="004C6FCE"/>
    <w:rsid w:val="004C713F"/>
    <w:rsid w:val="004C71C7"/>
    <w:rsid w:val="004C7231"/>
    <w:rsid w:val="004C746F"/>
    <w:rsid w:val="004C7670"/>
    <w:rsid w:val="004D005D"/>
    <w:rsid w:val="004D008B"/>
    <w:rsid w:val="004D0310"/>
    <w:rsid w:val="004D042D"/>
    <w:rsid w:val="004D04E2"/>
    <w:rsid w:val="004D04F8"/>
    <w:rsid w:val="004D057A"/>
    <w:rsid w:val="004D077A"/>
    <w:rsid w:val="004D0B4B"/>
    <w:rsid w:val="004D0FCD"/>
    <w:rsid w:val="004D1023"/>
    <w:rsid w:val="004D10FC"/>
    <w:rsid w:val="004D1865"/>
    <w:rsid w:val="004D23F5"/>
    <w:rsid w:val="004D29E6"/>
    <w:rsid w:val="004D2C2E"/>
    <w:rsid w:val="004D2C51"/>
    <w:rsid w:val="004D2C71"/>
    <w:rsid w:val="004D2CDA"/>
    <w:rsid w:val="004D2ECE"/>
    <w:rsid w:val="004D30C5"/>
    <w:rsid w:val="004D3204"/>
    <w:rsid w:val="004D35CA"/>
    <w:rsid w:val="004D37E0"/>
    <w:rsid w:val="004D3F8B"/>
    <w:rsid w:val="004D4106"/>
    <w:rsid w:val="004D4326"/>
    <w:rsid w:val="004D4580"/>
    <w:rsid w:val="004D4603"/>
    <w:rsid w:val="004D4A93"/>
    <w:rsid w:val="004D4B44"/>
    <w:rsid w:val="004D53E5"/>
    <w:rsid w:val="004D54C6"/>
    <w:rsid w:val="004D59C1"/>
    <w:rsid w:val="004D60D5"/>
    <w:rsid w:val="004D6175"/>
    <w:rsid w:val="004D6CE3"/>
    <w:rsid w:val="004D6D5A"/>
    <w:rsid w:val="004D6E26"/>
    <w:rsid w:val="004D6EA3"/>
    <w:rsid w:val="004D6F78"/>
    <w:rsid w:val="004D72F2"/>
    <w:rsid w:val="004D746C"/>
    <w:rsid w:val="004E0AE7"/>
    <w:rsid w:val="004E0D83"/>
    <w:rsid w:val="004E16BC"/>
    <w:rsid w:val="004E1BED"/>
    <w:rsid w:val="004E1F2A"/>
    <w:rsid w:val="004E2137"/>
    <w:rsid w:val="004E2298"/>
    <w:rsid w:val="004E2BF2"/>
    <w:rsid w:val="004E2CFD"/>
    <w:rsid w:val="004E2D67"/>
    <w:rsid w:val="004E2D97"/>
    <w:rsid w:val="004E327A"/>
    <w:rsid w:val="004E3487"/>
    <w:rsid w:val="004E3B7B"/>
    <w:rsid w:val="004E3B85"/>
    <w:rsid w:val="004E3E0D"/>
    <w:rsid w:val="004E3FA0"/>
    <w:rsid w:val="004E4102"/>
    <w:rsid w:val="004E4460"/>
    <w:rsid w:val="004E4477"/>
    <w:rsid w:val="004E4609"/>
    <w:rsid w:val="004E4965"/>
    <w:rsid w:val="004E4983"/>
    <w:rsid w:val="004E5035"/>
    <w:rsid w:val="004E5163"/>
    <w:rsid w:val="004E5DD0"/>
    <w:rsid w:val="004E5FBC"/>
    <w:rsid w:val="004E6083"/>
    <w:rsid w:val="004E6196"/>
    <w:rsid w:val="004E65A8"/>
    <w:rsid w:val="004E71CE"/>
    <w:rsid w:val="004E76D4"/>
    <w:rsid w:val="004E7919"/>
    <w:rsid w:val="004F041C"/>
    <w:rsid w:val="004F05E9"/>
    <w:rsid w:val="004F0C2F"/>
    <w:rsid w:val="004F0FD4"/>
    <w:rsid w:val="004F1277"/>
    <w:rsid w:val="004F178B"/>
    <w:rsid w:val="004F1959"/>
    <w:rsid w:val="004F1D68"/>
    <w:rsid w:val="004F2627"/>
    <w:rsid w:val="004F32F0"/>
    <w:rsid w:val="004F33B3"/>
    <w:rsid w:val="004F394F"/>
    <w:rsid w:val="004F3B7B"/>
    <w:rsid w:val="004F3C7F"/>
    <w:rsid w:val="004F3FD3"/>
    <w:rsid w:val="004F49E0"/>
    <w:rsid w:val="004F4A4A"/>
    <w:rsid w:val="004F4A87"/>
    <w:rsid w:val="004F5039"/>
    <w:rsid w:val="004F5093"/>
    <w:rsid w:val="004F52DE"/>
    <w:rsid w:val="004F53D4"/>
    <w:rsid w:val="004F549C"/>
    <w:rsid w:val="004F5663"/>
    <w:rsid w:val="004F5A9F"/>
    <w:rsid w:val="004F5B18"/>
    <w:rsid w:val="004F60CA"/>
    <w:rsid w:val="004F69C1"/>
    <w:rsid w:val="004F6E89"/>
    <w:rsid w:val="004F6F3C"/>
    <w:rsid w:val="004F780C"/>
    <w:rsid w:val="004F7DB6"/>
    <w:rsid w:val="00500368"/>
    <w:rsid w:val="00500A2D"/>
    <w:rsid w:val="00500E38"/>
    <w:rsid w:val="00500FBA"/>
    <w:rsid w:val="005019EC"/>
    <w:rsid w:val="00501A60"/>
    <w:rsid w:val="00501EFF"/>
    <w:rsid w:val="00502272"/>
    <w:rsid w:val="00502465"/>
    <w:rsid w:val="00502668"/>
    <w:rsid w:val="00503021"/>
    <w:rsid w:val="00503306"/>
    <w:rsid w:val="00503471"/>
    <w:rsid w:val="0050377D"/>
    <w:rsid w:val="00503829"/>
    <w:rsid w:val="00503ADE"/>
    <w:rsid w:val="00503AE8"/>
    <w:rsid w:val="00503CC9"/>
    <w:rsid w:val="005046C2"/>
    <w:rsid w:val="0050471B"/>
    <w:rsid w:val="00504767"/>
    <w:rsid w:val="00504811"/>
    <w:rsid w:val="00504B1D"/>
    <w:rsid w:val="00504E01"/>
    <w:rsid w:val="00505181"/>
    <w:rsid w:val="00505388"/>
    <w:rsid w:val="00505481"/>
    <w:rsid w:val="0050567B"/>
    <w:rsid w:val="005056E0"/>
    <w:rsid w:val="005056E7"/>
    <w:rsid w:val="00505759"/>
    <w:rsid w:val="005057E6"/>
    <w:rsid w:val="0050593A"/>
    <w:rsid w:val="00505948"/>
    <w:rsid w:val="00505981"/>
    <w:rsid w:val="00505B8D"/>
    <w:rsid w:val="00505C77"/>
    <w:rsid w:val="00506071"/>
    <w:rsid w:val="005064B7"/>
    <w:rsid w:val="00506768"/>
    <w:rsid w:val="00506D55"/>
    <w:rsid w:val="00506EAF"/>
    <w:rsid w:val="00506EF7"/>
    <w:rsid w:val="00507378"/>
    <w:rsid w:val="00507541"/>
    <w:rsid w:val="00507E72"/>
    <w:rsid w:val="0051021C"/>
    <w:rsid w:val="00510BD0"/>
    <w:rsid w:val="00510FD7"/>
    <w:rsid w:val="0051123D"/>
    <w:rsid w:val="005116BE"/>
    <w:rsid w:val="005118AF"/>
    <w:rsid w:val="00512380"/>
    <w:rsid w:val="00512E46"/>
    <w:rsid w:val="005131A5"/>
    <w:rsid w:val="005132E8"/>
    <w:rsid w:val="005139BD"/>
    <w:rsid w:val="005142BD"/>
    <w:rsid w:val="0051495C"/>
    <w:rsid w:val="00514B89"/>
    <w:rsid w:val="00514CDC"/>
    <w:rsid w:val="00514F10"/>
    <w:rsid w:val="005150B6"/>
    <w:rsid w:val="00515168"/>
    <w:rsid w:val="005154E2"/>
    <w:rsid w:val="005156D5"/>
    <w:rsid w:val="00515B2C"/>
    <w:rsid w:val="00515C15"/>
    <w:rsid w:val="00516059"/>
    <w:rsid w:val="00516366"/>
    <w:rsid w:val="00516532"/>
    <w:rsid w:val="0051685E"/>
    <w:rsid w:val="005170A3"/>
    <w:rsid w:val="005171F5"/>
    <w:rsid w:val="00517448"/>
    <w:rsid w:val="00517ADD"/>
    <w:rsid w:val="00517C68"/>
    <w:rsid w:val="00517CE1"/>
    <w:rsid w:val="00517E8B"/>
    <w:rsid w:val="00520270"/>
    <w:rsid w:val="005206D0"/>
    <w:rsid w:val="00520722"/>
    <w:rsid w:val="005208F8"/>
    <w:rsid w:val="00520B3A"/>
    <w:rsid w:val="00520DAA"/>
    <w:rsid w:val="00520F21"/>
    <w:rsid w:val="00521E74"/>
    <w:rsid w:val="0052231D"/>
    <w:rsid w:val="005223B2"/>
    <w:rsid w:val="005223D0"/>
    <w:rsid w:val="00522639"/>
    <w:rsid w:val="0052279B"/>
    <w:rsid w:val="00522892"/>
    <w:rsid w:val="005228B2"/>
    <w:rsid w:val="00522A60"/>
    <w:rsid w:val="00522E61"/>
    <w:rsid w:val="005231F5"/>
    <w:rsid w:val="00523780"/>
    <w:rsid w:val="00523C70"/>
    <w:rsid w:val="005240D1"/>
    <w:rsid w:val="0052418C"/>
    <w:rsid w:val="00524E99"/>
    <w:rsid w:val="0052531A"/>
    <w:rsid w:val="005259DB"/>
    <w:rsid w:val="00525B7D"/>
    <w:rsid w:val="00525B85"/>
    <w:rsid w:val="00525BED"/>
    <w:rsid w:val="00526014"/>
    <w:rsid w:val="00526343"/>
    <w:rsid w:val="00526540"/>
    <w:rsid w:val="005265C1"/>
    <w:rsid w:val="005268DA"/>
    <w:rsid w:val="00526B0F"/>
    <w:rsid w:val="0052703E"/>
    <w:rsid w:val="005271F7"/>
    <w:rsid w:val="00527709"/>
    <w:rsid w:val="00527869"/>
    <w:rsid w:val="00527978"/>
    <w:rsid w:val="00527B38"/>
    <w:rsid w:val="00527EA0"/>
    <w:rsid w:val="00527F3A"/>
    <w:rsid w:val="00527F66"/>
    <w:rsid w:val="00530327"/>
    <w:rsid w:val="00530389"/>
    <w:rsid w:val="00530F98"/>
    <w:rsid w:val="00531174"/>
    <w:rsid w:val="005314F8"/>
    <w:rsid w:val="00531768"/>
    <w:rsid w:val="00531844"/>
    <w:rsid w:val="005319C8"/>
    <w:rsid w:val="0053239F"/>
    <w:rsid w:val="0053259D"/>
    <w:rsid w:val="00532A9D"/>
    <w:rsid w:val="005332EA"/>
    <w:rsid w:val="0053360E"/>
    <w:rsid w:val="00533754"/>
    <w:rsid w:val="005337B8"/>
    <w:rsid w:val="00533DB7"/>
    <w:rsid w:val="005341EC"/>
    <w:rsid w:val="0053439A"/>
    <w:rsid w:val="00534674"/>
    <w:rsid w:val="00534BA7"/>
    <w:rsid w:val="00534E5E"/>
    <w:rsid w:val="00534F5E"/>
    <w:rsid w:val="00535073"/>
    <w:rsid w:val="00535263"/>
    <w:rsid w:val="00535856"/>
    <w:rsid w:val="00535909"/>
    <w:rsid w:val="005359D0"/>
    <w:rsid w:val="00535A1B"/>
    <w:rsid w:val="00535A81"/>
    <w:rsid w:val="0053605A"/>
    <w:rsid w:val="00536064"/>
    <w:rsid w:val="005361F9"/>
    <w:rsid w:val="005368D0"/>
    <w:rsid w:val="00536D00"/>
    <w:rsid w:val="00537CF5"/>
    <w:rsid w:val="00537CFB"/>
    <w:rsid w:val="00537D79"/>
    <w:rsid w:val="00540001"/>
    <w:rsid w:val="00540163"/>
    <w:rsid w:val="0054094A"/>
    <w:rsid w:val="005409CE"/>
    <w:rsid w:val="00540B01"/>
    <w:rsid w:val="00540F07"/>
    <w:rsid w:val="00541043"/>
    <w:rsid w:val="005412A2"/>
    <w:rsid w:val="00541725"/>
    <w:rsid w:val="005419EB"/>
    <w:rsid w:val="00541D74"/>
    <w:rsid w:val="00542326"/>
    <w:rsid w:val="00542515"/>
    <w:rsid w:val="00542593"/>
    <w:rsid w:val="00542AF2"/>
    <w:rsid w:val="005431D6"/>
    <w:rsid w:val="005432CC"/>
    <w:rsid w:val="00543683"/>
    <w:rsid w:val="00543735"/>
    <w:rsid w:val="00543853"/>
    <w:rsid w:val="005438A5"/>
    <w:rsid w:val="00543ACA"/>
    <w:rsid w:val="00543DC4"/>
    <w:rsid w:val="005442E9"/>
    <w:rsid w:val="00544B6E"/>
    <w:rsid w:val="00544E07"/>
    <w:rsid w:val="0054526D"/>
    <w:rsid w:val="00545357"/>
    <w:rsid w:val="005454E8"/>
    <w:rsid w:val="00545A5E"/>
    <w:rsid w:val="00545BA2"/>
    <w:rsid w:val="00545D25"/>
    <w:rsid w:val="005466BA"/>
    <w:rsid w:val="005467BD"/>
    <w:rsid w:val="005467E4"/>
    <w:rsid w:val="00546B74"/>
    <w:rsid w:val="00547025"/>
    <w:rsid w:val="005473E0"/>
    <w:rsid w:val="00550188"/>
    <w:rsid w:val="00550592"/>
    <w:rsid w:val="00550593"/>
    <w:rsid w:val="00550608"/>
    <w:rsid w:val="005509E7"/>
    <w:rsid w:val="00550CFA"/>
    <w:rsid w:val="00550E0F"/>
    <w:rsid w:val="00550E71"/>
    <w:rsid w:val="00550EC6"/>
    <w:rsid w:val="005511D1"/>
    <w:rsid w:val="00551510"/>
    <w:rsid w:val="0055171F"/>
    <w:rsid w:val="00551C31"/>
    <w:rsid w:val="00551FD3"/>
    <w:rsid w:val="005521D1"/>
    <w:rsid w:val="00552407"/>
    <w:rsid w:val="005528B4"/>
    <w:rsid w:val="0055293A"/>
    <w:rsid w:val="00552BAB"/>
    <w:rsid w:val="005531CA"/>
    <w:rsid w:val="005533D4"/>
    <w:rsid w:val="00553515"/>
    <w:rsid w:val="00553547"/>
    <w:rsid w:val="005545CB"/>
    <w:rsid w:val="00554E04"/>
    <w:rsid w:val="00554E23"/>
    <w:rsid w:val="00554FE2"/>
    <w:rsid w:val="00555868"/>
    <w:rsid w:val="0055586F"/>
    <w:rsid w:val="00555BD0"/>
    <w:rsid w:val="00555C6E"/>
    <w:rsid w:val="00556256"/>
    <w:rsid w:val="00556C30"/>
    <w:rsid w:val="00556CD4"/>
    <w:rsid w:val="00557418"/>
    <w:rsid w:val="00557742"/>
    <w:rsid w:val="00557F83"/>
    <w:rsid w:val="005600F2"/>
    <w:rsid w:val="005603D0"/>
    <w:rsid w:val="005603EA"/>
    <w:rsid w:val="0056049A"/>
    <w:rsid w:val="005609A8"/>
    <w:rsid w:val="00561174"/>
    <w:rsid w:val="005616E7"/>
    <w:rsid w:val="00561837"/>
    <w:rsid w:val="00561A55"/>
    <w:rsid w:val="00561C9A"/>
    <w:rsid w:val="00562022"/>
    <w:rsid w:val="00562083"/>
    <w:rsid w:val="005622ED"/>
    <w:rsid w:val="00562337"/>
    <w:rsid w:val="0056298E"/>
    <w:rsid w:val="00562D19"/>
    <w:rsid w:val="0056328B"/>
    <w:rsid w:val="0056333A"/>
    <w:rsid w:val="0056334A"/>
    <w:rsid w:val="00563910"/>
    <w:rsid w:val="005639EC"/>
    <w:rsid w:val="00564350"/>
    <w:rsid w:val="00564391"/>
    <w:rsid w:val="005644CC"/>
    <w:rsid w:val="0056474E"/>
    <w:rsid w:val="005647FD"/>
    <w:rsid w:val="00564973"/>
    <w:rsid w:val="005660A0"/>
    <w:rsid w:val="005660FD"/>
    <w:rsid w:val="00566101"/>
    <w:rsid w:val="00566F6E"/>
    <w:rsid w:val="005674E3"/>
    <w:rsid w:val="00567850"/>
    <w:rsid w:val="0056799D"/>
    <w:rsid w:val="00567A42"/>
    <w:rsid w:val="00567BAD"/>
    <w:rsid w:val="00567F11"/>
    <w:rsid w:val="005705E2"/>
    <w:rsid w:val="005706BC"/>
    <w:rsid w:val="00570E9A"/>
    <w:rsid w:val="0057112A"/>
    <w:rsid w:val="00571172"/>
    <w:rsid w:val="0057142D"/>
    <w:rsid w:val="0057149B"/>
    <w:rsid w:val="005716CC"/>
    <w:rsid w:val="00571AE6"/>
    <w:rsid w:val="00571D1A"/>
    <w:rsid w:val="00572161"/>
    <w:rsid w:val="00572723"/>
    <w:rsid w:val="00572AF6"/>
    <w:rsid w:val="00572EE4"/>
    <w:rsid w:val="005734FC"/>
    <w:rsid w:val="00574345"/>
    <w:rsid w:val="00574A2C"/>
    <w:rsid w:val="00574A69"/>
    <w:rsid w:val="00575304"/>
    <w:rsid w:val="00575450"/>
    <w:rsid w:val="00575658"/>
    <w:rsid w:val="00575DA7"/>
    <w:rsid w:val="00576167"/>
    <w:rsid w:val="005763B9"/>
    <w:rsid w:val="00576535"/>
    <w:rsid w:val="00576A00"/>
    <w:rsid w:val="00576B59"/>
    <w:rsid w:val="00576D1F"/>
    <w:rsid w:val="00577197"/>
    <w:rsid w:val="00577433"/>
    <w:rsid w:val="005775E4"/>
    <w:rsid w:val="00577821"/>
    <w:rsid w:val="00577945"/>
    <w:rsid w:val="00577CB8"/>
    <w:rsid w:val="00577DB2"/>
    <w:rsid w:val="0058020C"/>
    <w:rsid w:val="005802D8"/>
    <w:rsid w:val="005802E4"/>
    <w:rsid w:val="0058036A"/>
    <w:rsid w:val="00580F4D"/>
    <w:rsid w:val="005810AB"/>
    <w:rsid w:val="0058132E"/>
    <w:rsid w:val="00581855"/>
    <w:rsid w:val="00581A94"/>
    <w:rsid w:val="00581B20"/>
    <w:rsid w:val="00581D0A"/>
    <w:rsid w:val="00581FDE"/>
    <w:rsid w:val="00582027"/>
    <w:rsid w:val="005825F6"/>
    <w:rsid w:val="00582646"/>
    <w:rsid w:val="00582AA4"/>
    <w:rsid w:val="00582DA8"/>
    <w:rsid w:val="00582E55"/>
    <w:rsid w:val="00582EC9"/>
    <w:rsid w:val="005830DE"/>
    <w:rsid w:val="00583525"/>
    <w:rsid w:val="005837A1"/>
    <w:rsid w:val="00583949"/>
    <w:rsid w:val="0058416A"/>
    <w:rsid w:val="00584553"/>
    <w:rsid w:val="00584AF6"/>
    <w:rsid w:val="005859B4"/>
    <w:rsid w:val="005859E0"/>
    <w:rsid w:val="00585A50"/>
    <w:rsid w:val="00585C93"/>
    <w:rsid w:val="00585DDF"/>
    <w:rsid w:val="00585E49"/>
    <w:rsid w:val="00585EB2"/>
    <w:rsid w:val="0058606D"/>
    <w:rsid w:val="00586177"/>
    <w:rsid w:val="00586729"/>
    <w:rsid w:val="00586915"/>
    <w:rsid w:val="00587052"/>
    <w:rsid w:val="00587222"/>
    <w:rsid w:val="00587AE8"/>
    <w:rsid w:val="00590140"/>
    <w:rsid w:val="005903E9"/>
    <w:rsid w:val="005904E5"/>
    <w:rsid w:val="00590666"/>
    <w:rsid w:val="00590849"/>
    <w:rsid w:val="00590BC1"/>
    <w:rsid w:val="00591059"/>
    <w:rsid w:val="00591097"/>
    <w:rsid w:val="00591B84"/>
    <w:rsid w:val="00591DBB"/>
    <w:rsid w:val="00591E74"/>
    <w:rsid w:val="0059222F"/>
    <w:rsid w:val="00592644"/>
    <w:rsid w:val="00592659"/>
    <w:rsid w:val="005928BD"/>
    <w:rsid w:val="005933D7"/>
    <w:rsid w:val="00593628"/>
    <w:rsid w:val="005936B9"/>
    <w:rsid w:val="005937D6"/>
    <w:rsid w:val="00593A87"/>
    <w:rsid w:val="00593F0C"/>
    <w:rsid w:val="0059402C"/>
    <w:rsid w:val="00594546"/>
    <w:rsid w:val="00594720"/>
    <w:rsid w:val="0059475F"/>
    <w:rsid w:val="00594AE5"/>
    <w:rsid w:val="00594DC0"/>
    <w:rsid w:val="00594F74"/>
    <w:rsid w:val="0059540E"/>
    <w:rsid w:val="00595BEF"/>
    <w:rsid w:val="00595C6B"/>
    <w:rsid w:val="00596045"/>
    <w:rsid w:val="005961C8"/>
    <w:rsid w:val="0059622F"/>
    <w:rsid w:val="0059670C"/>
    <w:rsid w:val="00596C41"/>
    <w:rsid w:val="00596C7D"/>
    <w:rsid w:val="00596D8F"/>
    <w:rsid w:val="005976EA"/>
    <w:rsid w:val="00597C87"/>
    <w:rsid w:val="00597E2C"/>
    <w:rsid w:val="005A012F"/>
    <w:rsid w:val="005A02C6"/>
    <w:rsid w:val="005A0337"/>
    <w:rsid w:val="005A0764"/>
    <w:rsid w:val="005A078D"/>
    <w:rsid w:val="005A0B0F"/>
    <w:rsid w:val="005A1B83"/>
    <w:rsid w:val="005A1E30"/>
    <w:rsid w:val="005A255B"/>
    <w:rsid w:val="005A26ED"/>
    <w:rsid w:val="005A296A"/>
    <w:rsid w:val="005A2C56"/>
    <w:rsid w:val="005A2CE4"/>
    <w:rsid w:val="005A340D"/>
    <w:rsid w:val="005A36B3"/>
    <w:rsid w:val="005A36FB"/>
    <w:rsid w:val="005A397D"/>
    <w:rsid w:val="005A3AFC"/>
    <w:rsid w:val="005A3BBE"/>
    <w:rsid w:val="005A3C44"/>
    <w:rsid w:val="005A3D3C"/>
    <w:rsid w:val="005A3FD6"/>
    <w:rsid w:val="005A4032"/>
    <w:rsid w:val="005A48EE"/>
    <w:rsid w:val="005A4A6D"/>
    <w:rsid w:val="005A4EB2"/>
    <w:rsid w:val="005A5294"/>
    <w:rsid w:val="005A556C"/>
    <w:rsid w:val="005A56BF"/>
    <w:rsid w:val="005A56C6"/>
    <w:rsid w:val="005A5973"/>
    <w:rsid w:val="005A599F"/>
    <w:rsid w:val="005A5D7B"/>
    <w:rsid w:val="005A62F4"/>
    <w:rsid w:val="005A653C"/>
    <w:rsid w:val="005A6575"/>
    <w:rsid w:val="005A6789"/>
    <w:rsid w:val="005A6B51"/>
    <w:rsid w:val="005A6D94"/>
    <w:rsid w:val="005A6F91"/>
    <w:rsid w:val="005A73CE"/>
    <w:rsid w:val="005A7764"/>
    <w:rsid w:val="005A7CF8"/>
    <w:rsid w:val="005B0067"/>
    <w:rsid w:val="005B0E51"/>
    <w:rsid w:val="005B1103"/>
    <w:rsid w:val="005B147D"/>
    <w:rsid w:val="005B1872"/>
    <w:rsid w:val="005B1B4C"/>
    <w:rsid w:val="005B1BAB"/>
    <w:rsid w:val="005B1D32"/>
    <w:rsid w:val="005B231E"/>
    <w:rsid w:val="005B2666"/>
    <w:rsid w:val="005B2670"/>
    <w:rsid w:val="005B2B65"/>
    <w:rsid w:val="005B2B7B"/>
    <w:rsid w:val="005B2B7C"/>
    <w:rsid w:val="005B2BA8"/>
    <w:rsid w:val="005B2FAA"/>
    <w:rsid w:val="005B3177"/>
    <w:rsid w:val="005B31EB"/>
    <w:rsid w:val="005B32F5"/>
    <w:rsid w:val="005B3375"/>
    <w:rsid w:val="005B3A21"/>
    <w:rsid w:val="005B41C7"/>
    <w:rsid w:val="005B464C"/>
    <w:rsid w:val="005B4C88"/>
    <w:rsid w:val="005B4ECC"/>
    <w:rsid w:val="005B5054"/>
    <w:rsid w:val="005B5255"/>
    <w:rsid w:val="005B52AE"/>
    <w:rsid w:val="005B636A"/>
    <w:rsid w:val="005B6744"/>
    <w:rsid w:val="005B70B7"/>
    <w:rsid w:val="005B733F"/>
    <w:rsid w:val="005B78F3"/>
    <w:rsid w:val="005B7932"/>
    <w:rsid w:val="005B7B02"/>
    <w:rsid w:val="005B7C67"/>
    <w:rsid w:val="005B7CAF"/>
    <w:rsid w:val="005B7CBE"/>
    <w:rsid w:val="005C16BE"/>
    <w:rsid w:val="005C1741"/>
    <w:rsid w:val="005C19EA"/>
    <w:rsid w:val="005C19FD"/>
    <w:rsid w:val="005C1D10"/>
    <w:rsid w:val="005C294C"/>
    <w:rsid w:val="005C2F11"/>
    <w:rsid w:val="005C2F1B"/>
    <w:rsid w:val="005C3056"/>
    <w:rsid w:val="005C31A5"/>
    <w:rsid w:val="005C35D5"/>
    <w:rsid w:val="005C408E"/>
    <w:rsid w:val="005C4242"/>
    <w:rsid w:val="005C4520"/>
    <w:rsid w:val="005C490F"/>
    <w:rsid w:val="005C49B4"/>
    <w:rsid w:val="005C4AB8"/>
    <w:rsid w:val="005C5CC2"/>
    <w:rsid w:val="005C60BC"/>
    <w:rsid w:val="005C60F0"/>
    <w:rsid w:val="005C6505"/>
    <w:rsid w:val="005C69CC"/>
    <w:rsid w:val="005C6C4D"/>
    <w:rsid w:val="005C6DA2"/>
    <w:rsid w:val="005C74F4"/>
    <w:rsid w:val="005C7761"/>
    <w:rsid w:val="005C7A89"/>
    <w:rsid w:val="005C7BFA"/>
    <w:rsid w:val="005C7E96"/>
    <w:rsid w:val="005D0040"/>
    <w:rsid w:val="005D0171"/>
    <w:rsid w:val="005D02D0"/>
    <w:rsid w:val="005D0349"/>
    <w:rsid w:val="005D03B1"/>
    <w:rsid w:val="005D0404"/>
    <w:rsid w:val="005D04B4"/>
    <w:rsid w:val="005D0583"/>
    <w:rsid w:val="005D061A"/>
    <w:rsid w:val="005D07D6"/>
    <w:rsid w:val="005D0FCC"/>
    <w:rsid w:val="005D1236"/>
    <w:rsid w:val="005D1474"/>
    <w:rsid w:val="005D163A"/>
    <w:rsid w:val="005D18F0"/>
    <w:rsid w:val="005D1B77"/>
    <w:rsid w:val="005D1C46"/>
    <w:rsid w:val="005D1F22"/>
    <w:rsid w:val="005D1F4C"/>
    <w:rsid w:val="005D21A9"/>
    <w:rsid w:val="005D275C"/>
    <w:rsid w:val="005D2B30"/>
    <w:rsid w:val="005D2F88"/>
    <w:rsid w:val="005D30F4"/>
    <w:rsid w:val="005D3405"/>
    <w:rsid w:val="005D3CC4"/>
    <w:rsid w:val="005D3E60"/>
    <w:rsid w:val="005D4201"/>
    <w:rsid w:val="005D4485"/>
    <w:rsid w:val="005D4670"/>
    <w:rsid w:val="005D4899"/>
    <w:rsid w:val="005D489C"/>
    <w:rsid w:val="005D4934"/>
    <w:rsid w:val="005D519C"/>
    <w:rsid w:val="005D5453"/>
    <w:rsid w:val="005D6023"/>
    <w:rsid w:val="005D6DCB"/>
    <w:rsid w:val="005D6FBC"/>
    <w:rsid w:val="005D72F8"/>
    <w:rsid w:val="005D7528"/>
    <w:rsid w:val="005D76AD"/>
    <w:rsid w:val="005D77C9"/>
    <w:rsid w:val="005D790F"/>
    <w:rsid w:val="005D7AC1"/>
    <w:rsid w:val="005D7ADD"/>
    <w:rsid w:val="005D7C21"/>
    <w:rsid w:val="005D7D8F"/>
    <w:rsid w:val="005D7E0C"/>
    <w:rsid w:val="005D7E7C"/>
    <w:rsid w:val="005D7EE9"/>
    <w:rsid w:val="005D7F3E"/>
    <w:rsid w:val="005E010E"/>
    <w:rsid w:val="005E0177"/>
    <w:rsid w:val="005E0904"/>
    <w:rsid w:val="005E13BA"/>
    <w:rsid w:val="005E16ED"/>
    <w:rsid w:val="005E1A4B"/>
    <w:rsid w:val="005E1BD4"/>
    <w:rsid w:val="005E244D"/>
    <w:rsid w:val="005E262D"/>
    <w:rsid w:val="005E3263"/>
    <w:rsid w:val="005E33D6"/>
    <w:rsid w:val="005E3424"/>
    <w:rsid w:val="005E350C"/>
    <w:rsid w:val="005E356F"/>
    <w:rsid w:val="005E3D1E"/>
    <w:rsid w:val="005E450A"/>
    <w:rsid w:val="005E469D"/>
    <w:rsid w:val="005E4CCE"/>
    <w:rsid w:val="005E4D13"/>
    <w:rsid w:val="005E65ED"/>
    <w:rsid w:val="005E695E"/>
    <w:rsid w:val="005E6D06"/>
    <w:rsid w:val="005E6EC3"/>
    <w:rsid w:val="005E7370"/>
    <w:rsid w:val="005E7807"/>
    <w:rsid w:val="005E78A6"/>
    <w:rsid w:val="005E7ABB"/>
    <w:rsid w:val="005F035B"/>
    <w:rsid w:val="005F0974"/>
    <w:rsid w:val="005F0A41"/>
    <w:rsid w:val="005F0C53"/>
    <w:rsid w:val="005F0C62"/>
    <w:rsid w:val="005F0C93"/>
    <w:rsid w:val="005F14AB"/>
    <w:rsid w:val="005F1C08"/>
    <w:rsid w:val="005F1EB5"/>
    <w:rsid w:val="005F1FE8"/>
    <w:rsid w:val="005F21F2"/>
    <w:rsid w:val="005F2846"/>
    <w:rsid w:val="005F31DC"/>
    <w:rsid w:val="005F325B"/>
    <w:rsid w:val="005F3D9F"/>
    <w:rsid w:val="005F3DFE"/>
    <w:rsid w:val="005F41F9"/>
    <w:rsid w:val="005F4386"/>
    <w:rsid w:val="005F4A03"/>
    <w:rsid w:val="005F4B65"/>
    <w:rsid w:val="005F4C55"/>
    <w:rsid w:val="005F4DF0"/>
    <w:rsid w:val="005F4EB0"/>
    <w:rsid w:val="005F4FED"/>
    <w:rsid w:val="005F5AD9"/>
    <w:rsid w:val="005F5DCF"/>
    <w:rsid w:val="005F5E7A"/>
    <w:rsid w:val="005F6106"/>
    <w:rsid w:val="005F62BC"/>
    <w:rsid w:val="005F6509"/>
    <w:rsid w:val="005F671F"/>
    <w:rsid w:val="005F6A02"/>
    <w:rsid w:val="005F6A6C"/>
    <w:rsid w:val="005F6E26"/>
    <w:rsid w:val="005F70C3"/>
    <w:rsid w:val="005F70FA"/>
    <w:rsid w:val="005F7EB4"/>
    <w:rsid w:val="00600092"/>
    <w:rsid w:val="00600248"/>
    <w:rsid w:val="00600392"/>
    <w:rsid w:val="006011E8"/>
    <w:rsid w:val="006016E4"/>
    <w:rsid w:val="006017C5"/>
    <w:rsid w:val="0060192B"/>
    <w:rsid w:val="00601B7F"/>
    <w:rsid w:val="00602B72"/>
    <w:rsid w:val="00602C92"/>
    <w:rsid w:val="00602ED6"/>
    <w:rsid w:val="00602F88"/>
    <w:rsid w:val="00602FA2"/>
    <w:rsid w:val="00603060"/>
    <w:rsid w:val="00603160"/>
    <w:rsid w:val="00603417"/>
    <w:rsid w:val="006036EE"/>
    <w:rsid w:val="00603908"/>
    <w:rsid w:val="00603A96"/>
    <w:rsid w:val="00603BAC"/>
    <w:rsid w:val="00604133"/>
    <w:rsid w:val="006043C9"/>
    <w:rsid w:val="0060492B"/>
    <w:rsid w:val="00604C60"/>
    <w:rsid w:val="00604F0C"/>
    <w:rsid w:val="006050B6"/>
    <w:rsid w:val="006053A3"/>
    <w:rsid w:val="00605C3D"/>
    <w:rsid w:val="00605D75"/>
    <w:rsid w:val="00605E0B"/>
    <w:rsid w:val="0060642D"/>
    <w:rsid w:val="00606FDD"/>
    <w:rsid w:val="0060763D"/>
    <w:rsid w:val="00607651"/>
    <w:rsid w:val="00607839"/>
    <w:rsid w:val="00607898"/>
    <w:rsid w:val="006078F1"/>
    <w:rsid w:val="00607B6C"/>
    <w:rsid w:val="006100B5"/>
    <w:rsid w:val="00610795"/>
    <w:rsid w:val="00610E0A"/>
    <w:rsid w:val="00611046"/>
    <w:rsid w:val="006114A3"/>
    <w:rsid w:val="006114C6"/>
    <w:rsid w:val="006114E8"/>
    <w:rsid w:val="00611A13"/>
    <w:rsid w:val="00611C37"/>
    <w:rsid w:val="006120E9"/>
    <w:rsid w:val="006125A3"/>
    <w:rsid w:val="00612838"/>
    <w:rsid w:val="006129C2"/>
    <w:rsid w:val="006132F4"/>
    <w:rsid w:val="00613D1D"/>
    <w:rsid w:val="00613EAC"/>
    <w:rsid w:val="0061401D"/>
    <w:rsid w:val="006142F9"/>
    <w:rsid w:val="006143E1"/>
    <w:rsid w:val="006145C8"/>
    <w:rsid w:val="006149C0"/>
    <w:rsid w:val="00614C5D"/>
    <w:rsid w:val="00614CCA"/>
    <w:rsid w:val="00614F91"/>
    <w:rsid w:val="00614FA4"/>
    <w:rsid w:val="006154C7"/>
    <w:rsid w:val="0061574E"/>
    <w:rsid w:val="006158AF"/>
    <w:rsid w:val="00615918"/>
    <w:rsid w:val="00615A57"/>
    <w:rsid w:val="00616084"/>
    <w:rsid w:val="0061659A"/>
    <w:rsid w:val="0061691F"/>
    <w:rsid w:val="00616CFC"/>
    <w:rsid w:val="00616D64"/>
    <w:rsid w:val="00616E15"/>
    <w:rsid w:val="0061763E"/>
    <w:rsid w:val="006177C5"/>
    <w:rsid w:val="00617925"/>
    <w:rsid w:val="00617A95"/>
    <w:rsid w:val="00620B4D"/>
    <w:rsid w:val="006216BF"/>
    <w:rsid w:val="00621EF4"/>
    <w:rsid w:val="00621F40"/>
    <w:rsid w:val="00622415"/>
    <w:rsid w:val="00622803"/>
    <w:rsid w:val="00623315"/>
    <w:rsid w:val="00623664"/>
    <w:rsid w:val="00623A71"/>
    <w:rsid w:val="00623FB9"/>
    <w:rsid w:val="006240F1"/>
    <w:rsid w:val="006248AD"/>
    <w:rsid w:val="00624BD3"/>
    <w:rsid w:val="006252AA"/>
    <w:rsid w:val="0062549D"/>
    <w:rsid w:val="00625B2D"/>
    <w:rsid w:val="00625E99"/>
    <w:rsid w:val="006260DC"/>
    <w:rsid w:val="0062624F"/>
    <w:rsid w:val="00626666"/>
    <w:rsid w:val="006268D6"/>
    <w:rsid w:val="00626E21"/>
    <w:rsid w:val="00626F58"/>
    <w:rsid w:val="0062713A"/>
    <w:rsid w:val="0062754C"/>
    <w:rsid w:val="006276DE"/>
    <w:rsid w:val="00627A8B"/>
    <w:rsid w:val="00627EE3"/>
    <w:rsid w:val="006300F3"/>
    <w:rsid w:val="006307C2"/>
    <w:rsid w:val="006308A7"/>
    <w:rsid w:val="00630C6D"/>
    <w:rsid w:val="00630DC1"/>
    <w:rsid w:val="00630E91"/>
    <w:rsid w:val="00630EA5"/>
    <w:rsid w:val="006312B4"/>
    <w:rsid w:val="006314C3"/>
    <w:rsid w:val="00631B65"/>
    <w:rsid w:val="00631C82"/>
    <w:rsid w:val="00631CD1"/>
    <w:rsid w:val="00632955"/>
    <w:rsid w:val="00632D19"/>
    <w:rsid w:val="00632DF7"/>
    <w:rsid w:val="00633444"/>
    <w:rsid w:val="006335E1"/>
    <w:rsid w:val="006338CD"/>
    <w:rsid w:val="00633E6C"/>
    <w:rsid w:val="00634141"/>
    <w:rsid w:val="00634A71"/>
    <w:rsid w:val="00634B0F"/>
    <w:rsid w:val="00634BC7"/>
    <w:rsid w:val="00634DCE"/>
    <w:rsid w:val="00635485"/>
    <w:rsid w:val="00635500"/>
    <w:rsid w:val="00635C6B"/>
    <w:rsid w:val="00635CDA"/>
    <w:rsid w:val="00635CE8"/>
    <w:rsid w:val="00635E4E"/>
    <w:rsid w:val="00635E55"/>
    <w:rsid w:val="00635FFE"/>
    <w:rsid w:val="006365C2"/>
    <w:rsid w:val="00636E2D"/>
    <w:rsid w:val="006375C5"/>
    <w:rsid w:val="00637782"/>
    <w:rsid w:val="0063783B"/>
    <w:rsid w:val="00637AC2"/>
    <w:rsid w:val="006400F6"/>
    <w:rsid w:val="006402C5"/>
    <w:rsid w:val="00640346"/>
    <w:rsid w:val="006406D1"/>
    <w:rsid w:val="006408B4"/>
    <w:rsid w:val="006410A2"/>
    <w:rsid w:val="00641194"/>
    <w:rsid w:val="00641634"/>
    <w:rsid w:val="00641DF5"/>
    <w:rsid w:val="00641F36"/>
    <w:rsid w:val="00642749"/>
    <w:rsid w:val="00642F89"/>
    <w:rsid w:val="00643276"/>
    <w:rsid w:val="006433AD"/>
    <w:rsid w:val="00643650"/>
    <w:rsid w:val="00643F4F"/>
    <w:rsid w:val="006447BC"/>
    <w:rsid w:val="00644E70"/>
    <w:rsid w:val="00644EAC"/>
    <w:rsid w:val="006457EC"/>
    <w:rsid w:val="00645AF9"/>
    <w:rsid w:val="00645E57"/>
    <w:rsid w:val="00645F82"/>
    <w:rsid w:val="0064631B"/>
    <w:rsid w:val="006463CF"/>
    <w:rsid w:val="006467C5"/>
    <w:rsid w:val="006469A4"/>
    <w:rsid w:val="006469D1"/>
    <w:rsid w:val="00646A04"/>
    <w:rsid w:val="00646D27"/>
    <w:rsid w:val="00646EB2"/>
    <w:rsid w:val="00647028"/>
    <w:rsid w:val="00647103"/>
    <w:rsid w:val="00647425"/>
    <w:rsid w:val="006477B5"/>
    <w:rsid w:val="00647DFA"/>
    <w:rsid w:val="006509B0"/>
    <w:rsid w:val="00650BDE"/>
    <w:rsid w:val="0065119C"/>
    <w:rsid w:val="006519A5"/>
    <w:rsid w:val="00651C79"/>
    <w:rsid w:val="00651CD7"/>
    <w:rsid w:val="00651F9F"/>
    <w:rsid w:val="00651FF4"/>
    <w:rsid w:val="0065273F"/>
    <w:rsid w:val="00652862"/>
    <w:rsid w:val="00652D60"/>
    <w:rsid w:val="0065305A"/>
    <w:rsid w:val="00653143"/>
    <w:rsid w:val="006535C1"/>
    <w:rsid w:val="006538E1"/>
    <w:rsid w:val="006539E9"/>
    <w:rsid w:val="00654336"/>
    <w:rsid w:val="0065460F"/>
    <w:rsid w:val="0065488C"/>
    <w:rsid w:val="00654D34"/>
    <w:rsid w:val="006550DC"/>
    <w:rsid w:val="0065548E"/>
    <w:rsid w:val="006556C8"/>
    <w:rsid w:val="00655804"/>
    <w:rsid w:val="00655AD3"/>
    <w:rsid w:val="00655C51"/>
    <w:rsid w:val="0065658B"/>
    <w:rsid w:val="006567D9"/>
    <w:rsid w:val="00656859"/>
    <w:rsid w:val="0065693F"/>
    <w:rsid w:val="00656B31"/>
    <w:rsid w:val="00656EE5"/>
    <w:rsid w:val="00656F75"/>
    <w:rsid w:val="00657694"/>
    <w:rsid w:val="00657751"/>
    <w:rsid w:val="00657D3C"/>
    <w:rsid w:val="00657E73"/>
    <w:rsid w:val="00660238"/>
    <w:rsid w:val="006606BE"/>
    <w:rsid w:val="0066076D"/>
    <w:rsid w:val="00660938"/>
    <w:rsid w:val="00660B18"/>
    <w:rsid w:val="00660BC6"/>
    <w:rsid w:val="00660E8C"/>
    <w:rsid w:val="00661319"/>
    <w:rsid w:val="006613FD"/>
    <w:rsid w:val="00661857"/>
    <w:rsid w:val="00661B3A"/>
    <w:rsid w:val="00661BC8"/>
    <w:rsid w:val="00662456"/>
    <w:rsid w:val="00662B58"/>
    <w:rsid w:val="00662D44"/>
    <w:rsid w:val="0066329D"/>
    <w:rsid w:val="006632C3"/>
    <w:rsid w:val="0066386F"/>
    <w:rsid w:val="00663B02"/>
    <w:rsid w:val="00663B04"/>
    <w:rsid w:val="00664644"/>
    <w:rsid w:val="0066486D"/>
    <w:rsid w:val="00664ABC"/>
    <w:rsid w:val="00664B44"/>
    <w:rsid w:val="00664F20"/>
    <w:rsid w:val="00665305"/>
    <w:rsid w:val="00665483"/>
    <w:rsid w:val="0066582C"/>
    <w:rsid w:val="00665F78"/>
    <w:rsid w:val="00666186"/>
    <w:rsid w:val="0066663B"/>
    <w:rsid w:val="00667425"/>
    <w:rsid w:val="00667537"/>
    <w:rsid w:val="00667702"/>
    <w:rsid w:val="00667766"/>
    <w:rsid w:val="00667B08"/>
    <w:rsid w:val="00667FD2"/>
    <w:rsid w:val="00670326"/>
    <w:rsid w:val="0067055C"/>
    <w:rsid w:val="0067066D"/>
    <w:rsid w:val="00670BE0"/>
    <w:rsid w:val="00670D15"/>
    <w:rsid w:val="0067123B"/>
    <w:rsid w:val="00671A9D"/>
    <w:rsid w:val="00671BE3"/>
    <w:rsid w:val="00671FC9"/>
    <w:rsid w:val="0067251B"/>
    <w:rsid w:val="00672B09"/>
    <w:rsid w:val="00672D52"/>
    <w:rsid w:val="006734A0"/>
    <w:rsid w:val="0067354C"/>
    <w:rsid w:val="006735D5"/>
    <w:rsid w:val="0067377B"/>
    <w:rsid w:val="00673FCD"/>
    <w:rsid w:val="00674049"/>
    <w:rsid w:val="00675108"/>
    <w:rsid w:val="0067575E"/>
    <w:rsid w:val="006757C1"/>
    <w:rsid w:val="006757C9"/>
    <w:rsid w:val="006757E8"/>
    <w:rsid w:val="006758F1"/>
    <w:rsid w:val="00675B1B"/>
    <w:rsid w:val="00676077"/>
    <w:rsid w:val="006760BF"/>
    <w:rsid w:val="00676520"/>
    <w:rsid w:val="006768B0"/>
    <w:rsid w:val="0067695F"/>
    <w:rsid w:val="00676D6C"/>
    <w:rsid w:val="00677161"/>
    <w:rsid w:val="006777C3"/>
    <w:rsid w:val="00677A39"/>
    <w:rsid w:val="00677C8D"/>
    <w:rsid w:val="0068000E"/>
    <w:rsid w:val="0068016B"/>
    <w:rsid w:val="00680252"/>
    <w:rsid w:val="006802D6"/>
    <w:rsid w:val="00680908"/>
    <w:rsid w:val="00680C05"/>
    <w:rsid w:val="00680C6B"/>
    <w:rsid w:val="006810AA"/>
    <w:rsid w:val="0068117E"/>
    <w:rsid w:val="00681474"/>
    <w:rsid w:val="00681598"/>
    <w:rsid w:val="00681BAC"/>
    <w:rsid w:val="00682901"/>
    <w:rsid w:val="00682997"/>
    <w:rsid w:val="00682A66"/>
    <w:rsid w:val="00682DC5"/>
    <w:rsid w:val="0068346C"/>
    <w:rsid w:val="00683515"/>
    <w:rsid w:val="006837BA"/>
    <w:rsid w:val="00683E9D"/>
    <w:rsid w:val="00683EB9"/>
    <w:rsid w:val="00683EE0"/>
    <w:rsid w:val="006843D5"/>
    <w:rsid w:val="006846BC"/>
    <w:rsid w:val="00684851"/>
    <w:rsid w:val="00684950"/>
    <w:rsid w:val="00684A25"/>
    <w:rsid w:val="00684BFA"/>
    <w:rsid w:val="00684E80"/>
    <w:rsid w:val="006857C2"/>
    <w:rsid w:val="006858C4"/>
    <w:rsid w:val="006859A2"/>
    <w:rsid w:val="00685B08"/>
    <w:rsid w:val="00685E7D"/>
    <w:rsid w:val="006866CD"/>
    <w:rsid w:val="006869AF"/>
    <w:rsid w:val="00686ED4"/>
    <w:rsid w:val="00687DCE"/>
    <w:rsid w:val="00687F4E"/>
    <w:rsid w:val="0069019D"/>
    <w:rsid w:val="0069023F"/>
    <w:rsid w:val="00690524"/>
    <w:rsid w:val="00690B73"/>
    <w:rsid w:val="00690B96"/>
    <w:rsid w:val="00690F6D"/>
    <w:rsid w:val="00690FBA"/>
    <w:rsid w:val="006910E2"/>
    <w:rsid w:val="0069129A"/>
    <w:rsid w:val="00691715"/>
    <w:rsid w:val="00691BCC"/>
    <w:rsid w:val="00691FFA"/>
    <w:rsid w:val="00692200"/>
    <w:rsid w:val="006927B9"/>
    <w:rsid w:val="006927F6"/>
    <w:rsid w:val="00692CB5"/>
    <w:rsid w:val="006941DA"/>
    <w:rsid w:val="00694A13"/>
    <w:rsid w:val="00694F26"/>
    <w:rsid w:val="00694FD5"/>
    <w:rsid w:val="00695316"/>
    <w:rsid w:val="00695336"/>
    <w:rsid w:val="00695FDB"/>
    <w:rsid w:val="00696112"/>
    <w:rsid w:val="006963C8"/>
    <w:rsid w:val="006968AE"/>
    <w:rsid w:val="0069695F"/>
    <w:rsid w:val="00697143"/>
    <w:rsid w:val="006972AC"/>
    <w:rsid w:val="00697AC5"/>
    <w:rsid w:val="00697D44"/>
    <w:rsid w:val="00697ECD"/>
    <w:rsid w:val="00697EDD"/>
    <w:rsid w:val="006A0055"/>
    <w:rsid w:val="006A0074"/>
    <w:rsid w:val="006A00E7"/>
    <w:rsid w:val="006A0BD9"/>
    <w:rsid w:val="006A0DDD"/>
    <w:rsid w:val="006A1358"/>
    <w:rsid w:val="006A1399"/>
    <w:rsid w:val="006A1496"/>
    <w:rsid w:val="006A177E"/>
    <w:rsid w:val="006A187C"/>
    <w:rsid w:val="006A19B0"/>
    <w:rsid w:val="006A19E8"/>
    <w:rsid w:val="006A1D50"/>
    <w:rsid w:val="006A1E8F"/>
    <w:rsid w:val="006A1FD8"/>
    <w:rsid w:val="006A228E"/>
    <w:rsid w:val="006A282C"/>
    <w:rsid w:val="006A2A01"/>
    <w:rsid w:val="006A2DF1"/>
    <w:rsid w:val="006A30FF"/>
    <w:rsid w:val="006A32EE"/>
    <w:rsid w:val="006A34B6"/>
    <w:rsid w:val="006A3635"/>
    <w:rsid w:val="006A36DF"/>
    <w:rsid w:val="006A3B06"/>
    <w:rsid w:val="006A3DB8"/>
    <w:rsid w:val="006A410F"/>
    <w:rsid w:val="006A414C"/>
    <w:rsid w:val="006A4189"/>
    <w:rsid w:val="006A4306"/>
    <w:rsid w:val="006A44CE"/>
    <w:rsid w:val="006A47CE"/>
    <w:rsid w:val="006A4982"/>
    <w:rsid w:val="006A4B11"/>
    <w:rsid w:val="006A530A"/>
    <w:rsid w:val="006A540E"/>
    <w:rsid w:val="006A5BE1"/>
    <w:rsid w:val="006A5C00"/>
    <w:rsid w:val="006A5F9B"/>
    <w:rsid w:val="006A6126"/>
    <w:rsid w:val="006A6682"/>
    <w:rsid w:val="006A6BC4"/>
    <w:rsid w:val="006A70CB"/>
    <w:rsid w:val="006A7A94"/>
    <w:rsid w:val="006A7DD6"/>
    <w:rsid w:val="006B05F7"/>
    <w:rsid w:val="006B0ABB"/>
    <w:rsid w:val="006B0C2A"/>
    <w:rsid w:val="006B0FFD"/>
    <w:rsid w:val="006B1126"/>
    <w:rsid w:val="006B14A2"/>
    <w:rsid w:val="006B16B1"/>
    <w:rsid w:val="006B1DBA"/>
    <w:rsid w:val="006B1E99"/>
    <w:rsid w:val="006B20BB"/>
    <w:rsid w:val="006B2135"/>
    <w:rsid w:val="006B2244"/>
    <w:rsid w:val="006B2272"/>
    <w:rsid w:val="006B22E3"/>
    <w:rsid w:val="006B22FD"/>
    <w:rsid w:val="006B2711"/>
    <w:rsid w:val="006B28F7"/>
    <w:rsid w:val="006B2B72"/>
    <w:rsid w:val="006B2DEA"/>
    <w:rsid w:val="006B3089"/>
    <w:rsid w:val="006B3445"/>
    <w:rsid w:val="006B3939"/>
    <w:rsid w:val="006B3E76"/>
    <w:rsid w:val="006B3FF2"/>
    <w:rsid w:val="006B475A"/>
    <w:rsid w:val="006B4793"/>
    <w:rsid w:val="006B49F3"/>
    <w:rsid w:val="006B4A39"/>
    <w:rsid w:val="006B4F50"/>
    <w:rsid w:val="006B5454"/>
    <w:rsid w:val="006B548B"/>
    <w:rsid w:val="006B5613"/>
    <w:rsid w:val="006B5E29"/>
    <w:rsid w:val="006B61BF"/>
    <w:rsid w:val="006B6929"/>
    <w:rsid w:val="006B6981"/>
    <w:rsid w:val="006B69E7"/>
    <w:rsid w:val="006B6DC2"/>
    <w:rsid w:val="006B6EF2"/>
    <w:rsid w:val="006B75EC"/>
    <w:rsid w:val="006B7C33"/>
    <w:rsid w:val="006B7D00"/>
    <w:rsid w:val="006C029A"/>
    <w:rsid w:val="006C0391"/>
    <w:rsid w:val="006C077C"/>
    <w:rsid w:val="006C0A7E"/>
    <w:rsid w:val="006C0B07"/>
    <w:rsid w:val="006C0F7B"/>
    <w:rsid w:val="006C0FD0"/>
    <w:rsid w:val="006C138D"/>
    <w:rsid w:val="006C1695"/>
    <w:rsid w:val="006C1A73"/>
    <w:rsid w:val="006C1C56"/>
    <w:rsid w:val="006C1D54"/>
    <w:rsid w:val="006C1E0F"/>
    <w:rsid w:val="006C2206"/>
    <w:rsid w:val="006C221A"/>
    <w:rsid w:val="006C27F5"/>
    <w:rsid w:val="006C3869"/>
    <w:rsid w:val="006C38CA"/>
    <w:rsid w:val="006C3E0E"/>
    <w:rsid w:val="006C409E"/>
    <w:rsid w:val="006C4521"/>
    <w:rsid w:val="006C4623"/>
    <w:rsid w:val="006C4EA7"/>
    <w:rsid w:val="006C5000"/>
    <w:rsid w:val="006C505A"/>
    <w:rsid w:val="006C524F"/>
    <w:rsid w:val="006C54B3"/>
    <w:rsid w:val="006C551F"/>
    <w:rsid w:val="006C585D"/>
    <w:rsid w:val="006C5893"/>
    <w:rsid w:val="006C5947"/>
    <w:rsid w:val="006C595B"/>
    <w:rsid w:val="006C598A"/>
    <w:rsid w:val="006C5A90"/>
    <w:rsid w:val="006C5B13"/>
    <w:rsid w:val="006C5D73"/>
    <w:rsid w:val="006C5DB4"/>
    <w:rsid w:val="006C6299"/>
    <w:rsid w:val="006C6C37"/>
    <w:rsid w:val="006C6C55"/>
    <w:rsid w:val="006C78C3"/>
    <w:rsid w:val="006C7DAB"/>
    <w:rsid w:val="006C7E3F"/>
    <w:rsid w:val="006D04BD"/>
    <w:rsid w:val="006D094D"/>
    <w:rsid w:val="006D0A82"/>
    <w:rsid w:val="006D0B69"/>
    <w:rsid w:val="006D1359"/>
    <w:rsid w:val="006D13EB"/>
    <w:rsid w:val="006D1751"/>
    <w:rsid w:val="006D1E9D"/>
    <w:rsid w:val="006D2222"/>
    <w:rsid w:val="006D268F"/>
    <w:rsid w:val="006D2776"/>
    <w:rsid w:val="006D2CDC"/>
    <w:rsid w:val="006D34F2"/>
    <w:rsid w:val="006D37B7"/>
    <w:rsid w:val="006D38EE"/>
    <w:rsid w:val="006D3BD4"/>
    <w:rsid w:val="006D42D9"/>
    <w:rsid w:val="006D438E"/>
    <w:rsid w:val="006D443A"/>
    <w:rsid w:val="006D4AAB"/>
    <w:rsid w:val="006D4C19"/>
    <w:rsid w:val="006D4EEE"/>
    <w:rsid w:val="006D51A4"/>
    <w:rsid w:val="006D523C"/>
    <w:rsid w:val="006D52D3"/>
    <w:rsid w:val="006D5BB1"/>
    <w:rsid w:val="006D5F90"/>
    <w:rsid w:val="006D6186"/>
    <w:rsid w:val="006D63FB"/>
    <w:rsid w:val="006D69F8"/>
    <w:rsid w:val="006D7183"/>
    <w:rsid w:val="006D754F"/>
    <w:rsid w:val="006D7823"/>
    <w:rsid w:val="006D7B2D"/>
    <w:rsid w:val="006D7EAE"/>
    <w:rsid w:val="006D7EC9"/>
    <w:rsid w:val="006D7FDE"/>
    <w:rsid w:val="006D7FE8"/>
    <w:rsid w:val="006E0117"/>
    <w:rsid w:val="006E01DA"/>
    <w:rsid w:val="006E028B"/>
    <w:rsid w:val="006E02B1"/>
    <w:rsid w:val="006E0306"/>
    <w:rsid w:val="006E03D3"/>
    <w:rsid w:val="006E0741"/>
    <w:rsid w:val="006E1215"/>
    <w:rsid w:val="006E142F"/>
    <w:rsid w:val="006E1872"/>
    <w:rsid w:val="006E1C0A"/>
    <w:rsid w:val="006E1C9A"/>
    <w:rsid w:val="006E21BA"/>
    <w:rsid w:val="006E25B8"/>
    <w:rsid w:val="006E2720"/>
    <w:rsid w:val="006E2BE1"/>
    <w:rsid w:val="006E2D45"/>
    <w:rsid w:val="006E2DFA"/>
    <w:rsid w:val="006E2E5E"/>
    <w:rsid w:val="006E2EEB"/>
    <w:rsid w:val="006E2F5D"/>
    <w:rsid w:val="006E3531"/>
    <w:rsid w:val="006E3BF7"/>
    <w:rsid w:val="006E3E90"/>
    <w:rsid w:val="006E40EF"/>
    <w:rsid w:val="006E4443"/>
    <w:rsid w:val="006E471D"/>
    <w:rsid w:val="006E498E"/>
    <w:rsid w:val="006E49D8"/>
    <w:rsid w:val="006E4B2B"/>
    <w:rsid w:val="006E4C28"/>
    <w:rsid w:val="006E4C62"/>
    <w:rsid w:val="006E4F3F"/>
    <w:rsid w:val="006E53C8"/>
    <w:rsid w:val="006E54AE"/>
    <w:rsid w:val="006E63CB"/>
    <w:rsid w:val="006E65BC"/>
    <w:rsid w:val="006E6BDF"/>
    <w:rsid w:val="006E6CF4"/>
    <w:rsid w:val="006E6D63"/>
    <w:rsid w:val="006E6E82"/>
    <w:rsid w:val="006E6FE4"/>
    <w:rsid w:val="006E711D"/>
    <w:rsid w:val="006E7777"/>
    <w:rsid w:val="006F0219"/>
    <w:rsid w:val="006F04F5"/>
    <w:rsid w:val="006F08A9"/>
    <w:rsid w:val="006F0D77"/>
    <w:rsid w:val="006F0F02"/>
    <w:rsid w:val="006F0F8E"/>
    <w:rsid w:val="006F157C"/>
    <w:rsid w:val="006F1CF5"/>
    <w:rsid w:val="006F1D0F"/>
    <w:rsid w:val="006F1EAB"/>
    <w:rsid w:val="006F21BE"/>
    <w:rsid w:val="006F2853"/>
    <w:rsid w:val="006F2C12"/>
    <w:rsid w:val="006F300B"/>
    <w:rsid w:val="006F3261"/>
    <w:rsid w:val="006F35A9"/>
    <w:rsid w:val="006F3A7B"/>
    <w:rsid w:val="006F3BBA"/>
    <w:rsid w:val="006F41A8"/>
    <w:rsid w:val="006F4653"/>
    <w:rsid w:val="006F46E4"/>
    <w:rsid w:val="006F4723"/>
    <w:rsid w:val="006F4EB7"/>
    <w:rsid w:val="006F51DA"/>
    <w:rsid w:val="006F54BE"/>
    <w:rsid w:val="006F564C"/>
    <w:rsid w:val="006F583D"/>
    <w:rsid w:val="006F593D"/>
    <w:rsid w:val="006F5ADC"/>
    <w:rsid w:val="006F5FAF"/>
    <w:rsid w:val="006F6C38"/>
    <w:rsid w:val="006F6D9B"/>
    <w:rsid w:val="006F71BF"/>
    <w:rsid w:val="006F7431"/>
    <w:rsid w:val="006F7525"/>
    <w:rsid w:val="006F760F"/>
    <w:rsid w:val="006F7E1F"/>
    <w:rsid w:val="0070002F"/>
    <w:rsid w:val="00700363"/>
    <w:rsid w:val="0070074A"/>
    <w:rsid w:val="007009B7"/>
    <w:rsid w:val="00700AC1"/>
    <w:rsid w:val="00700F20"/>
    <w:rsid w:val="007011C8"/>
    <w:rsid w:val="00701773"/>
    <w:rsid w:val="007017C3"/>
    <w:rsid w:val="007017E2"/>
    <w:rsid w:val="00701892"/>
    <w:rsid w:val="00701B01"/>
    <w:rsid w:val="00701C82"/>
    <w:rsid w:val="0070216C"/>
    <w:rsid w:val="007021B8"/>
    <w:rsid w:val="00702741"/>
    <w:rsid w:val="007031C0"/>
    <w:rsid w:val="007033E0"/>
    <w:rsid w:val="00703D3A"/>
    <w:rsid w:val="00704124"/>
    <w:rsid w:val="007042ED"/>
    <w:rsid w:val="007045A2"/>
    <w:rsid w:val="007054D4"/>
    <w:rsid w:val="00706016"/>
    <w:rsid w:val="0070644A"/>
    <w:rsid w:val="00706D2A"/>
    <w:rsid w:val="00706F63"/>
    <w:rsid w:val="00706F8E"/>
    <w:rsid w:val="00707048"/>
    <w:rsid w:val="007070AD"/>
    <w:rsid w:val="007074BF"/>
    <w:rsid w:val="007075D2"/>
    <w:rsid w:val="00707B21"/>
    <w:rsid w:val="00707EEA"/>
    <w:rsid w:val="00710216"/>
    <w:rsid w:val="0071022D"/>
    <w:rsid w:val="007104BC"/>
    <w:rsid w:val="007104EE"/>
    <w:rsid w:val="00710A41"/>
    <w:rsid w:val="00710C4C"/>
    <w:rsid w:val="007118A1"/>
    <w:rsid w:val="0071198F"/>
    <w:rsid w:val="00711C07"/>
    <w:rsid w:val="0071215F"/>
    <w:rsid w:val="0071269B"/>
    <w:rsid w:val="007128D4"/>
    <w:rsid w:val="00712C4A"/>
    <w:rsid w:val="00712C73"/>
    <w:rsid w:val="00713482"/>
    <w:rsid w:val="007139E3"/>
    <w:rsid w:val="00713CE2"/>
    <w:rsid w:val="00713E86"/>
    <w:rsid w:val="00713FD7"/>
    <w:rsid w:val="007143EC"/>
    <w:rsid w:val="00714590"/>
    <w:rsid w:val="00714F02"/>
    <w:rsid w:val="007151CF"/>
    <w:rsid w:val="00715D02"/>
    <w:rsid w:val="00716A2A"/>
    <w:rsid w:val="00716DA6"/>
    <w:rsid w:val="00716E3C"/>
    <w:rsid w:val="00716EEF"/>
    <w:rsid w:val="007170D6"/>
    <w:rsid w:val="007174D7"/>
    <w:rsid w:val="0071782B"/>
    <w:rsid w:val="00717C7A"/>
    <w:rsid w:val="00717CF3"/>
    <w:rsid w:val="00717D6C"/>
    <w:rsid w:val="00720270"/>
    <w:rsid w:val="007203FC"/>
    <w:rsid w:val="00720CD8"/>
    <w:rsid w:val="00720E47"/>
    <w:rsid w:val="00720FC2"/>
    <w:rsid w:val="007210F2"/>
    <w:rsid w:val="007211FD"/>
    <w:rsid w:val="007214B9"/>
    <w:rsid w:val="007214CC"/>
    <w:rsid w:val="0072163A"/>
    <w:rsid w:val="00721984"/>
    <w:rsid w:val="00721CA3"/>
    <w:rsid w:val="00721FE9"/>
    <w:rsid w:val="007221C2"/>
    <w:rsid w:val="00722F40"/>
    <w:rsid w:val="00722FD6"/>
    <w:rsid w:val="00723A0F"/>
    <w:rsid w:val="00724446"/>
    <w:rsid w:val="00724462"/>
    <w:rsid w:val="00724499"/>
    <w:rsid w:val="007245C3"/>
    <w:rsid w:val="00724CCF"/>
    <w:rsid w:val="00725C50"/>
    <w:rsid w:val="00725E16"/>
    <w:rsid w:val="00725F43"/>
    <w:rsid w:val="00725F5B"/>
    <w:rsid w:val="007260CA"/>
    <w:rsid w:val="00726101"/>
    <w:rsid w:val="00726440"/>
    <w:rsid w:val="00726979"/>
    <w:rsid w:val="0072698A"/>
    <w:rsid w:val="007271C6"/>
    <w:rsid w:val="0072731A"/>
    <w:rsid w:val="00730492"/>
    <w:rsid w:val="00730938"/>
    <w:rsid w:val="00730D2C"/>
    <w:rsid w:val="00730D37"/>
    <w:rsid w:val="00731BA3"/>
    <w:rsid w:val="00731C03"/>
    <w:rsid w:val="00731DD7"/>
    <w:rsid w:val="00731FF4"/>
    <w:rsid w:val="007321D7"/>
    <w:rsid w:val="00732DEA"/>
    <w:rsid w:val="0073313C"/>
    <w:rsid w:val="0073321C"/>
    <w:rsid w:val="00733313"/>
    <w:rsid w:val="00733326"/>
    <w:rsid w:val="007333D6"/>
    <w:rsid w:val="0073346B"/>
    <w:rsid w:val="007339C3"/>
    <w:rsid w:val="0073435D"/>
    <w:rsid w:val="007346A6"/>
    <w:rsid w:val="007346D5"/>
    <w:rsid w:val="00734A24"/>
    <w:rsid w:val="007350D1"/>
    <w:rsid w:val="00735382"/>
    <w:rsid w:val="00735C27"/>
    <w:rsid w:val="00735C9C"/>
    <w:rsid w:val="00735DF1"/>
    <w:rsid w:val="00735F9B"/>
    <w:rsid w:val="007361C0"/>
    <w:rsid w:val="00736317"/>
    <w:rsid w:val="007363FE"/>
    <w:rsid w:val="007364FC"/>
    <w:rsid w:val="007367D8"/>
    <w:rsid w:val="00736A97"/>
    <w:rsid w:val="00736F30"/>
    <w:rsid w:val="00737037"/>
    <w:rsid w:val="007373E5"/>
    <w:rsid w:val="00737457"/>
    <w:rsid w:val="00737778"/>
    <w:rsid w:val="007378E7"/>
    <w:rsid w:val="00737BD8"/>
    <w:rsid w:val="00737F57"/>
    <w:rsid w:val="007401E4"/>
    <w:rsid w:val="007406C4"/>
    <w:rsid w:val="007409B9"/>
    <w:rsid w:val="00740F2A"/>
    <w:rsid w:val="00740F7D"/>
    <w:rsid w:val="00741187"/>
    <w:rsid w:val="007411E6"/>
    <w:rsid w:val="00741483"/>
    <w:rsid w:val="007414AC"/>
    <w:rsid w:val="00741588"/>
    <w:rsid w:val="00741826"/>
    <w:rsid w:val="0074192C"/>
    <w:rsid w:val="00741B0E"/>
    <w:rsid w:val="00741F53"/>
    <w:rsid w:val="00742199"/>
    <w:rsid w:val="00742241"/>
    <w:rsid w:val="00742DBE"/>
    <w:rsid w:val="00742DE6"/>
    <w:rsid w:val="00743055"/>
    <w:rsid w:val="0074316C"/>
    <w:rsid w:val="00743186"/>
    <w:rsid w:val="00743508"/>
    <w:rsid w:val="00743594"/>
    <w:rsid w:val="007436CB"/>
    <w:rsid w:val="00743713"/>
    <w:rsid w:val="00743FE9"/>
    <w:rsid w:val="0074411F"/>
    <w:rsid w:val="0074424A"/>
    <w:rsid w:val="0074431C"/>
    <w:rsid w:val="00744E12"/>
    <w:rsid w:val="0074514B"/>
    <w:rsid w:val="0074534B"/>
    <w:rsid w:val="00745702"/>
    <w:rsid w:val="00745704"/>
    <w:rsid w:val="00745EFE"/>
    <w:rsid w:val="007467A5"/>
    <w:rsid w:val="00746810"/>
    <w:rsid w:val="00746DC1"/>
    <w:rsid w:val="00746DC7"/>
    <w:rsid w:val="00747A02"/>
    <w:rsid w:val="00747BC1"/>
    <w:rsid w:val="00747C38"/>
    <w:rsid w:val="00747C6D"/>
    <w:rsid w:val="00750993"/>
    <w:rsid w:val="00750C1A"/>
    <w:rsid w:val="00750D57"/>
    <w:rsid w:val="007515E1"/>
    <w:rsid w:val="00751AAB"/>
    <w:rsid w:val="00751B1C"/>
    <w:rsid w:val="00751B1D"/>
    <w:rsid w:val="0075262C"/>
    <w:rsid w:val="00752745"/>
    <w:rsid w:val="00752A80"/>
    <w:rsid w:val="00752D0A"/>
    <w:rsid w:val="00752FBC"/>
    <w:rsid w:val="007530FD"/>
    <w:rsid w:val="0075333B"/>
    <w:rsid w:val="00753423"/>
    <w:rsid w:val="00753453"/>
    <w:rsid w:val="00753754"/>
    <w:rsid w:val="0075382E"/>
    <w:rsid w:val="00753838"/>
    <w:rsid w:val="007539AE"/>
    <w:rsid w:val="00753D11"/>
    <w:rsid w:val="00753F75"/>
    <w:rsid w:val="0075406A"/>
    <w:rsid w:val="00754118"/>
    <w:rsid w:val="0075433F"/>
    <w:rsid w:val="00754536"/>
    <w:rsid w:val="00754659"/>
    <w:rsid w:val="0075468F"/>
    <w:rsid w:val="007546F5"/>
    <w:rsid w:val="00754742"/>
    <w:rsid w:val="00754804"/>
    <w:rsid w:val="00754A22"/>
    <w:rsid w:val="00754E86"/>
    <w:rsid w:val="00754FD9"/>
    <w:rsid w:val="007551CF"/>
    <w:rsid w:val="007558EE"/>
    <w:rsid w:val="007559CE"/>
    <w:rsid w:val="00755C59"/>
    <w:rsid w:val="0075608F"/>
    <w:rsid w:val="0075629D"/>
    <w:rsid w:val="0075656E"/>
    <w:rsid w:val="00756739"/>
    <w:rsid w:val="007567F9"/>
    <w:rsid w:val="007567FA"/>
    <w:rsid w:val="0075686A"/>
    <w:rsid w:val="00756EBF"/>
    <w:rsid w:val="007571E1"/>
    <w:rsid w:val="007573A2"/>
    <w:rsid w:val="007575A4"/>
    <w:rsid w:val="00757781"/>
    <w:rsid w:val="00757D15"/>
    <w:rsid w:val="00757EB3"/>
    <w:rsid w:val="00760198"/>
    <w:rsid w:val="0076041A"/>
    <w:rsid w:val="007604F7"/>
    <w:rsid w:val="00760776"/>
    <w:rsid w:val="00760A9B"/>
    <w:rsid w:val="00760EEA"/>
    <w:rsid w:val="00761408"/>
    <w:rsid w:val="00761C48"/>
    <w:rsid w:val="00761EE2"/>
    <w:rsid w:val="00761FF0"/>
    <w:rsid w:val="0076276D"/>
    <w:rsid w:val="007628A3"/>
    <w:rsid w:val="007628F5"/>
    <w:rsid w:val="00762F88"/>
    <w:rsid w:val="00763056"/>
    <w:rsid w:val="007631DE"/>
    <w:rsid w:val="00763232"/>
    <w:rsid w:val="0076369A"/>
    <w:rsid w:val="00763D0E"/>
    <w:rsid w:val="007647A2"/>
    <w:rsid w:val="00764C9E"/>
    <w:rsid w:val="00765253"/>
    <w:rsid w:val="00765C1A"/>
    <w:rsid w:val="00765F46"/>
    <w:rsid w:val="00766104"/>
    <w:rsid w:val="0076673D"/>
    <w:rsid w:val="00766CC2"/>
    <w:rsid w:val="00766DD4"/>
    <w:rsid w:val="0076751D"/>
    <w:rsid w:val="007675B7"/>
    <w:rsid w:val="00770484"/>
    <w:rsid w:val="00770490"/>
    <w:rsid w:val="0077059A"/>
    <w:rsid w:val="00770B8F"/>
    <w:rsid w:val="00770C79"/>
    <w:rsid w:val="00770D1E"/>
    <w:rsid w:val="00771194"/>
    <w:rsid w:val="00771972"/>
    <w:rsid w:val="007719D1"/>
    <w:rsid w:val="00771A47"/>
    <w:rsid w:val="00771E81"/>
    <w:rsid w:val="00771F7B"/>
    <w:rsid w:val="00772124"/>
    <w:rsid w:val="0077286C"/>
    <w:rsid w:val="0077288F"/>
    <w:rsid w:val="00772BAB"/>
    <w:rsid w:val="007730FD"/>
    <w:rsid w:val="0077314E"/>
    <w:rsid w:val="007734B5"/>
    <w:rsid w:val="00773628"/>
    <w:rsid w:val="00773712"/>
    <w:rsid w:val="00773A22"/>
    <w:rsid w:val="007741BF"/>
    <w:rsid w:val="0077441B"/>
    <w:rsid w:val="0077456D"/>
    <w:rsid w:val="00774A89"/>
    <w:rsid w:val="00774D0C"/>
    <w:rsid w:val="007757EB"/>
    <w:rsid w:val="00775847"/>
    <w:rsid w:val="00775A66"/>
    <w:rsid w:val="00775FCD"/>
    <w:rsid w:val="0077609E"/>
    <w:rsid w:val="007762DD"/>
    <w:rsid w:val="007763D5"/>
    <w:rsid w:val="007763F0"/>
    <w:rsid w:val="00776733"/>
    <w:rsid w:val="00776D86"/>
    <w:rsid w:val="0077742C"/>
    <w:rsid w:val="007776EF"/>
    <w:rsid w:val="007779C3"/>
    <w:rsid w:val="00777A65"/>
    <w:rsid w:val="00777ED4"/>
    <w:rsid w:val="007803EA"/>
    <w:rsid w:val="0078046B"/>
    <w:rsid w:val="0078056C"/>
    <w:rsid w:val="007805FC"/>
    <w:rsid w:val="007807F4"/>
    <w:rsid w:val="0078083B"/>
    <w:rsid w:val="00780905"/>
    <w:rsid w:val="0078096B"/>
    <w:rsid w:val="00780B69"/>
    <w:rsid w:val="00780D16"/>
    <w:rsid w:val="00780EC8"/>
    <w:rsid w:val="00781385"/>
    <w:rsid w:val="0078169A"/>
    <w:rsid w:val="00781810"/>
    <w:rsid w:val="00781C3D"/>
    <w:rsid w:val="00782167"/>
    <w:rsid w:val="007822A7"/>
    <w:rsid w:val="00782301"/>
    <w:rsid w:val="007827CB"/>
    <w:rsid w:val="00782E7A"/>
    <w:rsid w:val="00782EFB"/>
    <w:rsid w:val="007834E7"/>
    <w:rsid w:val="007835A0"/>
    <w:rsid w:val="00783D41"/>
    <w:rsid w:val="00784364"/>
    <w:rsid w:val="00784CFD"/>
    <w:rsid w:val="007850F8"/>
    <w:rsid w:val="007858FD"/>
    <w:rsid w:val="00785D70"/>
    <w:rsid w:val="007861E7"/>
    <w:rsid w:val="0078661E"/>
    <w:rsid w:val="00786B70"/>
    <w:rsid w:val="00786CD2"/>
    <w:rsid w:val="007870CA"/>
    <w:rsid w:val="007872A3"/>
    <w:rsid w:val="007875ED"/>
    <w:rsid w:val="00787688"/>
    <w:rsid w:val="00787A55"/>
    <w:rsid w:val="00787CAD"/>
    <w:rsid w:val="00790216"/>
    <w:rsid w:val="0079059C"/>
    <w:rsid w:val="0079093B"/>
    <w:rsid w:val="00790A58"/>
    <w:rsid w:val="00790D2E"/>
    <w:rsid w:val="00790FD4"/>
    <w:rsid w:val="00791824"/>
    <w:rsid w:val="0079195D"/>
    <w:rsid w:val="007919B9"/>
    <w:rsid w:val="00791DFB"/>
    <w:rsid w:val="007924B6"/>
    <w:rsid w:val="0079262F"/>
    <w:rsid w:val="00792BEF"/>
    <w:rsid w:val="00792F6F"/>
    <w:rsid w:val="00793465"/>
    <w:rsid w:val="00793479"/>
    <w:rsid w:val="00793656"/>
    <w:rsid w:val="00793875"/>
    <w:rsid w:val="00793D7F"/>
    <w:rsid w:val="00794276"/>
    <w:rsid w:val="0079454F"/>
    <w:rsid w:val="007948A9"/>
    <w:rsid w:val="00794944"/>
    <w:rsid w:val="007949E0"/>
    <w:rsid w:val="00794A19"/>
    <w:rsid w:val="00794D26"/>
    <w:rsid w:val="00795050"/>
    <w:rsid w:val="00795A67"/>
    <w:rsid w:val="00795E34"/>
    <w:rsid w:val="00796128"/>
    <w:rsid w:val="007963D7"/>
    <w:rsid w:val="007966E9"/>
    <w:rsid w:val="00796790"/>
    <w:rsid w:val="007967AC"/>
    <w:rsid w:val="00797D96"/>
    <w:rsid w:val="00797F18"/>
    <w:rsid w:val="00797F64"/>
    <w:rsid w:val="007A0054"/>
    <w:rsid w:val="007A0058"/>
    <w:rsid w:val="007A0477"/>
    <w:rsid w:val="007A0808"/>
    <w:rsid w:val="007A0965"/>
    <w:rsid w:val="007A09CE"/>
    <w:rsid w:val="007A0C9A"/>
    <w:rsid w:val="007A104A"/>
    <w:rsid w:val="007A161B"/>
    <w:rsid w:val="007A17A4"/>
    <w:rsid w:val="007A193E"/>
    <w:rsid w:val="007A1A94"/>
    <w:rsid w:val="007A214A"/>
    <w:rsid w:val="007A23E4"/>
    <w:rsid w:val="007A25AD"/>
    <w:rsid w:val="007A29D0"/>
    <w:rsid w:val="007A2BE8"/>
    <w:rsid w:val="007A2CAD"/>
    <w:rsid w:val="007A2D15"/>
    <w:rsid w:val="007A2F0A"/>
    <w:rsid w:val="007A325C"/>
    <w:rsid w:val="007A3FA6"/>
    <w:rsid w:val="007A432D"/>
    <w:rsid w:val="007A448F"/>
    <w:rsid w:val="007A473A"/>
    <w:rsid w:val="007A4B6F"/>
    <w:rsid w:val="007A53A0"/>
    <w:rsid w:val="007A5475"/>
    <w:rsid w:val="007A5830"/>
    <w:rsid w:val="007A5C46"/>
    <w:rsid w:val="007A5F6B"/>
    <w:rsid w:val="007A6721"/>
    <w:rsid w:val="007A6858"/>
    <w:rsid w:val="007A6B20"/>
    <w:rsid w:val="007A76D5"/>
    <w:rsid w:val="007A7805"/>
    <w:rsid w:val="007A79B5"/>
    <w:rsid w:val="007A7A84"/>
    <w:rsid w:val="007A7DA5"/>
    <w:rsid w:val="007B06BA"/>
    <w:rsid w:val="007B0BB8"/>
    <w:rsid w:val="007B0F07"/>
    <w:rsid w:val="007B1064"/>
    <w:rsid w:val="007B1770"/>
    <w:rsid w:val="007B19A3"/>
    <w:rsid w:val="007B28BF"/>
    <w:rsid w:val="007B2D1C"/>
    <w:rsid w:val="007B3C2E"/>
    <w:rsid w:val="007B3F57"/>
    <w:rsid w:val="007B4AF2"/>
    <w:rsid w:val="007B4D76"/>
    <w:rsid w:val="007B51BE"/>
    <w:rsid w:val="007B524E"/>
    <w:rsid w:val="007B525D"/>
    <w:rsid w:val="007B5A52"/>
    <w:rsid w:val="007B5FC5"/>
    <w:rsid w:val="007B631A"/>
    <w:rsid w:val="007B6471"/>
    <w:rsid w:val="007B6AE2"/>
    <w:rsid w:val="007B6C51"/>
    <w:rsid w:val="007B6F76"/>
    <w:rsid w:val="007B7743"/>
    <w:rsid w:val="007B7763"/>
    <w:rsid w:val="007C0073"/>
    <w:rsid w:val="007C014B"/>
    <w:rsid w:val="007C01EA"/>
    <w:rsid w:val="007C0B79"/>
    <w:rsid w:val="007C0C56"/>
    <w:rsid w:val="007C0F2B"/>
    <w:rsid w:val="007C105C"/>
    <w:rsid w:val="007C12E3"/>
    <w:rsid w:val="007C1330"/>
    <w:rsid w:val="007C1558"/>
    <w:rsid w:val="007C1905"/>
    <w:rsid w:val="007C1E7D"/>
    <w:rsid w:val="007C29B6"/>
    <w:rsid w:val="007C2AE6"/>
    <w:rsid w:val="007C2B1D"/>
    <w:rsid w:val="007C2C85"/>
    <w:rsid w:val="007C2E8D"/>
    <w:rsid w:val="007C2FF7"/>
    <w:rsid w:val="007C35B2"/>
    <w:rsid w:val="007C37A8"/>
    <w:rsid w:val="007C38DD"/>
    <w:rsid w:val="007C3A8C"/>
    <w:rsid w:val="007C3CA7"/>
    <w:rsid w:val="007C3D6B"/>
    <w:rsid w:val="007C3FF5"/>
    <w:rsid w:val="007C42BD"/>
    <w:rsid w:val="007C47A5"/>
    <w:rsid w:val="007C4840"/>
    <w:rsid w:val="007C4C5C"/>
    <w:rsid w:val="007C4D0C"/>
    <w:rsid w:val="007C5120"/>
    <w:rsid w:val="007C5958"/>
    <w:rsid w:val="007C596F"/>
    <w:rsid w:val="007C5A52"/>
    <w:rsid w:val="007C5CC1"/>
    <w:rsid w:val="007C6090"/>
    <w:rsid w:val="007C623A"/>
    <w:rsid w:val="007C62D1"/>
    <w:rsid w:val="007C6491"/>
    <w:rsid w:val="007C69BE"/>
    <w:rsid w:val="007C6A31"/>
    <w:rsid w:val="007C7233"/>
    <w:rsid w:val="007C7800"/>
    <w:rsid w:val="007C7A4F"/>
    <w:rsid w:val="007C7D82"/>
    <w:rsid w:val="007D00AE"/>
    <w:rsid w:val="007D0539"/>
    <w:rsid w:val="007D0C3F"/>
    <w:rsid w:val="007D0D2D"/>
    <w:rsid w:val="007D0F88"/>
    <w:rsid w:val="007D143A"/>
    <w:rsid w:val="007D179F"/>
    <w:rsid w:val="007D18C2"/>
    <w:rsid w:val="007D268C"/>
    <w:rsid w:val="007D2779"/>
    <w:rsid w:val="007D27DB"/>
    <w:rsid w:val="007D2CE4"/>
    <w:rsid w:val="007D33BD"/>
    <w:rsid w:val="007D33FE"/>
    <w:rsid w:val="007D3818"/>
    <w:rsid w:val="007D3B1E"/>
    <w:rsid w:val="007D3B24"/>
    <w:rsid w:val="007D3C15"/>
    <w:rsid w:val="007D3EA1"/>
    <w:rsid w:val="007D40E7"/>
    <w:rsid w:val="007D4AB3"/>
    <w:rsid w:val="007D5679"/>
    <w:rsid w:val="007D574B"/>
    <w:rsid w:val="007D57E1"/>
    <w:rsid w:val="007D5A4A"/>
    <w:rsid w:val="007D67E3"/>
    <w:rsid w:val="007D6A7C"/>
    <w:rsid w:val="007D6BF0"/>
    <w:rsid w:val="007D7143"/>
    <w:rsid w:val="007D72DC"/>
    <w:rsid w:val="007D7697"/>
    <w:rsid w:val="007D78ED"/>
    <w:rsid w:val="007D79E3"/>
    <w:rsid w:val="007D7B4B"/>
    <w:rsid w:val="007E09EC"/>
    <w:rsid w:val="007E0B5B"/>
    <w:rsid w:val="007E0F81"/>
    <w:rsid w:val="007E154A"/>
    <w:rsid w:val="007E157B"/>
    <w:rsid w:val="007E161E"/>
    <w:rsid w:val="007E1630"/>
    <w:rsid w:val="007E1774"/>
    <w:rsid w:val="007E17D5"/>
    <w:rsid w:val="007E19F5"/>
    <w:rsid w:val="007E1B83"/>
    <w:rsid w:val="007E1E79"/>
    <w:rsid w:val="007E2290"/>
    <w:rsid w:val="007E22B6"/>
    <w:rsid w:val="007E2309"/>
    <w:rsid w:val="007E2A20"/>
    <w:rsid w:val="007E3587"/>
    <w:rsid w:val="007E370A"/>
    <w:rsid w:val="007E3750"/>
    <w:rsid w:val="007E37A9"/>
    <w:rsid w:val="007E38CF"/>
    <w:rsid w:val="007E3913"/>
    <w:rsid w:val="007E399C"/>
    <w:rsid w:val="007E3BDE"/>
    <w:rsid w:val="007E3D99"/>
    <w:rsid w:val="007E4435"/>
    <w:rsid w:val="007E4659"/>
    <w:rsid w:val="007E486C"/>
    <w:rsid w:val="007E4B40"/>
    <w:rsid w:val="007E4B43"/>
    <w:rsid w:val="007E567B"/>
    <w:rsid w:val="007E59E1"/>
    <w:rsid w:val="007E5BE5"/>
    <w:rsid w:val="007E5BF4"/>
    <w:rsid w:val="007E5C81"/>
    <w:rsid w:val="007E62DB"/>
    <w:rsid w:val="007E69B0"/>
    <w:rsid w:val="007E6BC1"/>
    <w:rsid w:val="007E7AD0"/>
    <w:rsid w:val="007E7B0D"/>
    <w:rsid w:val="007E7C1F"/>
    <w:rsid w:val="007E7F9D"/>
    <w:rsid w:val="007F00D2"/>
    <w:rsid w:val="007F069F"/>
    <w:rsid w:val="007F06B9"/>
    <w:rsid w:val="007F0C15"/>
    <w:rsid w:val="007F1464"/>
    <w:rsid w:val="007F14F3"/>
    <w:rsid w:val="007F1A90"/>
    <w:rsid w:val="007F30C7"/>
    <w:rsid w:val="007F3604"/>
    <w:rsid w:val="007F3876"/>
    <w:rsid w:val="007F408B"/>
    <w:rsid w:val="007F45A8"/>
    <w:rsid w:val="007F45C4"/>
    <w:rsid w:val="007F463A"/>
    <w:rsid w:val="007F47A9"/>
    <w:rsid w:val="007F4A6D"/>
    <w:rsid w:val="007F4B55"/>
    <w:rsid w:val="007F4B6D"/>
    <w:rsid w:val="007F4BDB"/>
    <w:rsid w:val="007F4DF4"/>
    <w:rsid w:val="007F51D0"/>
    <w:rsid w:val="007F609E"/>
    <w:rsid w:val="007F60F0"/>
    <w:rsid w:val="007F6991"/>
    <w:rsid w:val="007F70A3"/>
    <w:rsid w:val="007F717F"/>
    <w:rsid w:val="007F7206"/>
    <w:rsid w:val="007F7636"/>
    <w:rsid w:val="007F7835"/>
    <w:rsid w:val="007F7B06"/>
    <w:rsid w:val="007F7B0F"/>
    <w:rsid w:val="008003AF"/>
    <w:rsid w:val="00800594"/>
    <w:rsid w:val="00801014"/>
    <w:rsid w:val="008012C0"/>
    <w:rsid w:val="00801C50"/>
    <w:rsid w:val="00802463"/>
    <w:rsid w:val="00802535"/>
    <w:rsid w:val="008028C3"/>
    <w:rsid w:val="008028D6"/>
    <w:rsid w:val="008028E6"/>
    <w:rsid w:val="00802AAF"/>
    <w:rsid w:val="00802B87"/>
    <w:rsid w:val="00802EBA"/>
    <w:rsid w:val="008031C1"/>
    <w:rsid w:val="00803E23"/>
    <w:rsid w:val="008041E0"/>
    <w:rsid w:val="00804CC7"/>
    <w:rsid w:val="00804DCF"/>
    <w:rsid w:val="0080519D"/>
    <w:rsid w:val="00805332"/>
    <w:rsid w:val="0080599F"/>
    <w:rsid w:val="00805A13"/>
    <w:rsid w:val="00805C55"/>
    <w:rsid w:val="00805E31"/>
    <w:rsid w:val="00805FD6"/>
    <w:rsid w:val="0080639A"/>
    <w:rsid w:val="008064E2"/>
    <w:rsid w:val="008065E7"/>
    <w:rsid w:val="008065F2"/>
    <w:rsid w:val="008067D1"/>
    <w:rsid w:val="008068E5"/>
    <w:rsid w:val="00806B2D"/>
    <w:rsid w:val="00806D0C"/>
    <w:rsid w:val="00807140"/>
    <w:rsid w:val="008075B5"/>
    <w:rsid w:val="00807867"/>
    <w:rsid w:val="00810017"/>
    <w:rsid w:val="00810039"/>
    <w:rsid w:val="008100A4"/>
    <w:rsid w:val="008101EE"/>
    <w:rsid w:val="008103B5"/>
    <w:rsid w:val="00810A65"/>
    <w:rsid w:val="00811830"/>
    <w:rsid w:val="00812438"/>
    <w:rsid w:val="0081244F"/>
    <w:rsid w:val="00812A14"/>
    <w:rsid w:val="0081314E"/>
    <w:rsid w:val="00813797"/>
    <w:rsid w:val="0081384D"/>
    <w:rsid w:val="00813B43"/>
    <w:rsid w:val="00813C40"/>
    <w:rsid w:val="00814136"/>
    <w:rsid w:val="0081447E"/>
    <w:rsid w:val="00814DDD"/>
    <w:rsid w:val="00815221"/>
    <w:rsid w:val="008159FF"/>
    <w:rsid w:val="00815D12"/>
    <w:rsid w:val="00815DAE"/>
    <w:rsid w:val="00815F8B"/>
    <w:rsid w:val="0081618E"/>
    <w:rsid w:val="0081641D"/>
    <w:rsid w:val="00816BDF"/>
    <w:rsid w:val="008170FE"/>
    <w:rsid w:val="00817804"/>
    <w:rsid w:val="00817822"/>
    <w:rsid w:val="0081787D"/>
    <w:rsid w:val="00817942"/>
    <w:rsid w:val="008179FB"/>
    <w:rsid w:val="00817A92"/>
    <w:rsid w:val="00817BAF"/>
    <w:rsid w:val="00817CB6"/>
    <w:rsid w:val="00817FC1"/>
    <w:rsid w:val="00820109"/>
    <w:rsid w:val="0082072B"/>
    <w:rsid w:val="008207EE"/>
    <w:rsid w:val="00820A77"/>
    <w:rsid w:val="00820BED"/>
    <w:rsid w:val="00820CD5"/>
    <w:rsid w:val="0082109F"/>
    <w:rsid w:val="008210C5"/>
    <w:rsid w:val="008216E0"/>
    <w:rsid w:val="00821AA6"/>
    <w:rsid w:val="00821BC6"/>
    <w:rsid w:val="00821E84"/>
    <w:rsid w:val="008225BD"/>
    <w:rsid w:val="00822792"/>
    <w:rsid w:val="00822911"/>
    <w:rsid w:val="00822ED4"/>
    <w:rsid w:val="00823219"/>
    <w:rsid w:val="00823371"/>
    <w:rsid w:val="00823B35"/>
    <w:rsid w:val="0082401F"/>
    <w:rsid w:val="008246E9"/>
    <w:rsid w:val="00824A74"/>
    <w:rsid w:val="00824BA2"/>
    <w:rsid w:val="00824C5F"/>
    <w:rsid w:val="00825429"/>
    <w:rsid w:val="00825665"/>
    <w:rsid w:val="0082592A"/>
    <w:rsid w:val="00825DD7"/>
    <w:rsid w:val="00825F59"/>
    <w:rsid w:val="008260E2"/>
    <w:rsid w:val="00826119"/>
    <w:rsid w:val="0082644A"/>
    <w:rsid w:val="0082657C"/>
    <w:rsid w:val="0082658F"/>
    <w:rsid w:val="00826AC7"/>
    <w:rsid w:val="00827256"/>
    <w:rsid w:val="0082768B"/>
    <w:rsid w:val="0082781A"/>
    <w:rsid w:val="00827CF7"/>
    <w:rsid w:val="00830145"/>
    <w:rsid w:val="0083035F"/>
    <w:rsid w:val="008307D1"/>
    <w:rsid w:val="0083136E"/>
    <w:rsid w:val="008313F9"/>
    <w:rsid w:val="008313FE"/>
    <w:rsid w:val="0083168A"/>
    <w:rsid w:val="00831A6E"/>
    <w:rsid w:val="0083260D"/>
    <w:rsid w:val="00832B43"/>
    <w:rsid w:val="00832C0E"/>
    <w:rsid w:val="00832D2E"/>
    <w:rsid w:val="00832EB4"/>
    <w:rsid w:val="008349D1"/>
    <w:rsid w:val="00834AA5"/>
    <w:rsid w:val="00834D0C"/>
    <w:rsid w:val="00834F84"/>
    <w:rsid w:val="0083598A"/>
    <w:rsid w:val="00835DDA"/>
    <w:rsid w:val="00835FD9"/>
    <w:rsid w:val="00836254"/>
    <w:rsid w:val="00836696"/>
    <w:rsid w:val="008367F3"/>
    <w:rsid w:val="008369CA"/>
    <w:rsid w:val="008401EF"/>
    <w:rsid w:val="008404CA"/>
    <w:rsid w:val="00840863"/>
    <w:rsid w:val="008408FD"/>
    <w:rsid w:val="008409B4"/>
    <w:rsid w:val="00840BD2"/>
    <w:rsid w:val="00840C11"/>
    <w:rsid w:val="00840E18"/>
    <w:rsid w:val="00840FB4"/>
    <w:rsid w:val="00841137"/>
    <w:rsid w:val="008413B3"/>
    <w:rsid w:val="008414B2"/>
    <w:rsid w:val="008414E5"/>
    <w:rsid w:val="00841585"/>
    <w:rsid w:val="0084194C"/>
    <w:rsid w:val="00841A24"/>
    <w:rsid w:val="00842009"/>
    <w:rsid w:val="008421FF"/>
    <w:rsid w:val="0084238D"/>
    <w:rsid w:val="008423F1"/>
    <w:rsid w:val="00842C8A"/>
    <w:rsid w:val="008431B7"/>
    <w:rsid w:val="00843342"/>
    <w:rsid w:val="0084348E"/>
    <w:rsid w:val="008434CA"/>
    <w:rsid w:val="00843651"/>
    <w:rsid w:val="0084377E"/>
    <w:rsid w:val="00843E3B"/>
    <w:rsid w:val="00844570"/>
    <w:rsid w:val="008445EE"/>
    <w:rsid w:val="00844971"/>
    <w:rsid w:val="00844989"/>
    <w:rsid w:val="00844B7C"/>
    <w:rsid w:val="008452E6"/>
    <w:rsid w:val="00845977"/>
    <w:rsid w:val="00845BF0"/>
    <w:rsid w:val="00845F83"/>
    <w:rsid w:val="00846304"/>
    <w:rsid w:val="008467D8"/>
    <w:rsid w:val="00846956"/>
    <w:rsid w:val="00846E7A"/>
    <w:rsid w:val="008471F1"/>
    <w:rsid w:val="00847300"/>
    <w:rsid w:val="00847BA1"/>
    <w:rsid w:val="0085009D"/>
    <w:rsid w:val="00850EC1"/>
    <w:rsid w:val="00850FCC"/>
    <w:rsid w:val="008512BE"/>
    <w:rsid w:val="00851460"/>
    <w:rsid w:val="00851652"/>
    <w:rsid w:val="008518BC"/>
    <w:rsid w:val="00851DD0"/>
    <w:rsid w:val="00851E13"/>
    <w:rsid w:val="008522E9"/>
    <w:rsid w:val="00852EF5"/>
    <w:rsid w:val="008530C5"/>
    <w:rsid w:val="00853394"/>
    <w:rsid w:val="008535E1"/>
    <w:rsid w:val="00853C21"/>
    <w:rsid w:val="008543D7"/>
    <w:rsid w:val="008547D0"/>
    <w:rsid w:val="00854D0B"/>
    <w:rsid w:val="00854E00"/>
    <w:rsid w:val="00855B36"/>
    <w:rsid w:val="00855DD1"/>
    <w:rsid w:val="00856667"/>
    <w:rsid w:val="00856945"/>
    <w:rsid w:val="0085695F"/>
    <w:rsid w:val="00856E9C"/>
    <w:rsid w:val="00857240"/>
    <w:rsid w:val="00857730"/>
    <w:rsid w:val="00860379"/>
    <w:rsid w:val="00860392"/>
    <w:rsid w:val="00860786"/>
    <w:rsid w:val="008607C4"/>
    <w:rsid w:val="0086091E"/>
    <w:rsid w:val="00860EF3"/>
    <w:rsid w:val="00860F85"/>
    <w:rsid w:val="008612E8"/>
    <w:rsid w:val="00861462"/>
    <w:rsid w:val="00861485"/>
    <w:rsid w:val="0086191F"/>
    <w:rsid w:val="008623E4"/>
    <w:rsid w:val="008629E6"/>
    <w:rsid w:val="00862D75"/>
    <w:rsid w:val="008631CC"/>
    <w:rsid w:val="0086331A"/>
    <w:rsid w:val="00863CA1"/>
    <w:rsid w:val="00863DB3"/>
    <w:rsid w:val="00863FDE"/>
    <w:rsid w:val="00864119"/>
    <w:rsid w:val="00864169"/>
    <w:rsid w:val="00864498"/>
    <w:rsid w:val="0086467C"/>
    <w:rsid w:val="008648AF"/>
    <w:rsid w:val="00864A8E"/>
    <w:rsid w:val="00864ACA"/>
    <w:rsid w:val="00864B45"/>
    <w:rsid w:val="00864E0E"/>
    <w:rsid w:val="00864F39"/>
    <w:rsid w:val="00864F3C"/>
    <w:rsid w:val="008653B9"/>
    <w:rsid w:val="0086576B"/>
    <w:rsid w:val="00865804"/>
    <w:rsid w:val="00865A13"/>
    <w:rsid w:val="00865A89"/>
    <w:rsid w:val="00865AC3"/>
    <w:rsid w:val="00865BB6"/>
    <w:rsid w:val="0086647D"/>
    <w:rsid w:val="00866735"/>
    <w:rsid w:val="0086691D"/>
    <w:rsid w:val="00866E7F"/>
    <w:rsid w:val="00866FCD"/>
    <w:rsid w:val="0086716C"/>
    <w:rsid w:val="008671CD"/>
    <w:rsid w:val="008672AA"/>
    <w:rsid w:val="00867343"/>
    <w:rsid w:val="00867412"/>
    <w:rsid w:val="008675B6"/>
    <w:rsid w:val="00867754"/>
    <w:rsid w:val="008679FB"/>
    <w:rsid w:val="00867BAC"/>
    <w:rsid w:val="00867FE2"/>
    <w:rsid w:val="008702A1"/>
    <w:rsid w:val="008702D0"/>
    <w:rsid w:val="0087033F"/>
    <w:rsid w:val="00870C5D"/>
    <w:rsid w:val="00870E6F"/>
    <w:rsid w:val="0087161D"/>
    <w:rsid w:val="008718A5"/>
    <w:rsid w:val="00871A75"/>
    <w:rsid w:val="00871B55"/>
    <w:rsid w:val="00871B59"/>
    <w:rsid w:val="00871BE5"/>
    <w:rsid w:val="00871C3D"/>
    <w:rsid w:val="008720DC"/>
    <w:rsid w:val="0087242A"/>
    <w:rsid w:val="008724BF"/>
    <w:rsid w:val="00872783"/>
    <w:rsid w:val="008729C7"/>
    <w:rsid w:val="00872DC5"/>
    <w:rsid w:val="00873461"/>
    <w:rsid w:val="00873946"/>
    <w:rsid w:val="00873B1E"/>
    <w:rsid w:val="00874453"/>
    <w:rsid w:val="00874934"/>
    <w:rsid w:val="00874A3B"/>
    <w:rsid w:val="00874D5D"/>
    <w:rsid w:val="00874FFB"/>
    <w:rsid w:val="00875516"/>
    <w:rsid w:val="008758D7"/>
    <w:rsid w:val="0087611C"/>
    <w:rsid w:val="00876249"/>
    <w:rsid w:val="00876595"/>
    <w:rsid w:val="008767FB"/>
    <w:rsid w:val="008768A4"/>
    <w:rsid w:val="008770BB"/>
    <w:rsid w:val="008771FB"/>
    <w:rsid w:val="00877297"/>
    <w:rsid w:val="00877590"/>
    <w:rsid w:val="00877948"/>
    <w:rsid w:val="008803A2"/>
    <w:rsid w:val="00880ACA"/>
    <w:rsid w:val="00881477"/>
    <w:rsid w:val="00881CBB"/>
    <w:rsid w:val="00882014"/>
    <w:rsid w:val="008821B3"/>
    <w:rsid w:val="00882330"/>
    <w:rsid w:val="008824F4"/>
    <w:rsid w:val="008825D8"/>
    <w:rsid w:val="00882B64"/>
    <w:rsid w:val="00882D3C"/>
    <w:rsid w:val="008837D1"/>
    <w:rsid w:val="008839B3"/>
    <w:rsid w:val="00883CCE"/>
    <w:rsid w:val="008843A8"/>
    <w:rsid w:val="00884967"/>
    <w:rsid w:val="00884DD9"/>
    <w:rsid w:val="00885446"/>
    <w:rsid w:val="00885ABB"/>
    <w:rsid w:val="00885FBD"/>
    <w:rsid w:val="0088604D"/>
    <w:rsid w:val="00886403"/>
    <w:rsid w:val="008869A2"/>
    <w:rsid w:val="00886CBC"/>
    <w:rsid w:val="00886E83"/>
    <w:rsid w:val="008870B4"/>
    <w:rsid w:val="00887717"/>
    <w:rsid w:val="0088787E"/>
    <w:rsid w:val="00887A16"/>
    <w:rsid w:val="00887A18"/>
    <w:rsid w:val="00887BBB"/>
    <w:rsid w:val="0089069E"/>
    <w:rsid w:val="008906E3"/>
    <w:rsid w:val="00890A84"/>
    <w:rsid w:val="00890FCD"/>
    <w:rsid w:val="00891033"/>
    <w:rsid w:val="008917B0"/>
    <w:rsid w:val="00891811"/>
    <w:rsid w:val="00891BCB"/>
    <w:rsid w:val="00891C8E"/>
    <w:rsid w:val="00892250"/>
    <w:rsid w:val="0089227A"/>
    <w:rsid w:val="008929F2"/>
    <w:rsid w:val="00892E19"/>
    <w:rsid w:val="00892F07"/>
    <w:rsid w:val="00893F97"/>
    <w:rsid w:val="00894065"/>
    <w:rsid w:val="008943D7"/>
    <w:rsid w:val="008946CC"/>
    <w:rsid w:val="00894AF6"/>
    <w:rsid w:val="00894C16"/>
    <w:rsid w:val="00895197"/>
    <w:rsid w:val="008951CB"/>
    <w:rsid w:val="008952C7"/>
    <w:rsid w:val="00895611"/>
    <w:rsid w:val="008956DF"/>
    <w:rsid w:val="008957F7"/>
    <w:rsid w:val="00895F1A"/>
    <w:rsid w:val="0089655E"/>
    <w:rsid w:val="00896A23"/>
    <w:rsid w:val="00896A5B"/>
    <w:rsid w:val="00896CA4"/>
    <w:rsid w:val="00896CBC"/>
    <w:rsid w:val="00897161"/>
    <w:rsid w:val="0089717C"/>
    <w:rsid w:val="008972DA"/>
    <w:rsid w:val="00897C90"/>
    <w:rsid w:val="008A04DC"/>
    <w:rsid w:val="008A1112"/>
    <w:rsid w:val="008A13BC"/>
    <w:rsid w:val="008A13F9"/>
    <w:rsid w:val="008A15AB"/>
    <w:rsid w:val="008A1876"/>
    <w:rsid w:val="008A195D"/>
    <w:rsid w:val="008A1B72"/>
    <w:rsid w:val="008A1BA3"/>
    <w:rsid w:val="008A1E51"/>
    <w:rsid w:val="008A2117"/>
    <w:rsid w:val="008A2836"/>
    <w:rsid w:val="008A28A0"/>
    <w:rsid w:val="008A2C52"/>
    <w:rsid w:val="008A2C5D"/>
    <w:rsid w:val="008A2D42"/>
    <w:rsid w:val="008A3A29"/>
    <w:rsid w:val="008A3A4C"/>
    <w:rsid w:val="008A4DA5"/>
    <w:rsid w:val="008A4E21"/>
    <w:rsid w:val="008A60DA"/>
    <w:rsid w:val="008A6980"/>
    <w:rsid w:val="008A6AE8"/>
    <w:rsid w:val="008A6EA8"/>
    <w:rsid w:val="008A703A"/>
    <w:rsid w:val="008A79C0"/>
    <w:rsid w:val="008A7C32"/>
    <w:rsid w:val="008B05E5"/>
    <w:rsid w:val="008B0985"/>
    <w:rsid w:val="008B0D22"/>
    <w:rsid w:val="008B0D8C"/>
    <w:rsid w:val="008B0E2E"/>
    <w:rsid w:val="008B12F0"/>
    <w:rsid w:val="008B1ACB"/>
    <w:rsid w:val="008B1C6C"/>
    <w:rsid w:val="008B20B3"/>
    <w:rsid w:val="008B2146"/>
    <w:rsid w:val="008B2942"/>
    <w:rsid w:val="008B2C7A"/>
    <w:rsid w:val="008B3B9C"/>
    <w:rsid w:val="008B3EEA"/>
    <w:rsid w:val="008B41FC"/>
    <w:rsid w:val="008B444D"/>
    <w:rsid w:val="008B4612"/>
    <w:rsid w:val="008B4743"/>
    <w:rsid w:val="008B496C"/>
    <w:rsid w:val="008B4C93"/>
    <w:rsid w:val="008B5AF2"/>
    <w:rsid w:val="008B5B3D"/>
    <w:rsid w:val="008B5EB9"/>
    <w:rsid w:val="008B6067"/>
    <w:rsid w:val="008B6382"/>
    <w:rsid w:val="008B6528"/>
    <w:rsid w:val="008B687D"/>
    <w:rsid w:val="008B6EA1"/>
    <w:rsid w:val="008B6F12"/>
    <w:rsid w:val="008B7193"/>
    <w:rsid w:val="008B7387"/>
    <w:rsid w:val="008B775A"/>
    <w:rsid w:val="008B7CE2"/>
    <w:rsid w:val="008B7D98"/>
    <w:rsid w:val="008C03B2"/>
    <w:rsid w:val="008C0442"/>
    <w:rsid w:val="008C0503"/>
    <w:rsid w:val="008C0523"/>
    <w:rsid w:val="008C05B1"/>
    <w:rsid w:val="008C075B"/>
    <w:rsid w:val="008C0881"/>
    <w:rsid w:val="008C09CD"/>
    <w:rsid w:val="008C0A3C"/>
    <w:rsid w:val="008C0CA4"/>
    <w:rsid w:val="008C0CC5"/>
    <w:rsid w:val="008C0E33"/>
    <w:rsid w:val="008C0E48"/>
    <w:rsid w:val="008C0F87"/>
    <w:rsid w:val="008C1198"/>
    <w:rsid w:val="008C1544"/>
    <w:rsid w:val="008C1D9F"/>
    <w:rsid w:val="008C1E0B"/>
    <w:rsid w:val="008C206A"/>
    <w:rsid w:val="008C2D71"/>
    <w:rsid w:val="008C3E6D"/>
    <w:rsid w:val="008C40AA"/>
    <w:rsid w:val="008C477A"/>
    <w:rsid w:val="008C4838"/>
    <w:rsid w:val="008C49D0"/>
    <w:rsid w:val="008C4FA0"/>
    <w:rsid w:val="008C540F"/>
    <w:rsid w:val="008C5A56"/>
    <w:rsid w:val="008C5BA7"/>
    <w:rsid w:val="008C5BA8"/>
    <w:rsid w:val="008C60F1"/>
    <w:rsid w:val="008C61DE"/>
    <w:rsid w:val="008C62AA"/>
    <w:rsid w:val="008C6FF4"/>
    <w:rsid w:val="008C757F"/>
    <w:rsid w:val="008C75CD"/>
    <w:rsid w:val="008C7676"/>
    <w:rsid w:val="008C7A6D"/>
    <w:rsid w:val="008C7C40"/>
    <w:rsid w:val="008C7DCC"/>
    <w:rsid w:val="008C7E8B"/>
    <w:rsid w:val="008C7F4F"/>
    <w:rsid w:val="008D03D4"/>
    <w:rsid w:val="008D04AE"/>
    <w:rsid w:val="008D080F"/>
    <w:rsid w:val="008D09BE"/>
    <w:rsid w:val="008D0E62"/>
    <w:rsid w:val="008D12A8"/>
    <w:rsid w:val="008D14BC"/>
    <w:rsid w:val="008D1805"/>
    <w:rsid w:val="008D181D"/>
    <w:rsid w:val="008D1958"/>
    <w:rsid w:val="008D1E3D"/>
    <w:rsid w:val="008D205A"/>
    <w:rsid w:val="008D2588"/>
    <w:rsid w:val="008D2609"/>
    <w:rsid w:val="008D2C90"/>
    <w:rsid w:val="008D30C7"/>
    <w:rsid w:val="008D3177"/>
    <w:rsid w:val="008D343E"/>
    <w:rsid w:val="008D3BA9"/>
    <w:rsid w:val="008D3E65"/>
    <w:rsid w:val="008D4540"/>
    <w:rsid w:val="008D4A38"/>
    <w:rsid w:val="008D4BC5"/>
    <w:rsid w:val="008D54B4"/>
    <w:rsid w:val="008D5566"/>
    <w:rsid w:val="008D5709"/>
    <w:rsid w:val="008D5D53"/>
    <w:rsid w:val="008D6460"/>
    <w:rsid w:val="008D64B0"/>
    <w:rsid w:val="008D656C"/>
    <w:rsid w:val="008D6985"/>
    <w:rsid w:val="008D6D79"/>
    <w:rsid w:val="008D7032"/>
    <w:rsid w:val="008D7114"/>
    <w:rsid w:val="008D738F"/>
    <w:rsid w:val="008D7397"/>
    <w:rsid w:val="008D73C1"/>
    <w:rsid w:val="008D78AA"/>
    <w:rsid w:val="008E0EFE"/>
    <w:rsid w:val="008E0F40"/>
    <w:rsid w:val="008E15A8"/>
    <w:rsid w:val="008E167C"/>
    <w:rsid w:val="008E1D3F"/>
    <w:rsid w:val="008E20AB"/>
    <w:rsid w:val="008E2203"/>
    <w:rsid w:val="008E243A"/>
    <w:rsid w:val="008E273C"/>
    <w:rsid w:val="008E29E8"/>
    <w:rsid w:val="008E2A2F"/>
    <w:rsid w:val="008E2AB9"/>
    <w:rsid w:val="008E3570"/>
    <w:rsid w:val="008E3A43"/>
    <w:rsid w:val="008E3CC4"/>
    <w:rsid w:val="008E4377"/>
    <w:rsid w:val="008E44CA"/>
    <w:rsid w:val="008E4625"/>
    <w:rsid w:val="008E4747"/>
    <w:rsid w:val="008E4BA7"/>
    <w:rsid w:val="008E5024"/>
    <w:rsid w:val="008E59AC"/>
    <w:rsid w:val="008E59BC"/>
    <w:rsid w:val="008E5F27"/>
    <w:rsid w:val="008E6689"/>
    <w:rsid w:val="008E679A"/>
    <w:rsid w:val="008E69C1"/>
    <w:rsid w:val="008E6CAA"/>
    <w:rsid w:val="008E6FC0"/>
    <w:rsid w:val="008E7172"/>
    <w:rsid w:val="008E7579"/>
    <w:rsid w:val="008E78A2"/>
    <w:rsid w:val="008F0871"/>
    <w:rsid w:val="008F0B04"/>
    <w:rsid w:val="008F0CB7"/>
    <w:rsid w:val="008F11E5"/>
    <w:rsid w:val="008F1346"/>
    <w:rsid w:val="008F1416"/>
    <w:rsid w:val="008F1728"/>
    <w:rsid w:val="008F191C"/>
    <w:rsid w:val="008F1A46"/>
    <w:rsid w:val="008F1BD6"/>
    <w:rsid w:val="008F1F93"/>
    <w:rsid w:val="008F205D"/>
    <w:rsid w:val="008F2134"/>
    <w:rsid w:val="008F26D7"/>
    <w:rsid w:val="008F2AB8"/>
    <w:rsid w:val="008F2F2B"/>
    <w:rsid w:val="008F3187"/>
    <w:rsid w:val="008F3586"/>
    <w:rsid w:val="008F3B47"/>
    <w:rsid w:val="008F3D07"/>
    <w:rsid w:val="008F3D0B"/>
    <w:rsid w:val="008F3D9D"/>
    <w:rsid w:val="008F3F78"/>
    <w:rsid w:val="008F40B1"/>
    <w:rsid w:val="008F40F9"/>
    <w:rsid w:val="008F459A"/>
    <w:rsid w:val="008F4F19"/>
    <w:rsid w:val="008F508C"/>
    <w:rsid w:val="008F518F"/>
    <w:rsid w:val="008F5488"/>
    <w:rsid w:val="008F54B2"/>
    <w:rsid w:val="008F5796"/>
    <w:rsid w:val="008F59F4"/>
    <w:rsid w:val="008F5F05"/>
    <w:rsid w:val="008F6539"/>
    <w:rsid w:val="008F65DF"/>
    <w:rsid w:val="008F6626"/>
    <w:rsid w:val="008F662E"/>
    <w:rsid w:val="008F66D3"/>
    <w:rsid w:val="008F6D88"/>
    <w:rsid w:val="008F6DBE"/>
    <w:rsid w:val="008F73BD"/>
    <w:rsid w:val="008F78A7"/>
    <w:rsid w:val="008F7907"/>
    <w:rsid w:val="008F7B98"/>
    <w:rsid w:val="008F7EED"/>
    <w:rsid w:val="008F7F4B"/>
    <w:rsid w:val="00900491"/>
    <w:rsid w:val="009006A7"/>
    <w:rsid w:val="00900B72"/>
    <w:rsid w:val="00901C8C"/>
    <w:rsid w:val="00901DDD"/>
    <w:rsid w:val="0090200D"/>
    <w:rsid w:val="00902076"/>
    <w:rsid w:val="00902212"/>
    <w:rsid w:val="009026E5"/>
    <w:rsid w:val="0090279B"/>
    <w:rsid w:val="00902BBB"/>
    <w:rsid w:val="00902EFC"/>
    <w:rsid w:val="009030AB"/>
    <w:rsid w:val="00904106"/>
    <w:rsid w:val="00904185"/>
    <w:rsid w:val="009043A0"/>
    <w:rsid w:val="00904796"/>
    <w:rsid w:val="00904E27"/>
    <w:rsid w:val="009051DA"/>
    <w:rsid w:val="00905719"/>
    <w:rsid w:val="00905D10"/>
    <w:rsid w:val="00905E61"/>
    <w:rsid w:val="009060A0"/>
    <w:rsid w:val="009062A7"/>
    <w:rsid w:val="009063B0"/>
    <w:rsid w:val="00906B7E"/>
    <w:rsid w:val="009071C9"/>
    <w:rsid w:val="0090791E"/>
    <w:rsid w:val="00907FA5"/>
    <w:rsid w:val="00910619"/>
    <w:rsid w:val="00910B5B"/>
    <w:rsid w:val="00910E8E"/>
    <w:rsid w:val="0091131E"/>
    <w:rsid w:val="0091133E"/>
    <w:rsid w:val="00911952"/>
    <w:rsid w:val="00911D53"/>
    <w:rsid w:val="00912243"/>
    <w:rsid w:val="009124A5"/>
    <w:rsid w:val="00912882"/>
    <w:rsid w:val="00912AFE"/>
    <w:rsid w:val="0091356F"/>
    <w:rsid w:val="009141B1"/>
    <w:rsid w:val="009146F7"/>
    <w:rsid w:val="009148C0"/>
    <w:rsid w:val="0091495E"/>
    <w:rsid w:val="009149C8"/>
    <w:rsid w:val="00914A98"/>
    <w:rsid w:val="00914BD6"/>
    <w:rsid w:val="00914D46"/>
    <w:rsid w:val="00914E84"/>
    <w:rsid w:val="00915161"/>
    <w:rsid w:val="00915237"/>
    <w:rsid w:val="00915290"/>
    <w:rsid w:val="0091588A"/>
    <w:rsid w:val="00915A6B"/>
    <w:rsid w:val="00916095"/>
    <w:rsid w:val="009161B8"/>
    <w:rsid w:val="00916EA5"/>
    <w:rsid w:val="00916EDE"/>
    <w:rsid w:val="00916F54"/>
    <w:rsid w:val="009177E2"/>
    <w:rsid w:val="00917E51"/>
    <w:rsid w:val="00917F13"/>
    <w:rsid w:val="00920064"/>
    <w:rsid w:val="00920259"/>
    <w:rsid w:val="00920353"/>
    <w:rsid w:val="00920430"/>
    <w:rsid w:val="00920B09"/>
    <w:rsid w:val="0092117E"/>
    <w:rsid w:val="00921BB1"/>
    <w:rsid w:val="00921FA2"/>
    <w:rsid w:val="00922099"/>
    <w:rsid w:val="009223E7"/>
    <w:rsid w:val="0092284E"/>
    <w:rsid w:val="0092329C"/>
    <w:rsid w:val="009237A1"/>
    <w:rsid w:val="00923C5F"/>
    <w:rsid w:val="00923DB2"/>
    <w:rsid w:val="009242BC"/>
    <w:rsid w:val="00924682"/>
    <w:rsid w:val="00924725"/>
    <w:rsid w:val="00924BAB"/>
    <w:rsid w:val="00924C17"/>
    <w:rsid w:val="00924FD8"/>
    <w:rsid w:val="00925011"/>
    <w:rsid w:val="009250E1"/>
    <w:rsid w:val="00925276"/>
    <w:rsid w:val="009254DA"/>
    <w:rsid w:val="00925851"/>
    <w:rsid w:val="009258DA"/>
    <w:rsid w:val="00925D1E"/>
    <w:rsid w:val="00926500"/>
    <w:rsid w:val="0092654C"/>
    <w:rsid w:val="009265A4"/>
    <w:rsid w:val="00926A94"/>
    <w:rsid w:val="00926F9B"/>
    <w:rsid w:val="00927404"/>
    <w:rsid w:val="00927410"/>
    <w:rsid w:val="0092777F"/>
    <w:rsid w:val="009278EB"/>
    <w:rsid w:val="00927A54"/>
    <w:rsid w:val="009300B0"/>
    <w:rsid w:val="0093015C"/>
    <w:rsid w:val="0093037E"/>
    <w:rsid w:val="00930A5D"/>
    <w:rsid w:val="00930D92"/>
    <w:rsid w:val="009312D8"/>
    <w:rsid w:val="00931380"/>
    <w:rsid w:val="00931670"/>
    <w:rsid w:val="0093177A"/>
    <w:rsid w:val="00931987"/>
    <w:rsid w:val="00931CBA"/>
    <w:rsid w:val="00931EC2"/>
    <w:rsid w:val="0093237F"/>
    <w:rsid w:val="00932763"/>
    <w:rsid w:val="00932877"/>
    <w:rsid w:val="00932AAE"/>
    <w:rsid w:val="00932D1A"/>
    <w:rsid w:val="00932EF6"/>
    <w:rsid w:val="009331B0"/>
    <w:rsid w:val="0093340E"/>
    <w:rsid w:val="00933576"/>
    <w:rsid w:val="0093369E"/>
    <w:rsid w:val="009337F0"/>
    <w:rsid w:val="009338AC"/>
    <w:rsid w:val="00933BF9"/>
    <w:rsid w:val="00933CDD"/>
    <w:rsid w:val="00933D30"/>
    <w:rsid w:val="009343D3"/>
    <w:rsid w:val="00934476"/>
    <w:rsid w:val="0093449C"/>
    <w:rsid w:val="009349B5"/>
    <w:rsid w:val="00934A86"/>
    <w:rsid w:val="00934C41"/>
    <w:rsid w:val="00934DAF"/>
    <w:rsid w:val="0093515D"/>
    <w:rsid w:val="00935481"/>
    <w:rsid w:val="00935496"/>
    <w:rsid w:val="009354A9"/>
    <w:rsid w:val="009358C7"/>
    <w:rsid w:val="00935961"/>
    <w:rsid w:val="00935AB9"/>
    <w:rsid w:val="00935B32"/>
    <w:rsid w:val="00935C87"/>
    <w:rsid w:val="00935F7C"/>
    <w:rsid w:val="00936421"/>
    <w:rsid w:val="00936A28"/>
    <w:rsid w:val="00936E4C"/>
    <w:rsid w:val="00936FFB"/>
    <w:rsid w:val="009379F2"/>
    <w:rsid w:val="00937E9C"/>
    <w:rsid w:val="00940133"/>
    <w:rsid w:val="00940143"/>
    <w:rsid w:val="0094022E"/>
    <w:rsid w:val="00940356"/>
    <w:rsid w:val="0094050D"/>
    <w:rsid w:val="009405F7"/>
    <w:rsid w:val="00940D7A"/>
    <w:rsid w:val="00941047"/>
    <w:rsid w:val="00941372"/>
    <w:rsid w:val="009417BA"/>
    <w:rsid w:val="0094193D"/>
    <w:rsid w:val="00941B3A"/>
    <w:rsid w:val="00941BAD"/>
    <w:rsid w:val="00941C3E"/>
    <w:rsid w:val="00942564"/>
    <w:rsid w:val="00942A0F"/>
    <w:rsid w:val="009433A6"/>
    <w:rsid w:val="00943424"/>
    <w:rsid w:val="00944325"/>
    <w:rsid w:val="0094434D"/>
    <w:rsid w:val="009447F2"/>
    <w:rsid w:val="00944B51"/>
    <w:rsid w:val="00944B5F"/>
    <w:rsid w:val="00944DB6"/>
    <w:rsid w:val="0094531E"/>
    <w:rsid w:val="00945791"/>
    <w:rsid w:val="00945DB0"/>
    <w:rsid w:val="0094600C"/>
    <w:rsid w:val="00946297"/>
    <w:rsid w:val="0094630B"/>
    <w:rsid w:val="00946688"/>
    <w:rsid w:val="009466A2"/>
    <w:rsid w:val="0094685A"/>
    <w:rsid w:val="0094688C"/>
    <w:rsid w:val="00946945"/>
    <w:rsid w:val="0094699D"/>
    <w:rsid w:val="00946C74"/>
    <w:rsid w:val="00946D9B"/>
    <w:rsid w:val="00946ED9"/>
    <w:rsid w:val="009478B4"/>
    <w:rsid w:val="009478B9"/>
    <w:rsid w:val="00947C27"/>
    <w:rsid w:val="00950071"/>
    <w:rsid w:val="00950540"/>
    <w:rsid w:val="00950679"/>
    <w:rsid w:val="00950DEE"/>
    <w:rsid w:val="00951106"/>
    <w:rsid w:val="00951192"/>
    <w:rsid w:val="00951398"/>
    <w:rsid w:val="009515A5"/>
    <w:rsid w:val="00951825"/>
    <w:rsid w:val="00951857"/>
    <w:rsid w:val="00951C27"/>
    <w:rsid w:val="00951C85"/>
    <w:rsid w:val="00951EE9"/>
    <w:rsid w:val="0095273E"/>
    <w:rsid w:val="00952799"/>
    <w:rsid w:val="00952BDF"/>
    <w:rsid w:val="0095303D"/>
    <w:rsid w:val="0095401C"/>
    <w:rsid w:val="0095454A"/>
    <w:rsid w:val="00954C01"/>
    <w:rsid w:val="00954E5C"/>
    <w:rsid w:val="00954F8C"/>
    <w:rsid w:val="00955393"/>
    <w:rsid w:val="009553E4"/>
    <w:rsid w:val="009555C7"/>
    <w:rsid w:val="00955704"/>
    <w:rsid w:val="00955BB3"/>
    <w:rsid w:val="009560DB"/>
    <w:rsid w:val="009565F0"/>
    <w:rsid w:val="009565F2"/>
    <w:rsid w:val="00956B80"/>
    <w:rsid w:val="00956B94"/>
    <w:rsid w:val="00956DCB"/>
    <w:rsid w:val="009572A7"/>
    <w:rsid w:val="0095768B"/>
    <w:rsid w:val="0095774D"/>
    <w:rsid w:val="00957B0F"/>
    <w:rsid w:val="00957B48"/>
    <w:rsid w:val="00957C93"/>
    <w:rsid w:val="00957F77"/>
    <w:rsid w:val="00960085"/>
    <w:rsid w:val="00960739"/>
    <w:rsid w:val="00960A54"/>
    <w:rsid w:val="00960ABB"/>
    <w:rsid w:val="00960AC1"/>
    <w:rsid w:val="00961136"/>
    <w:rsid w:val="00961AFC"/>
    <w:rsid w:val="00962D02"/>
    <w:rsid w:val="009631FC"/>
    <w:rsid w:val="009632B8"/>
    <w:rsid w:val="0096331F"/>
    <w:rsid w:val="009634A9"/>
    <w:rsid w:val="00963554"/>
    <w:rsid w:val="009636A7"/>
    <w:rsid w:val="00963965"/>
    <w:rsid w:val="009639D8"/>
    <w:rsid w:val="00963A78"/>
    <w:rsid w:val="00963B20"/>
    <w:rsid w:val="00963BAF"/>
    <w:rsid w:val="00963C4F"/>
    <w:rsid w:val="00964036"/>
    <w:rsid w:val="009642BC"/>
    <w:rsid w:val="00964352"/>
    <w:rsid w:val="009647AA"/>
    <w:rsid w:val="00964A18"/>
    <w:rsid w:val="00964AAB"/>
    <w:rsid w:val="00964DC5"/>
    <w:rsid w:val="00964F71"/>
    <w:rsid w:val="009655A3"/>
    <w:rsid w:val="00965B5C"/>
    <w:rsid w:val="00965FC6"/>
    <w:rsid w:val="00966360"/>
    <w:rsid w:val="00966632"/>
    <w:rsid w:val="0096683C"/>
    <w:rsid w:val="00966E1C"/>
    <w:rsid w:val="00966E23"/>
    <w:rsid w:val="009674B8"/>
    <w:rsid w:val="009675DB"/>
    <w:rsid w:val="00967735"/>
    <w:rsid w:val="0097065D"/>
    <w:rsid w:val="009706F3"/>
    <w:rsid w:val="00970757"/>
    <w:rsid w:val="0097087C"/>
    <w:rsid w:val="0097130C"/>
    <w:rsid w:val="00971801"/>
    <w:rsid w:val="00971D07"/>
    <w:rsid w:val="00971D20"/>
    <w:rsid w:val="00971FEF"/>
    <w:rsid w:val="009724DB"/>
    <w:rsid w:val="00972F50"/>
    <w:rsid w:val="00973496"/>
    <w:rsid w:val="009735E3"/>
    <w:rsid w:val="00973776"/>
    <w:rsid w:val="00973C38"/>
    <w:rsid w:val="00973E30"/>
    <w:rsid w:val="009742F9"/>
    <w:rsid w:val="009743F3"/>
    <w:rsid w:val="0097442E"/>
    <w:rsid w:val="00974C0E"/>
    <w:rsid w:val="00974E17"/>
    <w:rsid w:val="00974EEC"/>
    <w:rsid w:val="00975052"/>
    <w:rsid w:val="009751C5"/>
    <w:rsid w:val="00975901"/>
    <w:rsid w:val="00975F3A"/>
    <w:rsid w:val="0097621E"/>
    <w:rsid w:val="00976B09"/>
    <w:rsid w:val="00976F48"/>
    <w:rsid w:val="0097707D"/>
    <w:rsid w:val="00977311"/>
    <w:rsid w:val="00977B0C"/>
    <w:rsid w:val="00977B32"/>
    <w:rsid w:val="00977CE2"/>
    <w:rsid w:val="00977DDE"/>
    <w:rsid w:val="00980343"/>
    <w:rsid w:val="00980468"/>
    <w:rsid w:val="00980578"/>
    <w:rsid w:val="009805B0"/>
    <w:rsid w:val="00980E6F"/>
    <w:rsid w:val="00980E82"/>
    <w:rsid w:val="009812D3"/>
    <w:rsid w:val="00981472"/>
    <w:rsid w:val="009815C0"/>
    <w:rsid w:val="0098162B"/>
    <w:rsid w:val="009816AE"/>
    <w:rsid w:val="009817AB"/>
    <w:rsid w:val="00981A89"/>
    <w:rsid w:val="00981E3F"/>
    <w:rsid w:val="00982072"/>
    <w:rsid w:val="00982136"/>
    <w:rsid w:val="009822A4"/>
    <w:rsid w:val="00982390"/>
    <w:rsid w:val="009826D1"/>
    <w:rsid w:val="00982766"/>
    <w:rsid w:val="0098281E"/>
    <w:rsid w:val="0098289B"/>
    <w:rsid w:val="00982920"/>
    <w:rsid w:val="00982A9F"/>
    <w:rsid w:val="00982ADC"/>
    <w:rsid w:val="00982CE1"/>
    <w:rsid w:val="00982FFA"/>
    <w:rsid w:val="009830AC"/>
    <w:rsid w:val="009833A9"/>
    <w:rsid w:val="009838B5"/>
    <w:rsid w:val="00983F16"/>
    <w:rsid w:val="00983F66"/>
    <w:rsid w:val="009840AD"/>
    <w:rsid w:val="009840E4"/>
    <w:rsid w:val="009843F2"/>
    <w:rsid w:val="00984769"/>
    <w:rsid w:val="00985016"/>
    <w:rsid w:val="00985042"/>
    <w:rsid w:val="009851D2"/>
    <w:rsid w:val="009852F9"/>
    <w:rsid w:val="00985360"/>
    <w:rsid w:val="0098569C"/>
    <w:rsid w:val="00985914"/>
    <w:rsid w:val="00985F20"/>
    <w:rsid w:val="00985F81"/>
    <w:rsid w:val="0098664E"/>
    <w:rsid w:val="00986800"/>
    <w:rsid w:val="00986CA8"/>
    <w:rsid w:val="00987008"/>
    <w:rsid w:val="00987868"/>
    <w:rsid w:val="0098793B"/>
    <w:rsid w:val="00987BD0"/>
    <w:rsid w:val="009901EA"/>
    <w:rsid w:val="009906A6"/>
    <w:rsid w:val="00990997"/>
    <w:rsid w:val="00990DD8"/>
    <w:rsid w:val="00991033"/>
    <w:rsid w:val="00991144"/>
    <w:rsid w:val="00991484"/>
    <w:rsid w:val="00991804"/>
    <w:rsid w:val="00992198"/>
    <w:rsid w:val="009926E5"/>
    <w:rsid w:val="00992943"/>
    <w:rsid w:val="00992A3A"/>
    <w:rsid w:val="00992A77"/>
    <w:rsid w:val="00992A8C"/>
    <w:rsid w:val="00992AFF"/>
    <w:rsid w:val="00992C6C"/>
    <w:rsid w:val="00993357"/>
    <w:rsid w:val="009933A2"/>
    <w:rsid w:val="0099371B"/>
    <w:rsid w:val="00993AC0"/>
    <w:rsid w:val="00993C1F"/>
    <w:rsid w:val="00994781"/>
    <w:rsid w:val="00995181"/>
    <w:rsid w:val="00995D08"/>
    <w:rsid w:val="00995F22"/>
    <w:rsid w:val="00996DCF"/>
    <w:rsid w:val="00996F48"/>
    <w:rsid w:val="009970BF"/>
    <w:rsid w:val="0099728E"/>
    <w:rsid w:val="00997466"/>
    <w:rsid w:val="00997A7A"/>
    <w:rsid w:val="009A0324"/>
    <w:rsid w:val="009A0637"/>
    <w:rsid w:val="009A0646"/>
    <w:rsid w:val="009A0F0D"/>
    <w:rsid w:val="009A1461"/>
    <w:rsid w:val="009A1659"/>
    <w:rsid w:val="009A1666"/>
    <w:rsid w:val="009A1971"/>
    <w:rsid w:val="009A1B8F"/>
    <w:rsid w:val="009A1CD4"/>
    <w:rsid w:val="009A2007"/>
    <w:rsid w:val="009A22C4"/>
    <w:rsid w:val="009A26F3"/>
    <w:rsid w:val="009A2AF6"/>
    <w:rsid w:val="009A317A"/>
    <w:rsid w:val="009A34BB"/>
    <w:rsid w:val="009A3B3A"/>
    <w:rsid w:val="009A3DAA"/>
    <w:rsid w:val="009A3E6D"/>
    <w:rsid w:val="009A44C9"/>
    <w:rsid w:val="009A47F1"/>
    <w:rsid w:val="009A4A67"/>
    <w:rsid w:val="009A4B7D"/>
    <w:rsid w:val="009A4BBA"/>
    <w:rsid w:val="009A4E96"/>
    <w:rsid w:val="009A4EA0"/>
    <w:rsid w:val="009A50B4"/>
    <w:rsid w:val="009A51F1"/>
    <w:rsid w:val="009A5466"/>
    <w:rsid w:val="009A554E"/>
    <w:rsid w:val="009A5AD4"/>
    <w:rsid w:val="009A5B18"/>
    <w:rsid w:val="009A5B56"/>
    <w:rsid w:val="009A68FC"/>
    <w:rsid w:val="009A68FD"/>
    <w:rsid w:val="009A7202"/>
    <w:rsid w:val="009A7733"/>
    <w:rsid w:val="009A781B"/>
    <w:rsid w:val="009B0077"/>
    <w:rsid w:val="009B01B3"/>
    <w:rsid w:val="009B0558"/>
    <w:rsid w:val="009B0601"/>
    <w:rsid w:val="009B0633"/>
    <w:rsid w:val="009B0B46"/>
    <w:rsid w:val="009B0D62"/>
    <w:rsid w:val="009B0F49"/>
    <w:rsid w:val="009B1043"/>
    <w:rsid w:val="009B10D4"/>
    <w:rsid w:val="009B12DF"/>
    <w:rsid w:val="009B181F"/>
    <w:rsid w:val="009B189F"/>
    <w:rsid w:val="009B1B49"/>
    <w:rsid w:val="009B2212"/>
    <w:rsid w:val="009B2374"/>
    <w:rsid w:val="009B2666"/>
    <w:rsid w:val="009B2A66"/>
    <w:rsid w:val="009B2BC8"/>
    <w:rsid w:val="009B30CA"/>
    <w:rsid w:val="009B3377"/>
    <w:rsid w:val="009B34A6"/>
    <w:rsid w:val="009B37EF"/>
    <w:rsid w:val="009B384D"/>
    <w:rsid w:val="009B384E"/>
    <w:rsid w:val="009B3F36"/>
    <w:rsid w:val="009B3FED"/>
    <w:rsid w:val="009B4212"/>
    <w:rsid w:val="009B485E"/>
    <w:rsid w:val="009B4916"/>
    <w:rsid w:val="009B53A5"/>
    <w:rsid w:val="009B547D"/>
    <w:rsid w:val="009B5EE1"/>
    <w:rsid w:val="009B5F93"/>
    <w:rsid w:val="009B614B"/>
    <w:rsid w:val="009B6B0A"/>
    <w:rsid w:val="009B6BF1"/>
    <w:rsid w:val="009B6FEA"/>
    <w:rsid w:val="009B7047"/>
    <w:rsid w:val="009B7564"/>
    <w:rsid w:val="009B771A"/>
    <w:rsid w:val="009B7872"/>
    <w:rsid w:val="009B7909"/>
    <w:rsid w:val="009C01F5"/>
    <w:rsid w:val="009C04D5"/>
    <w:rsid w:val="009C04FD"/>
    <w:rsid w:val="009C0853"/>
    <w:rsid w:val="009C0857"/>
    <w:rsid w:val="009C0B9D"/>
    <w:rsid w:val="009C0C97"/>
    <w:rsid w:val="009C0E5D"/>
    <w:rsid w:val="009C1473"/>
    <w:rsid w:val="009C2599"/>
    <w:rsid w:val="009C2C8D"/>
    <w:rsid w:val="009C2F3D"/>
    <w:rsid w:val="009C334B"/>
    <w:rsid w:val="009C36A6"/>
    <w:rsid w:val="009C3933"/>
    <w:rsid w:val="009C3EA9"/>
    <w:rsid w:val="009C4413"/>
    <w:rsid w:val="009C44A7"/>
    <w:rsid w:val="009C485C"/>
    <w:rsid w:val="009C4E63"/>
    <w:rsid w:val="009C4FD3"/>
    <w:rsid w:val="009C50C1"/>
    <w:rsid w:val="009C5577"/>
    <w:rsid w:val="009C5887"/>
    <w:rsid w:val="009C5A3A"/>
    <w:rsid w:val="009C5EF4"/>
    <w:rsid w:val="009C645A"/>
    <w:rsid w:val="009C6A70"/>
    <w:rsid w:val="009C73DD"/>
    <w:rsid w:val="009C7553"/>
    <w:rsid w:val="009C75FA"/>
    <w:rsid w:val="009C7893"/>
    <w:rsid w:val="009C7C7A"/>
    <w:rsid w:val="009C7DDE"/>
    <w:rsid w:val="009C7E8E"/>
    <w:rsid w:val="009D0508"/>
    <w:rsid w:val="009D06D3"/>
    <w:rsid w:val="009D0AC3"/>
    <w:rsid w:val="009D12E0"/>
    <w:rsid w:val="009D13F3"/>
    <w:rsid w:val="009D146D"/>
    <w:rsid w:val="009D164B"/>
    <w:rsid w:val="009D1B44"/>
    <w:rsid w:val="009D1BF7"/>
    <w:rsid w:val="009D1C35"/>
    <w:rsid w:val="009D2D8B"/>
    <w:rsid w:val="009D2FB7"/>
    <w:rsid w:val="009D3199"/>
    <w:rsid w:val="009D34B3"/>
    <w:rsid w:val="009D38E3"/>
    <w:rsid w:val="009D3F73"/>
    <w:rsid w:val="009D3FAE"/>
    <w:rsid w:val="009D40FE"/>
    <w:rsid w:val="009D47B1"/>
    <w:rsid w:val="009D48CF"/>
    <w:rsid w:val="009D4AE2"/>
    <w:rsid w:val="009D4DC0"/>
    <w:rsid w:val="009D4EAC"/>
    <w:rsid w:val="009D4FD8"/>
    <w:rsid w:val="009D5139"/>
    <w:rsid w:val="009D5157"/>
    <w:rsid w:val="009D5D84"/>
    <w:rsid w:val="009D5F1A"/>
    <w:rsid w:val="009D60D5"/>
    <w:rsid w:val="009D63F7"/>
    <w:rsid w:val="009D65D3"/>
    <w:rsid w:val="009D67AE"/>
    <w:rsid w:val="009D67CA"/>
    <w:rsid w:val="009D6830"/>
    <w:rsid w:val="009D68BD"/>
    <w:rsid w:val="009D6E99"/>
    <w:rsid w:val="009D6F36"/>
    <w:rsid w:val="009D7024"/>
    <w:rsid w:val="009D72D9"/>
    <w:rsid w:val="009D743A"/>
    <w:rsid w:val="009D76E4"/>
    <w:rsid w:val="009D7B0A"/>
    <w:rsid w:val="009D7B12"/>
    <w:rsid w:val="009D7BBA"/>
    <w:rsid w:val="009D7D68"/>
    <w:rsid w:val="009E02E5"/>
    <w:rsid w:val="009E0303"/>
    <w:rsid w:val="009E037D"/>
    <w:rsid w:val="009E0383"/>
    <w:rsid w:val="009E03F7"/>
    <w:rsid w:val="009E07EC"/>
    <w:rsid w:val="009E0B8A"/>
    <w:rsid w:val="009E0C65"/>
    <w:rsid w:val="009E0D31"/>
    <w:rsid w:val="009E0F82"/>
    <w:rsid w:val="009E12DC"/>
    <w:rsid w:val="009E17C6"/>
    <w:rsid w:val="009E1819"/>
    <w:rsid w:val="009E1C9F"/>
    <w:rsid w:val="009E1D04"/>
    <w:rsid w:val="009E1E2D"/>
    <w:rsid w:val="009E1FB5"/>
    <w:rsid w:val="009E2770"/>
    <w:rsid w:val="009E2A72"/>
    <w:rsid w:val="009E2D97"/>
    <w:rsid w:val="009E2FDD"/>
    <w:rsid w:val="009E3436"/>
    <w:rsid w:val="009E356A"/>
    <w:rsid w:val="009E3A3F"/>
    <w:rsid w:val="009E40B5"/>
    <w:rsid w:val="009E41EA"/>
    <w:rsid w:val="009E4742"/>
    <w:rsid w:val="009E4958"/>
    <w:rsid w:val="009E4A78"/>
    <w:rsid w:val="009E4CA3"/>
    <w:rsid w:val="009E511E"/>
    <w:rsid w:val="009E519F"/>
    <w:rsid w:val="009E521F"/>
    <w:rsid w:val="009E57AA"/>
    <w:rsid w:val="009E5939"/>
    <w:rsid w:val="009E5C03"/>
    <w:rsid w:val="009E619B"/>
    <w:rsid w:val="009E6BCA"/>
    <w:rsid w:val="009E75A2"/>
    <w:rsid w:val="009E7805"/>
    <w:rsid w:val="009E7A56"/>
    <w:rsid w:val="009E7AB0"/>
    <w:rsid w:val="009E7B93"/>
    <w:rsid w:val="009E7F58"/>
    <w:rsid w:val="009F00FB"/>
    <w:rsid w:val="009F028C"/>
    <w:rsid w:val="009F0543"/>
    <w:rsid w:val="009F0C9C"/>
    <w:rsid w:val="009F0C9D"/>
    <w:rsid w:val="009F11AF"/>
    <w:rsid w:val="009F1204"/>
    <w:rsid w:val="009F1328"/>
    <w:rsid w:val="009F1405"/>
    <w:rsid w:val="009F15BF"/>
    <w:rsid w:val="009F1729"/>
    <w:rsid w:val="009F1AD6"/>
    <w:rsid w:val="009F1C28"/>
    <w:rsid w:val="009F1C4A"/>
    <w:rsid w:val="009F1E5A"/>
    <w:rsid w:val="009F21AC"/>
    <w:rsid w:val="009F2737"/>
    <w:rsid w:val="009F3080"/>
    <w:rsid w:val="009F31A9"/>
    <w:rsid w:val="009F33E9"/>
    <w:rsid w:val="009F34FC"/>
    <w:rsid w:val="009F3662"/>
    <w:rsid w:val="009F3ADF"/>
    <w:rsid w:val="009F460B"/>
    <w:rsid w:val="009F472A"/>
    <w:rsid w:val="009F52AC"/>
    <w:rsid w:val="009F53B4"/>
    <w:rsid w:val="009F55B6"/>
    <w:rsid w:val="009F5C60"/>
    <w:rsid w:val="009F600B"/>
    <w:rsid w:val="009F650A"/>
    <w:rsid w:val="009F65FA"/>
    <w:rsid w:val="009F6C28"/>
    <w:rsid w:val="009F703E"/>
    <w:rsid w:val="009F7D87"/>
    <w:rsid w:val="00A002E6"/>
    <w:rsid w:val="00A00784"/>
    <w:rsid w:val="00A00CC4"/>
    <w:rsid w:val="00A01532"/>
    <w:rsid w:val="00A016AE"/>
    <w:rsid w:val="00A020BC"/>
    <w:rsid w:val="00A02525"/>
    <w:rsid w:val="00A02959"/>
    <w:rsid w:val="00A02F7D"/>
    <w:rsid w:val="00A030B3"/>
    <w:rsid w:val="00A030C2"/>
    <w:rsid w:val="00A0312A"/>
    <w:rsid w:val="00A031E1"/>
    <w:rsid w:val="00A0359F"/>
    <w:rsid w:val="00A03961"/>
    <w:rsid w:val="00A03B1F"/>
    <w:rsid w:val="00A047AD"/>
    <w:rsid w:val="00A0507A"/>
    <w:rsid w:val="00A0517B"/>
    <w:rsid w:val="00A05192"/>
    <w:rsid w:val="00A058F0"/>
    <w:rsid w:val="00A05C8C"/>
    <w:rsid w:val="00A06333"/>
    <w:rsid w:val="00A07153"/>
    <w:rsid w:val="00A072DF"/>
    <w:rsid w:val="00A078F1"/>
    <w:rsid w:val="00A07EC4"/>
    <w:rsid w:val="00A07F98"/>
    <w:rsid w:val="00A10054"/>
    <w:rsid w:val="00A10208"/>
    <w:rsid w:val="00A10488"/>
    <w:rsid w:val="00A1078E"/>
    <w:rsid w:val="00A10EBF"/>
    <w:rsid w:val="00A1136A"/>
    <w:rsid w:val="00A11625"/>
    <w:rsid w:val="00A12295"/>
    <w:rsid w:val="00A1235F"/>
    <w:rsid w:val="00A123A7"/>
    <w:rsid w:val="00A129FE"/>
    <w:rsid w:val="00A12A24"/>
    <w:rsid w:val="00A12F20"/>
    <w:rsid w:val="00A12F87"/>
    <w:rsid w:val="00A130DA"/>
    <w:rsid w:val="00A132BC"/>
    <w:rsid w:val="00A1347C"/>
    <w:rsid w:val="00A13904"/>
    <w:rsid w:val="00A139CA"/>
    <w:rsid w:val="00A13F18"/>
    <w:rsid w:val="00A13FF5"/>
    <w:rsid w:val="00A14274"/>
    <w:rsid w:val="00A1436C"/>
    <w:rsid w:val="00A14542"/>
    <w:rsid w:val="00A14554"/>
    <w:rsid w:val="00A15097"/>
    <w:rsid w:val="00A150F2"/>
    <w:rsid w:val="00A15D07"/>
    <w:rsid w:val="00A15E74"/>
    <w:rsid w:val="00A16037"/>
    <w:rsid w:val="00A1653F"/>
    <w:rsid w:val="00A16676"/>
    <w:rsid w:val="00A16EC6"/>
    <w:rsid w:val="00A177B4"/>
    <w:rsid w:val="00A17C91"/>
    <w:rsid w:val="00A17CBC"/>
    <w:rsid w:val="00A20445"/>
    <w:rsid w:val="00A20739"/>
    <w:rsid w:val="00A2083C"/>
    <w:rsid w:val="00A20EE4"/>
    <w:rsid w:val="00A2139D"/>
    <w:rsid w:val="00A213DB"/>
    <w:rsid w:val="00A215A9"/>
    <w:rsid w:val="00A21FD3"/>
    <w:rsid w:val="00A2287B"/>
    <w:rsid w:val="00A22BA0"/>
    <w:rsid w:val="00A231AC"/>
    <w:rsid w:val="00A23455"/>
    <w:rsid w:val="00A237ED"/>
    <w:rsid w:val="00A23832"/>
    <w:rsid w:val="00A23ACD"/>
    <w:rsid w:val="00A23D57"/>
    <w:rsid w:val="00A2400C"/>
    <w:rsid w:val="00A24024"/>
    <w:rsid w:val="00A24518"/>
    <w:rsid w:val="00A247E0"/>
    <w:rsid w:val="00A247EE"/>
    <w:rsid w:val="00A2492B"/>
    <w:rsid w:val="00A24BB6"/>
    <w:rsid w:val="00A257CB"/>
    <w:rsid w:val="00A257D9"/>
    <w:rsid w:val="00A25C65"/>
    <w:rsid w:val="00A25C80"/>
    <w:rsid w:val="00A26364"/>
    <w:rsid w:val="00A267A5"/>
    <w:rsid w:val="00A26B8A"/>
    <w:rsid w:val="00A26F82"/>
    <w:rsid w:val="00A26FC0"/>
    <w:rsid w:val="00A272A0"/>
    <w:rsid w:val="00A273AF"/>
    <w:rsid w:val="00A2797B"/>
    <w:rsid w:val="00A27AFE"/>
    <w:rsid w:val="00A27BF2"/>
    <w:rsid w:val="00A27CC9"/>
    <w:rsid w:val="00A300DD"/>
    <w:rsid w:val="00A30242"/>
    <w:rsid w:val="00A30324"/>
    <w:rsid w:val="00A309F9"/>
    <w:rsid w:val="00A30A7D"/>
    <w:rsid w:val="00A30ADA"/>
    <w:rsid w:val="00A3126E"/>
    <w:rsid w:val="00A313D5"/>
    <w:rsid w:val="00A3151C"/>
    <w:rsid w:val="00A31788"/>
    <w:rsid w:val="00A31E73"/>
    <w:rsid w:val="00A3220C"/>
    <w:rsid w:val="00A32574"/>
    <w:rsid w:val="00A32593"/>
    <w:rsid w:val="00A3277B"/>
    <w:rsid w:val="00A32D09"/>
    <w:rsid w:val="00A32F81"/>
    <w:rsid w:val="00A331B5"/>
    <w:rsid w:val="00A3354C"/>
    <w:rsid w:val="00A3354E"/>
    <w:rsid w:val="00A335A2"/>
    <w:rsid w:val="00A33A43"/>
    <w:rsid w:val="00A33C3B"/>
    <w:rsid w:val="00A3414F"/>
    <w:rsid w:val="00A34A68"/>
    <w:rsid w:val="00A34EEC"/>
    <w:rsid w:val="00A35038"/>
    <w:rsid w:val="00A35280"/>
    <w:rsid w:val="00A35567"/>
    <w:rsid w:val="00A35619"/>
    <w:rsid w:val="00A35925"/>
    <w:rsid w:val="00A35A46"/>
    <w:rsid w:val="00A35CD8"/>
    <w:rsid w:val="00A35D95"/>
    <w:rsid w:val="00A35E6D"/>
    <w:rsid w:val="00A360F4"/>
    <w:rsid w:val="00A36419"/>
    <w:rsid w:val="00A369B2"/>
    <w:rsid w:val="00A3777A"/>
    <w:rsid w:val="00A378D9"/>
    <w:rsid w:val="00A37C55"/>
    <w:rsid w:val="00A37CA9"/>
    <w:rsid w:val="00A37D3A"/>
    <w:rsid w:val="00A37F85"/>
    <w:rsid w:val="00A40650"/>
    <w:rsid w:val="00A407F9"/>
    <w:rsid w:val="00A40800"/>
    <w:rsid w:val="00A4086D"/>
    <w:rsid w:val="00A40B79"/>
    <w:rsid w:val="00A40EA4"/>
    <w:rsid w:val="00A4100A"/>
    <w:rsid w:val="00A41AEF"/>
    <w:rsid w:val="00A4250E"/>
    <w:rsid w:val="00A4262A"/>
    <w:rsid w:val="00A4267A"/>
    <w:rsid w:val="00A42753"/>
    <w:rsid w:val="00A429DF"/>
    <w:rsid w:val="00A42A40"/>
    <w:rsid w:val="00A42B9F"/>
    <w:rsid w:val="00A42BC5"/>
    <w:rsid w:val="00A43117"/>
    <w:rsid w:val="00A44131"/>
    <w:rsid w:val="00A44247"/>
    <w:rsid w:val="00A44AB1"/>
    <w:rsid w:val="00A44E9D"/>
    <w:rsid w:val="00A451BD"/>
    <w:rsid w:val="00A45A28"/>
    <w:rsid w:val="00A45AA2"/>
    <w:rsid w:val="00A45D7F"/>
    <w:rsid w:val="00A45D94"/>
    <w:rsid w:val="00A45DA9"/>
    <w:rsid w:val="00A45F7D"/>
    <w:rsid w:val="00A4612B"/>
    <w:rsid w:val="00A462ED"/>
    <w:rsid w:val="00A46338"/>
    <w:rsid w:val="00A467AF"/>
    <w:rsid w:val="00A46BA8"/>
    <w:rsid w:val="00A46C75"/>
    <w:rsid w:val="00A46FCB"/>
    <w:rsid w:val="00A47371"/>
    <w:rsid w:val="00A47C06"/>
    <w:rsid w:val="00A47E9F"/>
    <w:rsid w:val="00A50152"/>
    <w:rsid w:val="00A50686"/>
    <w:rsid w:val="00A50D62"/>
    <w:rsid w:val="00A5105E"/>
    <w:rsid w:val="00A5131A"/>
    <w:rsid w:val="00A5196C"/>
    <w:rsid w:val="00A51EC1"/>
    <w:rsid w:val="00A51FAF"/>
    <w:rsid w:val="00A522D4"/>
    <w:rsid w:val="00A52717"/>
    <w:rsid w:val="00A527A0"/>
    <w:rsid w:val="00A5293F"/>
    <w:rsid w:val="00A53263"/>
    <w:rsid w:val="00A5367F"/>
    <w:rsid w:val="00A539D4"/>
    <w:rsid w:val="00A548F6"/>
    <w:rsid w:val="00A54E59"/>
    <w:rsid w:val="00A55319"/>
    <w:rsid w:val="00A55477"/>
    <w:rsid w:val="00A5589F"/>
    <w:rsid w:val="00A55ADC"/>
    <w:rsid w:val="00A56151"/>
    <w:rsid w:val="00A56217"/>
    <w:rsid w:val="00A56295"/>
    <w:rsid w:val="00A5629B"/>
    <w:rsid w:val="00A562B2"/>
    <w:rsid w:val="00A563A1"/>
    <w:rsid w:val="00A566D6"/>
    <w:rsid w:val="00A56E13"/>
    <w:rsid w:val="00A56F8E"/>
    <w:rsid w:val="00A570EA"/>
    <w:rsid w:val="00A6026E"/>
    <w:rsid w:val="00A607E5"/>
    <w:rsid w:val="00A60C68"/>
    <w:rsid w:val="00A60FDC"/>
    <w:rsid w:val="00A61049"/>
    <w:rsid w:val="00A61DCD"/>
    <w:rsid w:val="00A61F7C"/>
    <w:rsid w:val="00A62200"/>
    <w:rsid w:val="00A62220"/>
    <w:rsid w:val="00A622AC"/>
    <w:rsid w:val="00A62A99"/>
    <w:rsid w:val="00A62B9A"/>
    <w:rsid w:val="00A62BC4"/>
    <w:rsid w:val="00A6309B"/>
    <w:rsid w:val="00A63217"/>
    <w:rsid w:val="00A64A58"/>
    <w:rsid w:val="00A652B4"/>
    <w:rsid w:val="00A652D1"/>
    <w:rsid w:val="00A654E7"/>
    <w:rsid w:val="00A65614"/>
    <w:rsid w:val="00A65881"/>
    <w:rsid w:val="00A65A55"/>
    <w:rsid w:val="00A65A7D"/>
    <w:rsid w:val="00A65A87"/>
    <w:rsid w:val="00A65AC3"/>
    <w:rsid w:val="00A65CAD"/>
    <w:rsid w:val="00A65F1F"/>
    <w:rsid w:val="00A65F50"/>
    <w:rsid w:val="00A66158"/>
    <w:rsid w:val="00A66442"/>
    <w:rsid w:val="00A66571"/>
    <w:rsid w:val="00A67248"/>
    <w:rsid w:val="00A676ED"/>
    <w:rsid w:val="00A6774C"/>
    <w:rsid w:val="00A6775E"/>
    <w:rsid w:val="00A67A2D"/>
    <w:rsid w:val="00A67BDE"/>
    <w:rsid w:val="00A701F4"/>
    <w:rsid w:val="00A7025C"/>
    <w:rsid w:val="00A7091A"/>
    <w:rsid w:val="00A70BB7"/>
    <w:rsid w:val="00A70F0B"/>
    <w:rsid w:val="00A71223"/>
    <w:rsid w:val="00A714E0"/>
    <w:rsid w:val="00A717C6"/>
    <w:rsid w:val="00A71B53"/>
    <w:rsid w:val="00A71EF2"/>
    <w:rsid w:val="00A72236"/>
    <w:rsid w:val="00A72278"/>
    <w:rsid w:val="00A72442"/>
    <w:rsid w:val="00A72874"/>
    <w:rsid w:val="00A72D8F"/>
    <w:rsid w:val="00A73268"/>
    <w:rsid w:val="00A732A9"/>
    <w:rsid w:val="00A74284"/>
    <w:rsid w:val="00A7462F"/>
    <w:rsid w:val="00A746E8"/>
    <w:rsid w:val="00A747C6"/>
    <w:rsid w:val="00A748A9"/>
    <w:rsid w:val="00A74AD1"/>
    <w:rsid w:val="00A74B66"/>
    <w:rsid w:val="00A74F5D"/>
    <w:rsid w:val="00A75001"/>
    <w:rsid w:val="00A75080"/>
    <w:rsid w:val="00A76D8F"/>
    <w:rsid w:val="00A77199"/>
    <w:rsid w:val="00A7727A"/>
    <w:rsid w:val="00A774B9"/>
    <w:rsid w:val="00A77525"/>
    <w:rsid w:val="00A77546"/>
    <w:rsid w:val="00A77AC3"/>
    <w:rsid w:val="00A77CBD"/>
    <w:rsid w:val="00A77E63"/>
    <w:rsid w:val="00A77EF9"/>
    <w:rsid w:val="00A80247"/>
    <w:rsid w:val="00A804D4"/>
    <w:rsid w:val="00A804FA"/>
    <w:rsid w:val="00A80674"/>
    <w:rsid w:val="00A80B02"/>
    <w:rsid w:val="00A80E76"/>
    <w:rsid w:val="00A80F12"/>
    <w:rsid w:val="00A8102B"/>
    <w:rsid w:val="00A814E5"/>
    <w:rsid w:val="00A81F55"/>
    <w:rsid w:val="00A81FE6"/>
    <w:rsid w:val="00A832D2"/>
    <w:rsid w:val="00A83B05"/>
    <w:rsid w:val="00A84518"/>
    <w:rsid w:val="00A854CB"/>
    <w:rsid w:val="00A858C7"/>
    <w:rsid w:val="00A8594C"/>
    <w:rsid w:val="00A85970"/>
    <w:rsid w:val="00A85A4B"/>
    <w:rsid w:val="00A85AD3"/>
    <w:rsid w:val="00A85CE2"/>
    <w:rsid w:val="00A85CE6"/>
    <w:rsid w:val="00A85EF0"/>
    <w:rsid w:val="00A8634E"/>
    <w:rsid w:val="00A866A6"/>
    <w:rsid w:val="00A86875"/>
    <w:rsid w:val="00A86DEA"/>
    <w:rsid w:val="00A87066"/>
    <w:rsid w:val="00A87175"/>
    <w:rsid w:val="00A87A91"/>
    <w:rsid w:val="00A87A93"/>
    <w:rsid w:val="00A87C32"/>
    <w:rsid w:val="00A9005D"/>
    <w:rsid w:val="00A908AB"/>
    <w:rsid w:val="00A90ABB"/>
    <w:rsid w:val="00A90CDA"/>
    <w:rsid w:val="00A90EA7"/>
    <w:rsid w:val="00A9144E"/>
    <w:rsid w:val="00A91514"/>
    <w:rsid w:val="00A9162A"/>
    <w:rsid w:val="00A91883"/>
    <w:rsid w:val="00A91D2D"/>
    <w:rsid w:val="00A91F7E"/>
    <w:rsid w:val="00A921BB"/>
    <w:rsid w:val="00A92286"/>
    <w:rsid w:val="00A9238E"/>
    <w:rsid w:val="00A9272E"/>
    <w:rsid w:val="00A929F2"/>
    <w:rsid w:val="00A92A83"/>
    <w:rsid w:val="00A92C5D"/>
    <w:rsid w:val="00A93238"/>
    <w:rsid w:val="00A932CE"/>
    <w:rsid w:val="00A93373"/>
    <w:rsid w:val="00A935D2"/>
    <w:rsid w:val="00A93699"/>
    <w:rsid w:val="00A9389F"/>
    <w:rsid w:val="00A93A56"/>
    <w:rsid w:val="00A93DE8"/>
    <w:rsid w:val="00A93E7A"/>
    <w:rsid w:val="00A9401C"/>
    <w:rsid w:val="00A940C5"/>
    <w:rsid w:val="00A94317"/>
    <w:rsid w:val="00A943ED"/>
    <w:rsid w:val="00A94558"/>
    <w:rsid w:val="00A94598"/>
    <w:rsid w:val="00A9463B"/>
    <w:rsid w:val="00A94BD6"/>
    <w:rsid w:val="00A94CA7"/>
    <w:rsid w:val="00A94E00"/>
    <w:rsid w:val="00A94E33"/>
    <w:rsid w:val="00A94E9A"/>
    <w:rsid w:val="00A95037"/>
    <w:rsid w:val="00A95250"/>
    <w:rsid w:val="00A95AF0"/>
    <w:rsid w:val="00A95B19"/>
    <w:rsid w:val="00A9605A"/>
    <w:rsid w:val="00A96129"/>
    <w:rsid w:val="00A96308"/>
    <w:rsid w:val="00A9685A"/>
    <w:rsid w:val="00A968D2"/>
    <w:rsid w:val="00A96C5D"/>
    <w:rsid w:val="00A96CC1"/>
    <w:rsid w:val="00A973CA"/>
    <w:rsid w:val="00A97629"/>
    <w:rsid w:val="00A97879"/>
    <w:rsid w:val="00AA0575"/>
    <w:rsid w:val="00AA05E8"/>
    <w:rsid w:val="00AA0BC7"/>
    <w:rsid w:val="00AA150F"/>
    <w:rsid w:val="00AA1581"/>
    <w:rsid w:val="00AA19BD"/>
    <w:rsid w:val="00AA1D6B"/>
    <w:rsid w:val="00AA1E1B"/>
    <w:rsid w:val="00AA1F6D"/>
    <w:rsid w:val="00AA2B6F"/>
    <w:rsid w:val="00AA2D68"/>
    <w:rsid w:val="00AA2EAC"/>
    <w:rsid w:val="00AA2FC9"/>
    <w:rsid w:val="00AA336D"/>
    <w:rsid w:val="00AA34C9"/>
    <w:rsid w:val="00AA3982"/>
    <w:rsid w:val="00AA43EF"/>
    <w:rsid w:val="00AA4697"/>
    <w:rsid w:val="00AA47C1"/>
    <w:rsid w:val="00AA4932"/>
    <w:rsid w:val="00AA4942"/>
    <w:rsid w:val="00AA4E00"/>
    <w:rsid w:val="00AA4F2E"/>
    <w:rsid w:val="00AA5151"/>
    <w:rsid w:val="00AA528C"/>
    <w:rsid w:val="00AA55CC"/>
    <w:rsid w:val="00AA5C6B"/>
    <w:rsid w:val="00AA62E7"/>
    <w:rsid w:val="00AA6A62"/>
    <w:rsid w:val="00AA6BFA"/>
    <w:rsid w:val="00AA6FBB"/>
    <w:rsid w:val="00AA70B3"/>
    <w:rsid w:val="00AA71C2"/>
    <w:rsid w:val="00AA7450"/>
    <w:rsid w:val="00AA78C2"/>
    <w:rsid w:val="00AA7A27"/>
    <w:rsid w:val="00AA7D05"/>
    <w:rsid w:val="00AB0013"/>
    <w:rsid w:val="00AB0191"/>
    <w:rsid w:val="00AB03FB"/>
    <w:rsid w:val="00AB05E4"/>
    <w:rsid w:val="00AB0922"/>
    <w:rsid w:val="00AB0AC7"/>
    <w:rsid w:val="00AB0B31"/>
    <w:rsid w:val="00AB0EC2"/>
    <w:rsid w:val="00AB113C"/>
    <w:rsid w:val="00AB11FD"/>
    <w:rsid w:val="00AB1883"/>
    <w:rsid w:val="00AB2543"/>
    <w:rsid w:val="00AB2565"/>
    <w:rsid w:val="00AB2DDF"/>
    <w:rsid w:val="00AB3073"/>
    <w:rsid w:val="00AB399D"/>
    <w:rsid w:val="00AB3DF0"/>
    <w:rsid w:val="00AB3EB7"/>
    <w:rsid w:val="00AB3FB8"/>
    <w:rsid w:val="00AB41D8"/>
    <w:rsid w:val="00AB44CA"/>
    <w:rsid w:val="00AB4C0C"/>
    <w:rsid w:val="00AB4F40"/>
    <w:rsid w:val="00AB5030"/>
    <w:rsid w:val="00AB51E7"/>
    <w:rsid w:val="00AB55B6"/>
    <w:rsid w:val="00AB5749"/>
    <w:rsid w:val="00AB64C7"/>
    <w:rsid w:val="00AB668F"/>
    <w:rsid w:val="00AB66C7"/>
    <w:rsid w:val="00AB73D2"/>
    <w:rsid w:val="00AB78CB"/>
    <w:rsid w:val="00AB7AD7"/>
    <w:rsid w:val="00AB7D49"/>
    <w:rsid w:val="00AB7E17"/>
    <w:rsid w:val="00AC02FF"/>
    <w:rsid w:val="00AC0B69"/>
    <w:rsid w:val="00AC0DD8"/>
    <w:rsid w:val="00AC102F"/>
    <w:rsid w:val="00AC11E8"/>
    <w:rsid w:val="00AC12B3"/>
    <w:rsid w:val="00AC16B8"/>
    <w:rsid w:val="00AC17ED"/>
    <w:rsid w:val="00AC207F"/>
    <w:rsid w:val="00AC28EB"/>
    <w:rsid w:val="00AC2CB2"/>
    <w:rsid w:val="00AC2CE7"/>
    <w:rsid w:val="00AC2D07"/>
    <w:rsid w:val="00AC2E70"/>
    <w:rsid w:val="00AC353A"/>
    <w:rsid w:val="00AC361A"/>
    <w:rsid w:val="00AC3693"/>
    <w:rsid w:val="00AC46AE"/>
    <w:rsid w:val="00AC4763"/>
    <w:rsid w:val="00AC4973"/>
    <w:rsid w:val="00AC4A7C"/>
    <w:rsid w:val="00AC4B00"/>
    <w:rsid w:val="00AC4C70"/>
    <w:rsid w:val="00AC54BE"/>
    <w:rsid w:val="00AC569C"/>
    <w:rsid w:val="00AC58DD"/>
    <w:rsid w:val="00AC5BC7"/>
    <w:rsid w:val="00AC5DFA"/>
    <w:rsid w:val="00AC5F60"/>
    <w:rsid w:val="00AC600E"/>
    <w:rsid w:val="00AC62BA"/>
    <w:rsid w:val="00AC69BA"/>
    <w:rsid w:val="00AC78B7"/>
    <w:rsid w:val="00AD00AB"/>
    <w:rsid w:val="00AD0133"/>
    <w:rsid w:val="00AD058C"/>
    <w:rsid w:val="00AD0C8B"/>
    <w:rsid w:val="00AD0DEC"/>
    <w:rsid w:val="00AD0E4A"/>
    <w:rsid w:val="00AD15B5"/>
    <w:rsid w:val="00AD175B"/>
    <w:rsid w:val="00AD1F34"/>
    <w:rsid w:val="00AD1F39"/>
    <w:rsid w:val="00AD2759"/>
    <w:rsid w:val="00AD29D6"/>
    <w:rsid w:val="00AD2CE6"/>
    <w:rsid w:val="00AD3380"/>
    <w:rsid w:val="00AD3505"/>
    <w:rsid w:val="00AD3852"/>
    <w:rsid w:val="00AD3A82"/>
    <w:rsid w:val="00AD3FBE"/>
    <w:rsid w:val="00AD40AC"/>
    <w:rsid w:val="00AD42F6"/>
    <w:rsid w:val="00AD44B0"/>
    <w:rsid w:val="00AD4710"/>
    <w:rsid w:val="00AD4733"/>
    <w:rsid w:val="00AD4DBD"/>
    <w:rsid w:val="00AD515F"/>
    <w:rsid w:val="00AD5373"/>
    <w:rsid w:val="00AD5549"/>
    <w:rsid w:val="00AD574E"/>
    <w:rsid w:val="00AD57DF"/>
    <w:rsid w:val="00AD5BD9"/>
    <w:rsid w:val="00AD5EEC"/>
    <w:rsid w:val="00AD61DF"/>
    <w:rsid w:val="00AD6BE0"/>
    <w:rsid w:val="00AD6D60"/>
    <w:rsid w:val="00AD74FC"/>
    <w:rsid w:val="00AD7580"/>
    <w:rsid w:val="00AD7599"/>
    <w:rsid w:val="00AD7602"/>
    <w:rsid w:val="00AD76B6"/>
    <w:rsid w:val="00AE06D9"/>
    <w:rsid w:val="00AE0EBC"/>
    <w:rsid w:val="00AE1104"/>
    <w:rsid w:val="00AE13D5"/>
    <w:rsid w:val="00AE163E"/>
    <w:rsid w:val="00AE17B2"/>
    <w:rsid w:val="00AE1B37"/>
    <w:rsid w:val="00AE1F3D"/>
    <w:rsid w:val="00AE1F72"/>
    <w:rsid w:val="00AE2034"/>
    <w:rsid w:val="00AE22E5"/>
    <w:rsid w:val="00AE253F"/>
    <w:rsid w:val="00AE27AB"/>
    <w:rsid w:val="00AE3272"/>
    <w:rsid w:val="00AE3740"/>
    <w:rsid w:val="00AE3BC2"/>
    <w:rsid w:val="00AE3D08"/>
    <w:rsid w:val="00AE3D2D"/>
    <w:rsid w:val="00AE415C"/>
    <w:rsid w:val="00AE4267"/>
    <w:rsid w:val="00AE4DDC"/>
    <w:rsid w:val="00AE5034"/>
    <w:rsid w:val="00AE55C8"/>
    <w:rsid w:val="00AE5997"/>
    <w:rsid w:val="00AE5DC4"/>
    <w:rsid w:val="00AE5FF7"/>
    <w:rsid w:val="00AE7048"/>
    <w:rsid w:val="00AE7137"/>
    <w:rsid w:val="00AE758E"/>
    <w:rsid w:val="00AE7615"/>
    <w:rsid w:val="00AE778D"/>
    <w:rsid w:val="00AE790E"/>
    <w:rsid w:val="00AE7B1E"/>
    <w:rsid w:val="00AE7C52"/>
    <w:rsid w:val="00AE7EEE"/>
    <w:rsid w:val="00AF01D9"/>
    <w:rsid w:val="00AF02D7"/>
    <w:rsid w:val="00AF099C"/>
    <w:rsid w:val="00AF0B00"/>
    <w:rsid w:val="00AF0B50"/>
    <w:rsid w:val="00AF0E85"/>
    <w:rsid w:val="00AF105B"/>
    <w:rsid w:val="00AF12DD"/>
    <w:rsid w:val="00AF13FB"/>
    <w:rsid w:val="00AF1B79"/>
    <w:rsid w:val="00AF1EB5"/>
    <w:rsid w:val="00AF2285"/>
    <w:rsid w:val="00AF244E"/>
    <w:rsid w:val="00AF2792"/>
    <w:rsid w:val="00AF2929"/>
    <w:rsid w:val="00AF2933"/>
    <w:rsid w:val="00AF2D01"/>
    <w:rsid w:val="00AF2D79"/>
    <w:rsid w:val="00AF3241"/>
    <w:rsid w:val="00AF363B"/>
    <w:rsid w:val="00AF3B84"/>
    <w:rsid w:val="00AF3C31"/>
    <w:rsid w:val="00AF42D9"/>
    <w:rsid w:val="00AF459E"/>
    <w:rsid w:val="00AF4B73"/>
    <w:rsid w:val="00AF5A3C"/>
    <w:rsid w:val="00AF5B83"/>
    <w:rsid w:val="00AF5EB2"/>
    <w:rsid w:val="00AF62CC"/>
    <w:rsid w:val="00AF66C9"/>
    <w:rsid w:val="00AF6DF2"/>
    <w:rsid w:val="00AF72FB"/>
    <w:rsid w:val="00AF7332"/>
    <w:rsid w:val="00AF7573"/>
    <w:rsid w:val="00AF76CB"/>
    <w:rsid w:val="00AF76DF"/>
    <w:rsid w:val="00AF772D"/>
    <w:rsid w:val="00AF7D54"/>
    <w:rsid w:val="00B000DF"/>
    <w:rsid w:val="00B00208"/>
    <w:rsid w:val="00B0086F"/>
    <w:rsid w:val="00B00CEB"/>
    <w:rsid w:val="00B00D26"/>
    <w:rsid w:val="00B00DA0"/>
    <w:rsid w:val="00B01351"/>
    <w:rsid w:val="00B01729"/>
    <w:rsid w:val="00B0187C"/>
    <w:rsid w:val="00B01AF2"/>
    <w:rsid w:val="00B01C44"/>
    <w:rsid w:val="00B01ECE"/>
    <w:rsid w:val="00B0200A"/>
    <w:rsid w:val="00B0211B"/>
    <w:rsid w:val="00B025C1"/>
    <w:rsid w:val="00B028DA"/>
    <w:rsid w:val="00B02B21"/>
    <w:rsid w:val="00B02BE3"/>
    <w:rsid w:val="00B0319E"/>
    <w:rsid w:val="00B039FA"/>
    <w:rsid w:val="00B03CB8"/>
    <w:rsid w:val="00B03D97"/>
    <w:rsid w:val="00B03FDC"/>
    <w:rsid w:val="00B040D3"/>
    <w:rsid w:val="00B042F4"/>
    <w:rsid w:val="00B043AF"/>
    <w:rsid w:val="00B046C9"/>
    <w:rsid w:val="00B04AA8"/>
    <w:rsid w:val="00B04B65"/>
    <w:rsid w:val="00B04DFE"/>
    <w:rsid w:val="00B0507F"/>
    <w:rsid w:val="00B0529A"/>
    <w:rsid w:val="00B05BD2"/>
    <w:rsid w:val="00B05F8E"/>
    <w:rsid w:val="00B0607F"/>
    <w:rsid w:val="00B06752"/>
    <w:rsid w:val="00B06AE3"/>
    <w:rsid w:val="00B06F1A"/>
    <w:rsid w:val="00B06F56"/>
    <w:rsid w:val="00B07252"/>
    <w:rsid w:val="00B07625"/>
    <w:rsid w:val="00B07FA2"/>
    <w:rsid w:val="00B10080"/>
    <w:rsid w:val="00B105BB"/>
    <w:rsid w:val="00B10893"/>
    <w:rsid w:val="00B1136F"/>
    <w:rsid w:val="00B11504"/>
    <w:rsid w:val="00B116E4"/>
    <w:rsid w:val="00B11A16"/>
    <w:rsid w:val="00B11CDC"/>
    <w:rsid w:val="00B11EA7"/>
    <w:rsid w:val="00B11EEB"/>
    <w:rsid w:val="00B12131"/>
    <w:rsid w:val="00B125B5"/>
    <w:rsid w:val="00B128A0"/>
    <w:rsid w:val="00B13333"/>
    <w:rsid w:val="00B133D8"/>
    <w:rsid w:val="00B13678"/>
    <w:rsid w:val="00B1376F"/>
    <w:rsid w:val="00B13C09"/>
    <w:rsid w:val="00B13DF4"/>
    <w:rsid w:val="00B13EC6"/>
    <w:rsid w:val="00B13F53"/>
    <w:rsid w:val="00B1422A"/>
    <w:rsid w:val="00B14474"/>
    <w:rsid w:val="00B148E9"/>
    <w:rsid w:val="00B152CE"/>
    <w:rsid w:val="00B15306"/>
    <w:rsid w:val="00B1541A"/>
    <w:rsid w:val="00B15BC0"/>
    <w:rsid w:val="00B16011"/>
    <w:rsid w:val="00B160B5"/>
    <w:rsid w:val="00B16484"/>
    <w:rsid w:val="00B1649B"/>
    <w:rsid w:val="00B169D9"/>
    <w:rsid w:val="00B16FE0"/>
    <w:rsid w:val="00B1706D"/>
    <w:rsid w:val="00B170E5"/>
    <w:rsid w:val="00B17535"/>
    <w:rsid w:val="00B17697"/>
    <w:rsid w:val="00B179D8"/>
    <w:rsid w:val="00B17E1B"/>
    <w:rsid w:val="00B20020"/>
    <w:rsid w:val="00B2013C"/>
    <w:rsid w:val="00B205E4"/>
    <w:rsid w:val="00B206EB"/>
    <w:rsid w:val="00B20BA6"/>
    <w:rsid w:val="00B20D3E"/>
    <w:rsid w:val="00B214C9"/>
    <w:rsid w:val="00B216B9"/>
    <w:rsid w:val="00B21A55"/>
    <w:rsid w:val="00B21ACB"/>
    <w:rsid w:val="00B21B15"/>
    <w:rsid w:val="00B21FE7"/>
    <w:rsid w:val="00B2203A"/>
    <w:rsid w:val="00B2239D"/>
    <w:rsid w:val="00B223D2"/>
    <w:rsid w:val="00B22444"/>
    <w:rsid w:val="00B22567"/>
    <w:rsid w:val="00B2257F"/>
    <w:rsid w:val="00B227B4"/>
    <w:rsid w:val="00B22865"/>
    <w:rsid w:val="00B22D0F"/>
    <w:rsid w:val="00B22DC0"/>
    <w:rsid w:val="00B22DD7"/>
    <w:rsid w:val="00B22E80"/>
    <w:rsid w:val="00B22F78"/>
    <w:rsid w:val="00B22F89"/>
    <w:rsid w:val="00B230A8"/>
    <w:rsid w:val="00B23389"/>
    <w:rsid w:val="00B233AF"/>
    <w:rsid w:val="00B23438"/>
    <w:rsid w:val="00B23719"/>
    <w:rsid w:val="00B23C21"/>
    <w:rsid w:val="00B23C8D"/>
    <w:rsid w:val="00B23C92"/>
    <w:rsid w:val="00B2409D"/>
    <w:rsid w:val="00B2420E"/>
    <w:rsid w:val="00B24AD2"/>
    <w:rsid w:val="00B24CF7"/>
    <w:rsid w:val="00B24D42"/>
    <w:rsid w:val="00B251B7"/>
    <w:rsid w:val="00B25224"/>
    <w:rsid w:val="00B25606"/>
    <w:rsid w:val="00B25815"/>
    <w:rsid w:val="00B268EA"/>
    <w:rsid w:val="00B269D1"/>
    <w:rsid w:val="00B26C54"/>
    <w:rsid w:val="00B26F1E"/>
    <w:rsid w:val="00B272A2"/>
    <w:rsid w:val="00B2757C"/>
    <w:rsid w:val="00B306F4"/>
    <w:rsid w:val="00B30855"/>
    <w:rsid w:val="00B308A3"/>
    <w:rsid w:val="00B30A83"/>
    <w:rsid w:val="00B30B9D"/>
    <w:rsid w:val="00B30CE5"/>
    <w:rsid w:val="00B30DF0"/>
    <w:rsid w:val="00B31177"/>
    <w:rsid w:val="00B3128F"/>
    <w:rsid w:val="00B313BE"/>
    <w:rsid w:val="00B31590"/>
    <w:rsid w:val="00B31595"/>
    <w:rsid w:val="00B315FD"/>
    <w:rsid w:val="00B318A3"/>
    <w:rsid w:val="00B31955"/>
    <w:rsid w:val="00B31C6A"/>
    <w:rsid w:val="00B31DB3"/>
    <w:rsid w:val="00B31E9D"/>
    <w:rsid w:val="00B31EDA"/>
    <w:rsid w:val="00B31EEE"/>
    <w:rsid w:val="00B31F92"/>
    <w:rsid w:val="00B32183"/>
    <w:rsid w:val="00B32591"/>
    <w:rsid w:val="00B32653"/>
    <w:rsid w:val="00B32C07"/>
    <w:rsid w:val="00B32D5F"/>
    <w:rsid w:val="00B32F6D"/>
    <w:rsid w:val="00B32F97"/>
    <w:rsid w:val="00B33496"/>
    <w:rsid w:val="00B3459A"/>
    <w:rsid w:val="00B3473D"/>
    <w:rsid w:val="00B347F2"/>
    <w:rsid w:val="00B34EEB"/>
    <w:rsid w:val="00B34F19"/>
    <w:rsid w:val="00B34F69"/>
    <w:rsid w:val="00B3525B"/>
    <w:rsid w:val="00B35475"/>
    <w:rsid w:val="00B35BB8"/>
    <w:rsid w:val="00B35CDE"/>
    <w:rsid w:val="00B35FCE"/>
    <w:rsid w:val="00B367E3"/>
    <w:rsid w:val="00B36CE7"/>
    <w:rsid w:val="00B36FE2"/>
    <w:rsid w:val="00B37251"/>
    <w:rsid w:val="00B37F69"/>
    <w:rsid w:val="00B405E8"/>
    <w:rsid w:val="00B4112D"/>
    <w:rsid w:val="00B41139"/>
    <w:rsid w:val="00B41735"/>
    <w:rsid w:val="00B41794"/>
    <w:rsid w:val="00B41D47"/>
    <w:rsid w:val="00B41E46"/>
    <w:rsid w:val="00B41FB7"/>
    <w:rsid w:val="00B420BA"/>
    <w:rsid w:val="00B429A3"/>
    <w:rsid w:val="00B42F3F"/>
    <w:rsid w:val="00B434FF"/>
    <w:rsid w:val="00B43704"/>
    <w:rsid w:val="00B4371E"/>
    <w:rsid w:val="00B437C7"/>
    <w:rsid w:val="00B43959"/>
    <w:rsid w:val="00B43B97"/>
    <w:rsid w:val="00B43F11"/>
    <w:rsid w:val="00B44093"/>
    <w:rsid w:val="00B4448C"/>
    <w:rsid w:val="00B4448E"/>
    <w:rsid w:val="00B4458F"/>
    <w:rsid w:val="00B4484F"/>
    <w:rsid w:val="00B4485A"/>
    <w:rsid w:val="00B44952"/>
    <w:rsid w:val="00B44ABA"/>
    <w:rsid w:val="00B4511D"/>
    <w:rsid w:val="00B4543C"/>
    <w:rsid w:val="00B458B2"/>
    <w:rsid w:val="00B4593A"/>
    <w:rsid w:val="00B45ED6"/>
    <w:rsid w:val="00B46366"/>
    <w:rsid w:val="00B4679D"/>
    <w:rsid w:val="00B4688E"/>
    <w:rsid w:val="00B46D04"/>
    <w:rsid w:val="00B46D6C"/>
    <w:rsid w:val="00B46F3A"/>
    <w:rsid w:val="00B47467"/>
    <w:rsid w:val="00B47706"/>
    <w:rsid w:val="00B47C6A"/>
    <w:rsid w:val="00B50015"/>
    <w:rsid w:val="00B50393"/>
    <w:rsid w:val="00B50913"/>
    <w:rsid w:val="00B5100D"/>
    <w:rsid w:val="00B5107B"/>
    <w:rsid w:val="00B5119A"/>
    <w:rsid w:val="00B512AB"/>
    <w:rsid w:val="00B514B0"/>
    <w:rsid w:val="00B51F44"/>
    <w:rsid w:val="00B52A9A"/>
    <w:rsid w:val="00B52C3A"/>
    <w:rsid w:val="00B52DF9"/>
    <w:rsid w:val="00B53220"/>
    <w:rsid w:val="00B5324A"/>
    <w:rsid w:val="00B533C2"/>
    <w:rsid w:val="00B539C9"/>
    <w:rsid w:val="00B53ACD"/>
    <w:rsid w:val="00B53F61"/>
    <w:rsid w:val="00B542E5"/>
    <w:rsid w:val="00B543F7"/>
    <w:rsid w:val="00B547CC"/>
    <w:rsid w:val="00B547E0"/>
    <w:rsid w:val="00B54829"/>
    <w:rsid w:val="00B54B3C"/>
    <w:rsid w:val="00B54B60"/>
    <w:rsid w:val="00B54E99"/>
    <w:rsid w:val="00B55132"/>
    <w:rsid w:val="00B551F0"/>
    <w:rsid w:val="00B55313"/>
    <w:rsid w:val="00B5574E"/>
    <w:rsid w:val="00B559E4"/>
    <w:rsid w:val="00B55E07"/>
    <w:rsid w:val="00B55EF0"/>
    <w:rsid w:val="00B55F1F"/>
    <w:rsid w:val="00B565B2"/>
    <w:rsid w:val="00B567D5"/>
    <w:rsid w:val="00B56AE1"/>
    <w:rsid w:val="00B56C2F"/>
    <w:rsid w:val="00B56CB3"/>
    <w:rsid w:val="00B56DEF"/>
    <w:rsid w:val="00B576FD"/>
    <w:rsid w:val="00B60447"/>
    <w:rsid w:val="00B60A3C"/>
    <w:rsid w:val="00B610F1"/>
    <w:rsid w:val="00B612E3"/>
    <w:rsid w:val="00B61301"/>
    <w:rsid w:val="00B61BE6"/>
    <w:rsid w:val="00B61F40"/>
    <w:rsid w:val="00B62372"/>
    <w:rsid w:val="00B624EF"/>
    <w:rsid w:val="00B62B0B"/>
    <w:rsid w:val="00B62B53"/>
    <w:rsid w:val="00B6305C"/>
    <w:rsid w:val="00B631E2"/>
    <w:rsid w:val="00B63205"/>
    <w:rsid w:val="00B632B0"/>
    <w:rsid w:val="00B63597"/>
    <w:rsid w:val="00B6370D"/>
    <w:rsid w:val="00B63814"/>
    <w:rsid w:val="00B63B5D"/>
    <w:rsid w:val="00B63C31"/>
    <w:rsid w:val="00B644C0"/>
    <w:rsid w:val="00B64512"/>
    <w:rsid w:val="00B645E6"/>
    <w:rsid w:val="00B64AF4"/>
    <w:rsid w:val="00B64C25"/>
    <w:rsid w:val="00B64D42"/>
    <w:rsid w:val="00B65ECC"/>
    <w:rsid w:val="00B660E5"/>
    <w:rsid w:val="00B66A12"/>
    <w:rsid w:val="00B66BF2"/>
    <w:rsid w:val="00B6797A"/>
    <w:rsid w:val="00B67ED9"/>
    <w:rsid w:val="00B67FF1"/>
    <w:rsid w:val="00B7007D"/>
    <w:rsid w:val="00B70205"/>
    <w:rsid w:val="00B7057D"/>
    <w:rsid w:val="00B7060E"/>
    <w:rsid w:val="00B70702"/>
    <w:rsid w:val="00B70BF2"/>
    <w:rsid w:val="00B70EEB"/>
    <w:rsid w:val="00B711B2"/>
    <w:rsid w:val="00B720AC"/>
    <w:rsid w:val="00B729D3"/>
    <w:rsid w:val="00B72F7B"/>
    <w:rsid w:val="00B7302E"/>
    <w:rsid w:val="00B732DC"/>
    <w:rsid w:val="00B732E1"/>
    <w:rsid w:val="00B7331F"/>
    <w:rsid w:val="00B7334D"/>
    <w:rsid w:val="00B733F3"/>
    <w:rsid w:val="00B7372D"/>
    <w:rsid w:val="00B738A7"/>
    <w:rsid w:val="00B73A6D"/>
    <w:rsid w:val="00B743FC"/>
    <w:rsid w:val="00B745E3"/>
    <w:rsid w:val="00B746E9"/>
    <w:rsid w:val="00B74932"/>
    <w:rsid w:val="00B74A94"/>
    <w:rsid w:val="00B74C2A"/>
    <w:rsid w:val="00B75494"/>
    <w:rsid w:val="00B75692"/>
    <w:rsid w:val="00B7578E"/>
    <w:rsid w:val="00B75ABF"/>
    <w:rsid w:val="00B75C94"/>
    <w:rsid w:val="00B76320"/>
    <w:rsid w:val="00B76892"/>
    <w:rsid w:val="00B76A90"/>
    <w:rsid w:val="00B76C08"/>
    <w:rsid w:val="00B76F7E"/>
    <w:rsid w:val="00B7776A"/>
    <w:rsid w:val="00B77803"/>
    <w:rsid w:val="00B77878"/>
    <w:rsid w:val="00B7789B"/>
    <w:rsid w:val="00B77C97"/>
    <w:rsid w:val="00B77E8F"/>
    <w:rsid w:val="00B800F0"/>
    <w:rsid w:val="00B808D2"/>
    <w:rsid w:val="00B80BBA"/>
    <w:rsid w:val="00B81453"/>
    <w:rsid w:val="00B817C3"/>
    <w:rsid w:val="00B81AEC"/>
    <w:rsid w:val="00B81B22"/>
    <w:rsid w:val="00B823C8"/>
    <w:rsid w:val="00B82888"/>
    <w:rsid w:val="00B82896"/>
    <w:rsid w:val="00B82B4E"/>
    <w:rsid w:val="00B82F49"/>
    <w:rsid w:val="00B8344D"/>
    <w:rsid w:val="00B836CA"/>
    <w:rsid w:val="00B83839"/>
    <w:rsid w:val="00B83937"/>
    <w:rsid w:val="00B84581"/>
    <w:rsid w:val="00B84FFB"/>
    <w:rsid w:val="00B85335"/>
    <w:rsid w:val="00B85449"/>
    <w:rsid w:val="00B85648"/>
    <w:rsid w:val="00B8580D"/>
    <w:rsid w:val="00B85D45"/>
    <w:rsid w:val="00B8611B"/>
    <w:rsid w:val="00B8612E"/>
    <w:rsid w:val="00B86221"/>
    <w:rsid w:val="00B862D4"/>
    <w:rsid w:val="00B865CC"/>
    <w:rsid w:val="00B8681E"/>
    <w:rsid w:val="00B868D3"/>
    <w:rsid w:val="00B86CBB"/>
    <w:rsid w:val="00B87323"/>
    <w:rsid w:val="00B87340"/>
    <w:rsid w:val="00B875D7"/>
    <w:rsid w:val="00B87782"/>
    <w:rsid w:val="00B87797"/>
    <w:rsid w:val="00B87DFB"/>
    <w:rsid w:val="00B90302"/>
    <w:rsid w:val="00B90569"/>
    <w:rsid w:val="00B90889"/>
    <w:rsid w:val="00B908FC"/>
    <w:rsid w:val="00B90BDA"/>
    <w:rsid w:val="00B913D9"/>
    <w:rsid w:val="00B91BE7"/>
    <w:rsid w:val="00B91E09"/>
    <w:rsid w:val="00B91ED2"/>
    <w:rsid w:val="00B91EE0"/>
    <w:rsid w:val="00B921C4"/>
    <w:rsid w:val="00B92211"/>
    <w:rsid w:val="00B927B4"/>
    <w:rsid w:val="00B928DC"/>
    <w:rsid w:val="00B929D9"/>
    <w:rsid w:val="00B92AC3"/>
    <w:rsid w:val="00B92D94"/>
    <w:rsid w:val="00B92DD5"/>
    <w:rsid w:val="00B92EE5"/>
    <w:rsid w:val="00B92FB2"/>
    <w:rsid w:val="00B930C8"/>
    <w:rsid w:val="00B932A4"/>
    <w:rsid w:val="00B9366E"/>
    <w:rsid w:val="00B9379D"/>
    <w:rsid w:val="00B93902"/>
    <w:rsid w:val="00B93AD5"/>
    <w:rsid w:val="00B94134"/>
    <w:rsid w:val="00B942E0"/>
    <w:rsid w:val="00B946EA"/>
    <w:rsid w:val="00B94A55"/>
    <w:rsid w:val="00B94F29"/>
    <w:rsid w:val="00B950E1"/>
    <w:rsid w:val="00B951B8"/>
    <w:rsid w:val="00B95318"/>
    <w:rsid w:val="00B953E7"/>
    <w:rsid w:val="00B95591"/>
    <w:rsid w:val="00B95614"/>
    <w:rsid w:val="00B9585F"/>
    <w:rsid w:val="00B95972"/>
    <w:rsid w:val="00B95B27"/>
    <w:rsid w:val="00B95C45"/>
    <w:rsid w:val="00B95DEF"/>
    <w:rsid w:val="00B9652E"/>
    <w:rsid w:val="00B96925"/>
    <w:rsid w:val="00B96ADE"/>
    <w:rsid w:val="00B96F75"/>
    <w:rsid w:val="00B97135"/>
    <w:rsid w:val="00B97479"/>
    <w:rsid w:val="00B974D8"/>
    <w:rsid w:val="00B977EA"/>
    <w:rsid w:val="00B97A27"/>
    <w:rsid w:val="00B97ADB"/>
    <w:rsid w:val="00BA004E"/>
    <w:rsid w:val="00BA00BD"/>
    <w:rsid w:val="00BA025B"/>
    <w:rsid w:val="00BA0B74"/>
    <w:rsid w:val="00BA0E72"/>
    <w:rsid w:val="00BA1176"/>
    <w:rsid w:val="00BA1377"/>
    <w:rsid w:val="00BA156F"/>
    <w:rsid w:val="00BA15AD"/>
    <w:rsid w:val="00BA1CBD"/>
    <w:rsid w:val="00BA1E49"/>
    <w:rsid w:val="00BA1F72"/>
    <w:rsid w:val="00BA2F61"/>
    <w:rsid w:val="00BA3AF5"/>
    <w:rsid w:val="00BA3B06"/>
    <w:rsid w:val="00BA3E5F"/>
    <w:rsid w:val="00BA4B78"/>
    <w:rsid w:val="00BA51D8"/>
    <w:rsid w:val="00BA5830"/>
    <w:rsid w:val="00BA59E9"/>
    <w:rsid w:val="00BA5A63"/>
    <w:rsid w:val="00BA5EB7"/>
    <w:rsid w:val="00BA60C7"/>
    <w:rsid w:val="00BA64A2"/>
    <w:rsid w:val="00BA64B7"/>
    <w:rsid w:val="00BA662A"/>
    <w:rsid w:val="00BA68F3"/>
    <w:rsid w:val="00BA6AC2"/>
    <w:rsid w:val="00BA6B5A"/>
    <w:rsid w:val="00BA6D7E"/>
    <w:rsid w:val="00BA6E3A"/>
    <w:rsid w:val="00BA6F26"/>
    <w:rsid w:val="00BA6F38"/>
    <w:rsid w:val="00BA72FA"/>
    <w:rsid w:val="00BA7382"/>
    <w:rsid w:val="00BA772F"/>
    <w:rsid w:val="00BA7B9D"/>
    <w:rsid w:val="00BA7C26"/>
    <w:rsid w:val="00BA7FCF"/>
    <w:rsid w:val="00BB015B"/>
    <w:rsid w:val="00BB086F"/>
    <w:rsid w:val="00BB0AC2"/>
    <w:rsid w:val="00BB0B5F"/>
    <w:rsid w:val="00BB1007"/>
    <w:rsid w:val="00BB11C1"/>
    <w:rsid w:val="00BB13A0"/>
    <w:rsid w:val="00BB152E"/>
    <w:rsid w:val="00BB1733"/>
    <w:rsid w:val="00BB179C"/>
    <w:rsid w:val="00BB1B59"/>
    <w:rsid w:val="00BB1B65"/>
    <w:rsid w:val="00BB1BCA"/>
    <w:rsid w:val="00BB21AC"/>
    <w:rsid w:val="00BB229B"/>
    <w:rsid w:val="00BB2796"/>
    <w:rsid w:val="00BB2ABC"/>
    <w:rsid w:val="00BB2AF7"/>
    <w:rsid w:val="00BB3516"/>
    <w:rsid w:val="00BB366D"/>
    <w:rsid w:val="00BB3B97"/>
    <w:rsid w:val="00BB3F0D"/>
    <w:rsid w:val="00BB400A"/>
    <w:rsid w:val="00BB412E"/>
    <w:rsid w:val="00BB4390"/>
    <w:rsid w:val="00BB4800"/>
    <w:rsid w:val="00BB4A51"/>
    <w:rsid w:val="00BB4E54"/>
    <w:rsid w:val="00BB4F93"/>
    <w:rsid w:val="00BB51D3"/>
    <w:rsid w:val="00BB5201"/>
    <w:rsid w:val="00BB5218"/>
    <w:rsid w:val="00BB5332"/>
    <w:rsid w:val="00BB5335"/>
    <w:rsid w:val="00BB567C"/>
    <w:rsid w:val="00BB58B9"/>
    <w:rsid w:val="00BB5A4A"/>
    <w:rsid w:val="00BB5C05"/>
    <w:rsid w:val="00BB5D8D"/>
    <w:rsid w:val="00BB6382"/>
    <w:rsid w:val="00BB684B"/>
    <w:rsid w:val="00BB6FC4"/>
    <w:rsid w:val="00BB74C3"/>
    <w:rsid w:val="00BB76CE"/>
    <w:rsid w:val="00BB79C2"/>
    <w:rsid w:val="00BB7E3C"/>
    <w:rsid w:val="00BB7EC3"/>
    <w:rsid w:val="00BC0091"/>
    <w:rsid w:val="00BC0130"/>
    <w:rsid w:val="00BC0487"/>
    <w:rsid w:val="00BC1262"/>
    <w:rsid w:val="00BC1274"/>
    <w:rsid w:val="00BC1678"/>
    <w:rsid w:val="00BC1761"/>
    <w:rsid w:val="00BC213C"/>
    <w:rsid w:val="00BC2554"/>
    <w:rsid w:val="00BC26AD"/>
    <w:rsid w:val="00BC2CA5"/>
    <w:rsid w:val="00BC2D0F"/>
    <w:rsid w:val="00BC2D25"/>
    <w:rsid w:val="00BC2DFF"/>
    <w:rsid w:val="00BC3199"/>
    <w:rsid w:val="00BC330E"/>
    <w:rsid w:val="00BC33D4"/>
    <w:rsid w:val="00BC37BB"/>
    <w:rsid w:val="00BC41A7"/>
    <w:rsid w:val="00BC4287"/>
    <w:rsid w:val="00BC431C"/>
    <w:rsid w:val="00BC43A3"/>
    <w:rsid w:val="00BC4713"/>
    <w:rsid w:val="00BC4E43"/>
    <w:rsid w:val="00BC52AA"/>
    <w:rsid w:val="00BC557C"/>
    <w:rsid w:val="00BC57B3"/>
    <w:rsid w:val="00BC57FB"/>
    <w:rsid w:val="00BC5B75"/>
    <w:rsid w:val="00BC5BDA"/>
    <w:rsid w:val="00BC5F74"/>
    <w:rsid w:val="00BC646B"/>
    <w:rsid w:val="00BC65E3"/>
    <w:rsid w:val="00BC6C30"/>
    <w:rsid w:val="00BC6CD9"/>
    <w:rsid w:val="00BC6D4E"/>
    <w:rsid w:val="00BC6DA7"/>
    <w:rsid w:val="00BC6F97"/>
    <w:rsid w:val="00BC744D"/>
    <w:rsid w:val="00BC7684"/>
    <w:rsid w:val="00BC776D"/>
    <w:rsid w:val="00BC7B0A"/>
    <w:rsid w:val="00BC7E72"/>
    <w:rsid w:val="00BC7F2E"/>
    <w:rsid w:val="00BD0035"/>
    <w:rsid w:val="00BD0062"/>
    <w:rsid w:val="00BD0195"/>
    <w:rsid w:val="00BD0724"/>
    <w:rsid w:val="00BD0DEF"/>
    <w:rsid w:val="00BD0E5B"/>
    <w:rsid w:val="00BD0E74"/>
    <w:rsid w:val="00BD0FB2"/>
    <w:rsid w:val="00BD139C"/>
    <w:rsid w:val="00BD1D9D"/>
    <w:rsid w:val="00BD1EF9"/>
    <w:rsid w:val="00BD29B7"/>
    <w:rsid w:val="00BD2A85"/>
    <w:rsid w:val="00BD2BA8"/>
    <w:rsid w:val="00BD2F21"/>
    <w:rsid w:val="00BD3012"/>
    <w:rsid w:val="00BD3057"/>
    <w:rsid w:val="00BD30F4"/>
    <w:rsid w:val="00BD3293"/>
    <w:rsid w:val="00BD359F"/>
    <w:rsid w:val="00BD3DC9"/>
    <w:rsid w:val="00BD40D3"/>
    <w:rsid w:val="00BD440B"/>
    <w:rsid w:val="00BD4470"/>
    <w:rsid w:val="00BD4558"/>
    <w:rsid w:val="00BD4A2A"/>
    <w:rsid w:val="00BD4D20"/>
    <w:rsid w:val="00BD518D"/>
    <w:rsid w:val="00BD5C67"/>
    <w:rsid w:val="00BD60C0"/>
    <w:rsid w:val="00BD610D"/>
    <w:rsid w:val="00BD61CE"/>
    <w:rsid w:val="00BD65E5"/>
    <w:rsid w:val="00BD6D0A"/>
    <w:rsid w:val="00BD7416"/>
    <w:rsid w:val="00BD78CA"/>
    <w:rsid w:val="00BD79D3"/>
    <w:rsid w:val="00BD7A7A"/>
    <w:rsid w:val="00BD7AC8"/>
    <w:rsid w:val="00BD7B49"/>
    <w:rsid w:val="00BE008A"/>
    <w:rsid w:val="00BE0467"/>
    <w:rsid w:val="00BE0503"/>
    <w:rsid w:val="00BE0508"/>
    <w:rsid w:val="00BE090C"/>
    <w:rsid w:val="00BE0E12"/>
    <w:rsid w:val="00BE1CB0"/>
    <w:rsid w:val="00BE1CEA"/>
    <w:rsid w:val="00BE1EE5"/>
    <w:rsid w:val="00BE2172"/>
    <w:rsid w:val="00BE2511"/>
    <w:rsid w:val="00BE3637"/>
    <w:rsid w:val="00BE367F"/>
    <w:rsid w:val="00BE3A20"/>
    <w:rsid w:val="00BE3FC2"/>
    <w:rsid w:val="00BE440E"/>
    <w:rsid w:val="00BE49CC"/>
    <w:rsid w:val="00BE4A91"/>
    <w:rsid w:val="00BE4B6A"/>
    <w:rsid w:val="00BE4C61"/>
    <w:rsid w:val="00BE4F79"/>
    <w:rsid w:val="00BE4FAC"/>
    <w:rsid w:val="00BE524A"/>
    <w:rsid w:val="00BE52D0"/>
    <w:rsid w:val="00BE52DC"/>
    <w:rsid w:val="00BE5622"/>
    <w:rsid w:val="00BE5C56"/>
    <w:rsid w:val="00BE5EA3"/>
    <w:rsid w:val="00BE5F2C"/>
    <w:rsid w:val="00BE5FCC"/>
    <w:rsid w:val="00BE6012"/>
    <w:rsid w:val="00BE6F35"/>
    <w:rsid w:val="00BE7094"/>
    <w:rsid w:val="00BE7237"/>
    <w:rsid w:val="00BE79E8"/>
    <w:rsid w:val="00BF0335"/>
    <w:rsid w:val="00BF057F"/>
    <w:rsid w:val="00BF0859"/>
    <w:rsid w:val="00BF08A2"/>
    <w:rsid w:val="00BF09E0"/>
    <w:rsid w:val="00BF0A79"/>
    <w:rsid w:val="00BF0DC6"/>
    <w:rsid w:val="00BF0E85"/>
    <w:rsid w:val="00BF0F02"/>
    <w:rsid w:val="00BF145E"/>
    <w:rsid w:val="00BF157B"/>
    <w:rsid w:val="00BF163E"/>
    <w:rsid w:val="00BF22FA"/>
    <w:rsid w:val="00BF2455"/>
    <w:rsid w:val="00BF265F"/>
    <w:rsid w:val="00BF2AD3"/>
    <w:rsid w:val="00BF2B70"/>
    <w:rsid w:val="00BF2E91"/>
    <w:rsid w:val="00BF30E4"/>
    <w:rsid w:val="00BF3276"/>
    <w:rsid w:val="00BF33D6"/>
    <w:rsid w:val="00BF3DFC"/>
    <w:rsid w:val="00BF4407"/>
    <w:rsid w:val="00BF4912"/>
    <w:rsid w:val="00BF5058"/>
    <w:rsid w:val="00BF5426"/>
    <w:rsid w:val="00BF5C9F"/>
    <w:rsid w:val="00BF5D14"/>
    <w:rsid w:val="00BF60AF"/>
    <w:rsid w:val="00BF6379"/>
    <w:rsid w:val="00BF64C9"/>
    <w:rsid w:val="00BF67B9"/>
    <w:rsid w:val="00BF6A18"/>
    <w:rsid w:val="00BF6D39"/>
    <w:rsid w:val="00BF7009"/>
    <w:rsid w:val="00BF7138"/>
    <w:rsid w:val="00BF72BF"/>
    <w:rsid w:val="00BF7413"/>
    <w:rsid w:val="00BF7493"/>
    <w:rsid w:val="00BF77A2"/>
    <w:rsid w:val="00BF7988"/>
    <w:rsid w:val="00BF7A72"/>
    <w:rsid w:val="00C00338"/>
    <w:rsid w:val="00C007AC"/>
    <w:rsid w:val="00C00C60"/>
    <w:rsid w:val="00C01127"/>
    <w:rsid w:val="00C015D0"/>
    <w:rsid w:val="00C01A1C"/>
    <w:rsid w:val="00C01AB3"/>
    <w:rsid w:val="00C01C3A"/>
    <w:rsid w:val="00C01CA5"/>
    <w:rsid w:val="00C021BC"/>
    <w:rsid w:val="00C0234D"/>
    <w:rsid w:val="00C0238E"/>
    <w:rsid w:val="00C02C88"/>
    <w:rsid w:val="00C02CB4"/>
    <w:rsid w:val="00C02DAC"/>
    <w:rsid w:val="00C02DC9"/>
    <w:rsid w:val="00C0370F"/>
    <w:rsid w:val="00C039D9"/>
    <w:rsid w:val="00C03D0D"/>
    <w:rsid w:val="00C03D37"/>
    <w:rsid w:val="00C03F4C"/>
    <w:rsid w:val="00C04341"/>
    <w:rsid w:val="00C049AC"/>
    <w:rsid w:val="00C053B9"/>
    <w:rsid w:val="00C0567E"/>
    <w:rsid w:val="00C0571F"/>
    <w:rsid w:val="00C05895"/>
    <w:rsid w:val="00C05B59"/>
    <w:rsid w:val="00C05D27"/>
    <w:rsid w:val="00C05D87"/>
    <w:rsid w:val="00C05EFD"/>
    <w:rsid w:val="00C05F5A"/>
    <w:rsid w:val="00C06484"/>
    <w:rsid w:val="00C06566"/>
    <w:rsid w:val="00C065DB"/>
    <w:rsid w:val="00C070DB"/>
    <w:rsid w:val="00C073C1"/>
    <w:rsid w:val="00C07732"/>
    <w:rsid w:val="00C07843"/>
    <w:rsid w:val="00C07BB2"/>
    <w:rsid w:val="00C1018D"/>
    <w:rsid w:val="00C103A3"/>
    <w:rsid w:val="00C10677"/>
    <w:rsid w:val="00C107B6"/>
    <w:rsid w:val="00C10A37"/>
    <w:rsid w:val="00C10B49"/>
    <w:rsid w:val="00C11210"/>
    <w:rsid w:val="00C11322"/>
    <w:rsid w:val="00C11F9F"/>
    <w:rsid w:val="00C120BD"/>
    <w:rsid w:val="00C12188"/>
    <w:rsid w:val="00C121CB"/>
    <w:rsid w:val="00C12C9E"/>
    <w:rsid w:val="00C13423"/>
    <w:rsid w:val="00C13890"/>
    <w:rsid w:val="00C13D1D"/>
    <w:rsid w:val="00C14B1E"/>
    <w:rsid w:val="00C14C46"/>
    <w:rsid w:val="00C14CA9"/>
    <w:rsid w:val="00C1523A"/>
    <w:rsid w:val="00C154EC"/>
    <w:rsid w:val="00C155A5"/>
    <w:rsid w:val="00C15A05"/>
    <w:rsid w:val="00C15BB0"/>
    <w:rsid w:val="00C16308"/>
    <w:rsid w:val="00C16437"/>
    <w:rsid w:val="00C1669C"/>
    <w:rsid w:val="00C166F7"/>
    <w:rsid w:val="00C16755"/>
    <w:rsid w:val="00C16833"/>
    <w:rsid w:val="00C16969"/>
    <w:rsid w:val="00C16B04"/>
    <w:rsid w:val="00C16D9B"/>
    <w:rsid w:val="00C16E2C"/>
    <w:rsid w:val="00C16FE9"/>
    <w:rsid w:val="00C17394"/>
    <w:rsid w:val="00C17F9F"/>
    <w:rsid w:val="00C2002C"/>
    <w:rsid w:val="00C2024A"/>
    <w:rsid w:val="00C20558"/>
    <w:rsid w:val="00C21724"/>
    <w:rsid w:val="00C21988"/>
    <w:rsid w:val="00C21DCC"/>
    <w:rsid w:val="00C21EF8"/>
    <w:rsid w:val="00C2246D"/>
    <w:rsid w:val="00C226F3"/>
    <w:rsid w:val="00C22B84"/>
    <w:rsid w:val="00C22DDC"/>
    <w:rsid w:val="00C22F8D"/>
    <w:rsid w:val="00C23155"/>
    <w:rsid w:val="00C231B4"/>
    <w:rsid w:val="00C231E5"/>
    <w:rsid w:val="00C23545"/>
    <w:rsid w:val="00C23916"/>
    <w:rsid w:val="00C23EF7"/>
    <w:rsid w:val="00C2420D"/>
    <w:rsid w:val="00C24E64"/>
    <w:rsid w:val="00C24F84"/>
    <w:rsid w:val="00C2569D"/>
    <w:rsid w:val="00C2590C"/>
    <w:rsid w:val="00C259A0"/>
    <w:rsid w:val="00C25A05"/>
    <w:rsid w:val="00C25B45"/>
    <w:rsid w:val="00C25F95"/>
    <w:rsid w:val="00C26BF1"/>
    <w:rsid w:val="00C26D0B"/>
    <w:rsid w:val="00C26EA3"/>
    <w:rsid w:val="00C270F5"/>
    <w:rsid w:val="00C27278"/>
    <w:rsid w:val="00C279F8"/>
    <w:rsid w:val="00C27A4F"/>
    <w:rsid w:val="00C27C2F"/>
    <w:rsid w:val="00C27E8B"/>
    <w:rsid w:val="00C30178"/>
    <w:rsid w:val="00C303AD"/>
    <w:rsid w:val="00C30A68"/>
    <w:rsid w:val="00C30B1C"/>
    <w:rsid w:val="00C30BC8"/>
    <w:rsid w:val="00C30C37"/>
    <w:rsid w:val="00C30CCC"/>
    <w:rsid w:val="00C30E07"/>
    <w:rsid w:val="00C31302"/>
    <w:rsid w:val="00C316C6"/>
    <w:rsid w:val="00C3208F"/>
    <w:rsid w:val="00C32171"/>
    <w:rsid w:val="00C32376"/>
    <w:rsid w:val="00C3249E"/>
    <w:rsid w:val="00C324E1"/>
    <w:rsid w:val="00C3261E"/>
    <w:rsid w:val="00C3272A"/>
    <w:rsid w:val="00C327B6"/>
    <w:rsid w:val="00C32AB9"/>
    <w:rsid w:val="00C32D8B"/>
    <w:rsid w:val="00C32EA7"/>
    <w:rsid w:val="00C332C1"/>
    <w:rsid w:val="00C3355D"/>
    <w:rsid w:val="00C33E78"/>
    <w:rsid w:val="00C33FD4"/>
    <w:rsid w:val="00C34018"/>
    <w:rsid w:val="00C34244"/>
    <w:rsid w:val="00C34586"/>
    <w:rsid w:val="00C34A72"/>
    <w:rsid w:val="00C34BD2"/>
    <w:rsid w:val="00C35009"/>
    <w:rsid w:val="00C36021"/>
    <w:rsid w:val="00C368F6"/>
    <w:rsid w:val="00C36C67"/>
    <w:rsid w:val="00C36CB8"/>
    <w:rsid w:val="00C36F1F"/>
    <w:rsid w:val="00C37200"/>
    <w:rsid w:val="00C373AF"/>
    <w:rsid w:val="00C37B0D"/>
    <w:rsid w:val="00C37CF3"/>
    <w:rsid w:val="00C37EA6"/>
    <w:rsid w:val="00C403FD"/>
    <w:rsid w:val="00C40788"/>
    <w:rsid w:val="00C407F2"/>
    <w:rsid w:val="00C40B73"/>
    <w:rsid w:val="00C40B75"/>
    <w:rsid w:val="00C40D8E"/>
    <w:rsid w:val="00C40D95"/>
    <w:rsid w:val="00C40F70"/>
    <w:rsid w:val="00C41329"/>
    <w:rsid w:val="00C41838"/>
    <w:rsid w:val="00C41E51"/>
    <w:rsid w:val="00C41FB3"/>
    <w:rsid w:val="00C427CF"/>
    <w:rsid w:val="00C42C2D"/>
    <w:rsid w:val="00C42F22"/>
    <w:rsid w:val="00C42F29"/>
    <w:rsid w:val="00C42F87"/>
    <w:rsid w:val="00C4304E"/>
    <w:rsid w:val="00C43112"/>
    <w:rsid w:val="00C436CF"/>
    <w:rsid w:val="00C437F0"/>
    <w:rsid w:val="00C4391F"/>
    <w:rsid w:val="00C43A72"/>
    <w:rsid w:val="00C43D6B"/>
    <w:rsid w:val="00C43DF0"/>
    <w:rsid w:val="00C4460C"/>
    <w:rsid w:val="00C446B9"/>
    <w:rsid w:val="00C448EA"/>
    <w:rsid w:val="00C448FB"/>
    <w:rsid w:val="00C44CE3"/>
    <w:rsid w:val="00C44DCB"/>
    <w:rsid w:val="00C45102"/>
    <w:rsid w:val="00C452F6"/>
    <w:rsid w:val="00C4574B"/>
    <w:rsid w:val="00C45764"/>
    <w:rsid w:val="00C45772"/>
    <w:rsid w:val="00C45997"/>
    <w:rsid w:val="00C45AAB"/>
    <w:rsid w:val="00C45EF7"/>
    <w:rsid w:val="00C45F90"/>
    <w:rsid w:val="00C4616B"/>
    <w:rsid w:val="00C46383"/>
    <w:rsid w:val="00C46540"/>
    <w:rsid w:val="00C4669D"/>
    <w:rsid w:val="00C468FC"/>
    <w:rsid w:val="00C46B63"/>
    <w:rsid w:val="00C46E63"/>
    <w:rsid w:val="00C47214"/>
    <w:rsid w:val="00C47259"/>
    <w:rsid w:val="00C4780B"/>
    <w:rsid w:val="00C478E1"/>
    <w:rsid w:val="00C479F9"/>
    <w:rsid w:val="00C47A49"/>
    <w:rsid w:val="00C50518"/>
    <w:rsid w:val="00C5071B"/>
    <w:rsid w:val="00C5078D"/>
    <w:rsid w:val="00C507EB"/>
    <w:rsid w:val="00C50D33"/>
    <w:rsid w:val="00C50DE1"/>
    <w:rsid w:val="00C512A8"/>
    <w:rsid w:val="00C513B9"/>
    <w:rsid w:val="00C51710"/>
    <w:rsid w:val="00C52198"/>
    <w:rsid w:val="00C52306"/>
    <w:rsid w:val="00C52344"/>
    <w:rsid w:val="00C52432"/>
    <w:rsid w:val="00C524D8"/>
    <w:rsid w:val="00C52937"/>
    <w:rsid w:val="00C52D97"/>
    <w:rsid w:val="00C52ED4"/>
    <w:rsid w:val="00C53242"/>
    <w:rsid w:val="00C53616"/>
    <w:rsid w:val="00C544A3"/>
    <w:rsid w:val="00C547F0"/>
    <w:rsid w:val="00C54909"/>
    <w:rsid w:val="00C54A8F"/>
    <w:rsid w:val="00C54F14"/>
    <w:rsid w:val="00C550AD"/>
    <w:rsid w:val="00C55118"/>
    <w:rsid w:val="00C5531E"/>
    <w:rsid w:val="00C55749"/>
    <w:rsid w:val="00C55A94"/>
    <w:rsid w:val="00C55C0D"/>
    <w:rsid w:val="00C55F83"/>
    <w:rsid w:val="00C56160"/>
    <w:rsid w:val="00C56164"/>
    <w:rsid w:val="00C56412"/>
    <w:rsid w:val="00C5659B"/>
    <w:rsid w:val="00C56648"/>
    <w:rsid w:val="00C56BCE"/>
    <w:rsid w:val="00C5719C"/>
    <w:rsid w:val="00C57215"/>
    <w:rsid w:val="00C57855"/>
    <w:rsid w:val="00C57874"/>
    <w:rsid w:val="00C57897"/>
    <w:rsid w:val="00C57FAB"/>
    <w:rsid w:val="00C60554"/>
    <w:rsid w:val="00C607D0"/>
    <w:rsid w:val="00C60AC2"/>
    <w:rsid w:val="00C60EC0"/>
    <w:rsid w:val="00C60EC4"/>
    <w:rsid w:val="00C61307"/>
    <w:rsid w:val="00C61647"/>
    <w:rsid w:val="00C61E42"/>
    <w:rsid w:val="00C61E96"/>
    <w:rsid w:val="00C62017"/>
    <w:rsid w:val="00C62BF0"/>
    <w:rsid w:val="00C62CA7"/>
    <w:rsid w:val="00C635A4"/>
    <w:rsid w:val="00C6362E"/>
    <w:rsid w:val="00C640D5"/>
    <w:rsid w:val="00C64250"/>
    <w:rsid w:val="00C64B9B"/>
    <w:rsid w:val="00C64D31"/>
    <w:rsid w:val="00C64FB5"/>
    <w:rsid w:val="00C653CE"/>
    <w:rsid w:val="00C6572C"/>
    <w:rsid w:val="00C657A4"/>
    <w:rsid w:val="00C664B0"/>
    <w:rsid w:val="00C66716"/>
    <w:rsid w:val="00C6677A"/>
    <w:rsid w:val="00C667C2"/>
    <w:rsid w:val="00C66AF3"/>
    <w:rsid w:val="00C66F4A"/>
    <w:rsid w:val="00C670D6"/>
    <w:rsid w:val="00C67232"/>
    <w:rsid w:val="00C6725E"/>
    <w:rsid w:val="00C67656"/>
    <w:rsid w:val="00C6774E"/>
    <w:rsid w:val="00C67A11"/>
    <w:rsid w:val="00C67B94"/>
    <w:rsid w:val="00C67D4A"/>
    <w:rsid w:val="00C67EFF"/>
    <w:rsid w:val="00C67F69"/>
    <w:rsid w:val="00C67F85"/>
    <w:rsid w:val="00C7048E"/>
    <w:rsid w:val="00C70A09"/>
    <w:rsid w:val="00C70C32"/>
    <w:rsid w:val="00C70EED"/>
    <w:rsid w:val="00C70F6D"/>
    <w:rsid w:val="00C71065"/>
    <w:rsid w:val="00C71073"/>
    <w:rsid w:val="00C7142E"/>
    <w:rsid w:val="00C715C2"/>
    <w:rsid w:val="00C715CC"/>
    <w:rsid w:val="00C71840"/>
    <w:rsid w:val="00C71E43"/>
    <w:rsid w:val="00C71E5F"/>
    <w:rsid w:val="00C72165"/>
    <w:rsid w:val="00C723D3"/>
    <w:rsid w:val="00C723E6"/>
    <w:rsid w:val="00C7254D"/>
    <w:rsid w:val="00C72A0F"/>
    <w:rsid w:val="00C72B56"/>
    <w:rsid w:val="00C7306C"/>
    <w:rsid w:val="00C73894"/>
    <w:rsid w:val="00C73BCB"/>
    <w:rsid w:val="00C73F2A"/>
    <w:rsid w:val="00C743BA"/>
    <w:rsid w:val="00C74587"/>
    <w:rsid w:val="00C745B9"/>
    <w:rsid w:val="00C74604"/>
    <w:rsid w:val="00C7495A"/>
    <w:rsid w:val="00C74F13"/>
    <w:rsid w:val="00C7526B"/>
    <w:rsid w:val="00C752F5"/>
    <w:rsid w:val="00C75741"/>
    <w:rsid w:val="00C75A3F"/>
    <w:rsid w:val="00C76445"/>
    <w:rsid w:val="00C764E1"/>
    <w:rsid w:val="00C76522"/>
    <w:rsid w:val="00C76627"/>
    <w:rsid w:val="00C7687B"/>
    <w:rsid w:val="00C76C77"/>
    <w:rsid w:val="00C770E3"/>
    <w:rsid w:val="00C7723F"/>
    <w:rsid w:val="00C7730D"/>
    <w:rsid w:val="00C77591"/>
    <w:rsid w:val="00C77E65"/>
    <w:rsid w:val="00C80034"/>
    <w:rsid w:val="00C80756"/>
    <w:rsid w:val="00C8076F"/>
    <w:rsid w:val="00C80900"/>
    <w:rsid w:val="00C8127D"/>
    <w:rsid w:val="00C817F0"/>
    <w:rsid w:val="00C8188C"/>
    <w:rsid w:val="00C82597"/>
    <w:rsid w:val="00C825BA"/>
    <w:rsid w:val="00C825D3"/>
    <w:rsid w:val="00C82DE0"/>
    <w:rsid w:val="00C833B0"/>
    <w:rsid w:val="00C838BF"/>
    <w:rsid w:val="00C8391A"/>
    <w:rsid w:val="00C83958"/>
    <w:rsid w:val="00C83E1D"/>
    <w:rsid w:val="00C8423A"/>
    <w:rsid w:val="00C84AA0"/>
    <w:rsid w:val="00C85196"/>
    <w:rsid w:val="00C85282"/>
    <w:rsid w:val="00C85A3E"/>
    <w:rsid w:val="00C85C6D"/>
    <w:rsid w:val="00C85D6E"/>
    <w:rsid w:val="00C8611A"/>
    <w:rsid w:val="00C864B0"/>
    <w:rsid w:val="00C86535"/>
    <w:rsid w:val="00C86786"/>
    <w:rsid w:val="00C868A3"/>
    <w:rsid w:val="00C86C4F"/>
    <w:rsid w:val="00C86E64"/>
    <w:rsid w:val="00C8719F"/>
    <w:rsid w:val="00C87355"/>
    <w:rsid w:val="00C90146"/>
    <w:rsid w:val="00C90473"/>
    <w:rsid w:val="00C906C2"/>
    <w:rsid w:val="00C90739"/>
    <w:rsid w:val="00C909A7"/>
    <w:rsid w:val="00C90A1B"/>
    <w:rsid w:val="00C90A8B"/>
    <w:rsid w:val="00C90B71"/>
    <w:rsid w:val="00C90D1B"/>
    <w:rsid w:val="00C91092"/>
    <w:rsid w:val="00C91BF1"/>
    <w:rsid w:val="00C92329"/>
    <w:rsid w:val="00C92404"/>
    <w:rsid w:val="00C92891"/>
    <w:rsid w:val="00C9298B"/>
    <w:rsid w:val="00C92C53"/>
    <w:rsid w:val="00C92CE5"/>
    <w:rsid w:val="00C93248"/>
    <w:rsid w:val="00C9324E"/>
    <w:rsid w:val="00C93392"/>
    <w:rsid w:val="00C93394"/>
    <w:rsid w:val="00C93728"/>
    <w:rsid w:val="00C937B4"/>
    <w:rsid w:val="00C93D50"/>
    <w:rsid w:val="00C93DF4"/>
    <w:rsid w:val="00C94391"/>
    <w:rsid w:val="00C94443"/>
    <w:rsid w:val="00C9446D"/>
    <w:rsid w:val="00C9452C"/>
    <w:rsid w:val="00C94A6E"/>
    <w:rsid w:val="00C94C79"/>
    <w:rsid w:val="00C95587"/>
    <w:rsid w:val="00C95DA6"/>
    <w:rsid w:val="00C9608A"/>
    <w:rsid w:val="00C965DB"/>
    <w:rsid w:val="00C9669F"/>
    <w:rsid w:val="00C96CCC"/>
    <w:rsid w:val="00C96D1E"/>
    <w:rsid w:val="00C96F1D"/>
    <w:rsid w:val="00C9708F"/>
    <w:rsid w:val="00C97562"/>
    <w:rsid w:val="00C97996"/>
    <w:rsid w:val="00CA001B"/>
    <w:rsid w:val="00CA04F1"/>
    <w:rsid w:val="00CA0670"/>
    <w:rsid w:val="00CA0B37"/>
    <w:rsid w:val="00CA136C"/>
    <w:rsid w:val="00CA139B"/>
    <w:rsid w:val="00CA1987"/>
    <w:rsid w:val="00CA1A7F"/>
    <w:rsid w:val="00CA2015"/>
    <w:rsid w:val="00CA21E5"/>
    <w:rsid w:val="00CA2728"/>
    <w:rsid w:val="00CA2ABD"/>
    <w:rsid w:val="00CA2E1A"/>
    <w:rsid w:val="00CA304E"/>
    <w:rsid w:val="00CA33C8"/>
    <w:rsid w:val="00CA3450"/>
    <w:rsid w:val="00CA348D"/>
    <w:rsid w:val="00CA407C"/>
    <w:rsid w:val="00CA4423"/>
    <w:rsid w:val="00CA4B34"/>
    <w:rsid w:val="00CA4C98"/>
    <w:rsid w:val="00CA4EAD"/>
    <w:rsid w:val="00CA4EF8"/>
    <w:rsid w:val="00CA50A0"/>
    <w:rsid w:val="00CA51FD"/>
    <w:rsid w:val="00CA5221"/>
    <w:rsid w:val="00CA575B"/>
    <w:rsid w:val="00CA5874"/>
    <w:rsid w:val="00CA5AFA"/>
    <w:rsid w:val="00CA5D79"/>
    <w:rsid w:val="00CA5D89"/>
    <w:rsid w:val="00CA6070"/>
    <w:rsid w:val="00CA6CB8"/>
    <w:rsid w:val="00CA7649"/>
    <w:rsid w:val="00CA7BA6"/>
    <w:rsid w:val="00CA7BCF"/>
    <w:rsid w:val="00CA7C64"/>
    <w:rsid w:val="00CB003E"/>
    <w:rsid w:val="00CB0047"/>
    <w:rsid w:val="00CB01FE"/>
    <w:rsid w:val="00CB0391"/>
    <w:rsid w:val="00CB0B81"/>
    <w:rsid w:val="00CB1265"/>
    <w:rsid w:val="00CB12E6"/>
    <w:rsid w:val="00CB1667"/>
    <w:rsid w:val="00CB168A"/>
    <w:rsid w:val="00CB17E3"/>
    <w:rsid w:val="00CB1848"/>
    <w:rsid w:val="00CB1A27"/>
    <w:rsid w:val="00CB1A6A"/>
    <w:rsid w:val="00CB1AB2"/>
    <w:rsid w:val="00CB2C49"/>
    <w:rsid w:val="00CB3DB9"/>
    <w:rsid w:val="00CB3EF4"/>
    <w:rsid w:val="00CB404B"/>
    <w:rsid w:val="00CB4442"/>
    <w:rsid w:val="00CB489F"/>
    <w:rsid w:val="00CB4B95"/>
    <w:rsid w:val="00CB53F3"/>
    <w:rsid w:val="00CB55BF"/>
    <w:rsid w:val="00CB56B2"/>
    <w:rsid w:val="00CB591B"/>
    <w:rsid w:val="00CB5C19"/>
    <w:rsid w:val="00CB5D51"/>
    <w:rsid w:val="00CB5DAB"/>
    <w:rsid w:val="00CB626B"/>
    <w:rsid w:val="00CB692C"/>
    <w:rsid w:val="00CB6BBC"/>
    <w:rsid w:val="00CB6C7F"/>
    <w:rsid w:val="00CB7369"/>
    <w:rsid w:val="00CB768C"/>
    <w:rsid w:val="00CB7B71"/>
    <w:rsid w:val="00CC00C1"/>
    <w:rsid w:val="00CC0372"/>
    <w:rsid w:val="00CC08F9"/>
    <w:rsid w:val="00CC0D24"/>
    <w:rsid w:val="00CC1072"/>
    <w:rsid w:val="00CC15FA"/>
    <w:rsid w:val="00CC22A9"/>
    <w:rsid w:val="00CC2351"/>
    <w:rsid w:val="00CC25EF"/>
    <w:rsid w:val="00CC26AF"/>
    <w:rsid w:val="00CC28D4"/>
    <w:rsid w:val="00CC2BF5"/>
    <w:rsid w:val="00CC2DD3"/>
    <w:rsid w:val="00CC31D0"/>
    <w:rsid w:val="00CC32A4"/>
    <w:rsid w:val="00CC32FA"/>
    <w:rsid w:val="00CC330A"/>
    <w:rsid w:val="00CC3615"/>
    <w:rsid w:val="00CC3922"/>
    <w:rsid w:val="00CC3A69"/>
    <w:rsid w:val="00CC3CEE"/>
    <w:rsid w:val="00CC3E88"/>
    <w:rsid w:val="00CC4493"/>
    <w:rsid w:val="00CC44B7"/>
    <w:rsid w:val="00CC45ED"/>
    <w:rsid w:val="00CC509F"/>
    <w:rsid w:val="00CC50C6"/>
    <w:rsid w:val="00CC5794"/>
    <w:rsid w:val="00CC57CE"/>
    <w:rsid w:val="00CC5BDB"/>
    <w:rsid w:val="00CC5D9D"/>
    <w:rsid w:val="00CC637D"/>
    <w:rsid w:val="00CC638B"/>
    <w:rsid w:val="00CC647F"/>
    <w:rsid w:val="00CC660D"/>
    <w:rsid w:val="00CC7103"/>
    <w:rsid w:val="00CC7268"/>
    <w:rsid w:val="00CC78E9"/>
    <w:rsid w:val="00CC7B6F"/>
    <w:rsid w:val="00CC7DD6"/>
    <w:rsid w:val="00CD001E"/>
    <w:rsid w:val="00CD0271"/>
    <w:rsid w:val="00CD034B"/>
    <w:rsid w:val="00CD04AB"/>
    <w:rsid w:val="00CD0671"/>
    <w:rsid w:val="00CD08AA"/>
    <w:rsid w:val="00CD13A9"/>
    <w:rsid w:val="00CD147B"/>
    <w:rsid w:val="00CD1641"/>
    <w:rsid w:val="00CD1994"/>
    <w:rsid w:val="00CD2053"/>
    <w:rsid w:val="00CD2297"/>
    <w:rsid w:val="00CD2535"/>
    <w:rsid w:val="00CD255F"/>
    <w:rsid w:val="00CD2A86"/>
    <w:rsid w:val="00CD2AF5"/>
    <w:rsid w:val="00CD30AE"/>
    <w:rsid w:val="00CD3111"/>
    <w:rsid w:val="00CD3895"/>
    <w:rsid w:val="00CD3F48"/>
    <w:rsid w:val="00CD4056"/>
    <w:rsid w:val="00CD49BB"/>
    <w:rsid w:val="00CD58A9"/>
    <w:rsid w:val="00CD5CCB"/>
    <w:rsid w:val="00CD5E96"/>
    <w:rsid w:val="00CD5EAF"/>
    <w:rsid w:val="00CD63D7"/>
    <w:rsid w:val="00CD670E"/>
    <w:rsid w:val="00CD6CCF"/>
    <w:rsid w:val="00CD747C"/>
    <w:rsid w:val="00CD77DE"/>
    <w:rsid w:val="00CD7B36"/>
    <w:rsid w:val="00CD7B80"/>
    <w:rsid w:val="00CD7EFD"/>
    <w:rsid w:val="00CE00BC"/>
    <w:rsid w:val="00CE054E"/>
    <w:rsid w:val="00CE0766"/>
    <w:rsid w:val="00CE0E9F"/>
    <w:rsid w:val="00CE0EFD"/>
    <w:rsid w:val="00CE16B6"/>
    <w:rsid w:val="00CE1846"/>
    <w:rsid w:val="00CE18FD"/>
    <w:rsid w:val="00CE1ACB"/>
    <w:rsid w:val="00CE1F96"/>
    <w:rsid w:val="00CE2252"/>
    <w:rsid w:val="00CE26FA"/>
    <w:rsid w:val="00CE28DB"/>
    <w:rsid w:val="00CE2996"/>
    <w:rsid w:val="00CE2CD7"/>
    <w:rsid w:val="00CE2DE2"/>
    <w:rsid w:val="00CE30DD"/>
    <w:rsid w:val="00CE30EB"/>
    <w:rsid w:val="00CE33F7"/>
    <w:rsid w:val="00CE3529"/>
    <w:rsid w:val="00CE3865"/>
    <w:rsid w:val="00CE3876"/>
    <w:rsid w:val="00CE3DB9"/>
    <w:rsid w:val="00CE4784"/>
    <w:rsid w:val="00CE47C0"/>
    <w:rsid w:val="00CE47CB"/>
    <w:rsid w:val="00CE51BF"/>
    <w:rsid w:val="00CE5A2D"/>
    <w:rsid w:val="00CE5A96"/>
    <w:rsid w:val="00CE5FCB"/>
    <w:rsid w:val="00CE67F9"/>
    <w:rsid w:val="00CE69DB"/>
    <w:rsid w:val="00CE6E3A"/>
    <w:rsid w:val="00CE70B2"/>
    <w:rsid w:val="00CE70D8"/>
    <w:rsid w:val="00CE771F"/>
    <w:rsid w:val="00CE7B70"/>
    <w:rsid w:val="00CE7EB2"/>
    <w:rsid w:val="00CE7FF4"/>
    <w:rsid w:val="00CF0036"/>
    <w:rsid w:val="00CF0808"/>
    <w:rsid w:val="00CF09AC"/>
    <w:rsid w:val="00CF0A2B"/>
    <w:rsid w:val="00CF0D7F"/>
    <w:rsid w:val="00CF10E4"/>
    <w:rsid w:val="00CF1268"/>
    <w:rsid w:val="00CF17D6"/>
    <w:rsid w:val="00CF17DA"/>
    <w:rsid w:val="00CF1B90"/>
    <w:rsid w:val="00CF238F"/>
    <w:rsid w:val="00CF2733"/>
    <w:rsid w:val="00CF2790"/>
    <w:rsid w:val="00CF295A"/>
    <w:rsid w:val="00CF2C8F"/>
    <w:rsid w:val="00CF3132"/>
    <w:rsid w:val="00CF3407"/>
    <w:rsid w:val="00CF357A"/>
    <w:rsid w:val="00CF36A9"/>
    <w:rsid w:val="00CF3C74"/>
    <w:rsid w:val="00CF412A"/>
    <w:rsid w:val="00CF4393"/>
    <w:rsid w:val="00CF4400"/>
    <w:rsid w:val="00CF4725"/>
    <w:rsid w:val="00CF4BDB"/>
    <w:rsid w:val="00CF4D02"/>
    <w:rsid w:val="00CF4E66"/>
    <w:rsid w:val="00CF5A06"/>
    <w:rsid w:val="00CF6283"/>
    <w:rsid w:val="00CF64A1"/>
    <w:rsid w:val="00CF6AFC"/>
    <w:rsid w:val="00CF6B31"/>
    <w:rsid w:val="00CF6BFE"/>
    <w:rsid w:val="00CF6E6C"/>
    <w:rsid w:val="00CF7698"/>
    <w:rsid w:val="00CF7878"/>
    <w:rsid w:val="00CF78AD"/>
    <w:rsid w:val="00CF7EF4"/>
    <w:rsid w:val="00CF7EFA"/>
    <w:rsid w:val="00D00783"/>
    <w:rsid w:val="00D00D0A"/>
    <w:rsid w:val="00D01785"/>
    <w:rsid w:val="00D01A17"/>
    <w:rsid w:val="00D01DC1"/>
    <w:rsid w:val="00D01FCF"/>
    <w:rsid w:val="00D021A6"/>
    <w:rsid w:val="00D0234E"/>
    <w:rsid w:val="00D0271A"/>
    <w:rsid w:val="00D033E0"/>
    <w:rsid w:val="00D039C3"/>
    <w:rsid w:val="00D03B37"/>
    <w:rsid w:val="00D03FF5"/>
    <w:rsid w:val="00D04273"/>
    <w:rsid w:val="00D042F8"/>
    <w:rsid w:val="00D04690"/>
    <w:rsid w:val="00D04800"/>
    <w:rsid w:val="00D049EA"/>
    <w:rsid w:val="00D04FA7"/>
    <w:rsid w:val="00D050CB"/>
    <w:rsid w:val="00D05121"/>
    <w:rsid w:val="00D0515A"/>
    <w:rsid w:val="00D051BC"/>
    <w:rsid w:val="00D052F8"/>
    <w:rsid w:val="00D05426"/>
    <w:rsid w:val="00D0577B"/>
    <w:rsid w:val="00D05B3C"/>
    <w:rsid w:val="00D06283"/>
    <w:rsid w:val="00D06407"/>
    <w:rsid w:val="00D0652D"/>
    <w:rsid w:val="00D065E3"/>
    <w:rsid w:val="00D06948"/>
    <w:rsid w:val="00D06A12"/>
    <w:rsid w:val="00D07062"/>
    <w:rsid w:val="00D073C1"/>
    <w:rsid w:val="00D0767E"/>
    <w:rsid w:val="00D0781A"/>
    <w:rsid w:val="00D07935"/>
    <w:rsid w:val="00D07AFC"/>
    <w:rsid w:val="00D07BB6"/>
    <w:rsid w:val="00D07BC5"/>
    <w:rsid w:val="00D07CCF"/>
    <w:rsid w:val="00D102B6"/>
    <w:rsid w:val="00D10538"/>
    <w:rsid w:val="00D1075D"/>
    <w:rsid w:val="00D107D1"/>
    <w:rsid w:val="00D10E46"/>
    <w:rsid w:val="00D1127A"/>
    <w:rsid w:val="00D112D5"/>
    <w:rsid w:val="00D11492"/>
    <w:rsid w:val="00D117F8"/>
    <w:rsid w:val="00D11AE9"/>
    <w:rsid w:val="00D11F82"/>
    <w:rsid w:val="00D12222"/>
    <w:rsid w:val="00D13A2D"/>
    <w:rsid w:val="00D14004"/>
    <w:rsid w:val="00D14060"/>
    <w:rsid w:val="00D1491B"/>
    <w:rsid w:val="00D14EB6"/>
    <w:rsid w:val="00D15280"/>
    <w:rsid w:val="00D15341"/>
    <w:rsid w:val="00D15544"/>
    <w:rsid w:val="00D156B1"/>
    <w:rsid w:val="00D15754"/>
    <w:rsid w:val="00D159B9"/>
    <w:rsid w:val="00D15A2E"/>
    <w:rsid w:val="00D16175"/>
    <w:rsid w:val="00D1643F"/>
    <w:rsid w:val="00D16940"/>
    <w:rsid w:val="00D169C5"/>
    <w:rsid w:val="00D16DFA"/>
    <w:rsid w:val="00D17367"/>
    <w:rsid w:val="00D175DB"/>
    <w:rsid w:val="00D17805"/>
    <w:rsid w:val="00D17F41"/>
    <w:rsid w:val="00D20069"/>
    <w:rsid w:val="00D20B7B"/>
    <w:rsid w:val="00D21552"/>
    <w:rsid w:val="00D21927"/>
    <w:rsid w:val="00D2197E"/>
    <w:rsid w:val="00D21B99"/>
    <w:rsid w:val="00D21E78"/>
    <w:rsid w:val="00D221BA"/>
    <w:rsid w:val="00D224B8"/>
    <w:rsid w:val="00D227AA"/>
    <w:rsid w:val="00D227E5"/>
    <w:rsid w:val="00D22990"/>
    <w:rsid w:val="00D22FA1"/>
    <w:rsid w:val="00D23054"/>
    <w:rsid w:val="00D239DE"/>
    <w:rsid w:val="00D240B5"/>
    <w:rsid w:val="00D243A4"/>
    <w:rsid w:val="00D24916"/>
    <w:rsid w:val="00D24B26"/>
    <w:rsid w:val="00D24D69"/>
    <w:rsid w:val="00D24F8A"/>
    <w:rsid w:val="00D25172"/>
    <w:rsid w:val="00D251A2"/>
    <w:rsid w:val="00D25C57"/>
    <w:rsid w:val="00D25F14"/>
    <w:rsid w:val="00D25F45"/>
    <w:rsid w:val="00D25F84"/>
    <w:rsid w:val="00D26404"/>
    <w:rsid w:val="00D26D04"/>
    <w:rsid w:val="00D26E76"/>
    <w:rsid w:val="00D27442"/>
    <w:rsid w:val="00D27883"/>
    <w:rsid w:val="00D278C7"/>
    <w:rsid w:val="00D278CD"/>
    <w:rsid w:val="00D27B1C"/>
    <w:rsid w:val="00D27E49"/>
    <w:rsid w:val="00D304F8"/>
    <w:rsid w:val="00D309FB"/>
    <w:rsid w:val="00D30A45"/>
    <w:rsid w:val="00D30EBB"/>
    <w:rsid w:val="00D30F74"/>
    <w:rsid w:val="00D30FA9"/>
    <w:rsid w:val="00D31239"/>
    <w:rsid w:val="00D31E43"/>
    <w:rsid w:val="00D32161"/>
    <w:rsid w:val="00D32217"/>
    <w:rsid w:val="00D324FF"/>
    <w:rsid w:val="00D327B2"/>
    <w:rsid w:val="00D32AD6"/>
    <w:rsid w:val="00D32CFD"/>
    <w:rsid w:val="00D32D14"/>
    <w:rsid w:val="00D33FD8"/>
    <w:rsid w:val="00D3424A"/>
    <w:rsid w:val="00D34472"/>
    <w:rsid w:val="00D34F71"/>
    <w:rsid w:val="00D35186"/>
    <w:rsid w:val="00D3528C"/>
    <w:rsid w:val="00D367E4"/>
    <w:rsid w:val="00D36924"/>
    <w:rsid w:val="00D3696D"/>
    <w:rsid w:val="00D36AFA"/>
    <w:rsid w:val="00D37397"/>
    <w:rsid w:val="00D37BC9"/>
    <w:rsid w:val="00D37CFF"/>
    <w:rsid w:val="00D37DD3"/>
    <w:rsid w:val="00D40A35"/>
    <w:rsid w:val="00D40A40"/>
    <w:rsid w:val="00D40F2D"/>
    <w:rsid w:val="00D411AF"/>
    <w:rsid w:val="00D411D6"/>
    <w:rsid w:val="00D4140E"/>
    <w:rsid w:val="00D417E5"/>
    <w:rsid w:val="00D41948"/>
    <w:rsid w:val="00D41EE7"/>
    <w:rsid w:val="00D429A8"/>
    <w:rsid w:val="00D43229"/>
    <w:rsid w:val="00D432E5"/>
    <w:rsid w:val="00D4364A"/>
    <w:rsid w:val="00D43A7B"/>
    <w:rsid w:val="00D441A0"/>
    <w:rsid w:val="00D44EEF"/>
    <w:rsid w:val="00D4510B"/>
    <w:rsid w:val="00D45681"/>
    <w:rsid w:val="00D45833"/>
    <w:rsid w:val="00D45DEA"/>
    <w:rsid w:val="00D45FBA"/>
    <w:rsid w:val="00D46700"/>
    <w:rsid w:val="00D46E8C"/>
    <w:rsid w:val="00D470AC"/>
    <w:rsid w:val="00D47170"/>
    <w:rsid w:val="00D47985"/>
    <w:rsid w:val="00D47AF4"/>
    <w:rsid w:val="00D47DCE"/>
    <w:rsid w:val="00D47F94"/>
    <w:rsid w:val="00D501A9"/>
    <w:rsid w:val="00D502AF"/>
    <w:rsid w:val="00D502F6"/>
    <w:rsid w:val="00D504D8"/>
    <w:rsid w:val="00D505E8"/>
    <w:rsid w:val="00D5072E"/>
    <w:rsid w:val="00D50A8E"/>
    <w:rsid w:val="00D51239"/>
    <w:rsid w:val="00D512DA"/>
    <w:rsid w:val="00D512E2"/>
    <w:rsid w:val="00D5143F"/>
    <w:rsid w:val="00D51613"/>
    <w:rsid w:val="00D516A5"/>
    <w:rsid w:val="00D51AB8"/>
    <w:rsid w:val="00D51F97"/>
    <w:rsid w:val="00D52874"/>
    <w:rsid w:val="00D52C64"/>
    <w:rsid w:val="00D52EC3"/>
    <w:rsid w:val="00D53064"/>
    <w:rsid w:val="00D5339A"/>
    <w:rsid w:val="00D5343B"/>
    <w:rsid w:val="00D53509"/>
    <w:rsid w:val="00D53561"/>
    <w:rsid w:val="00D53A6F"/>
    <w:rsid w:val="00D53B45"/>
    <w:rsid w:val="00D53E2B"/>
    <w:rsid w:val="00D5431C"/>
    <w:rsid w:val="00D54374"/>
    <w:rsid w:val="00D54701"/>
    <w:rsid w:val="00D55664"/>
    <w:rsid w:val="00D55686"/>
    <w:rsid w:val="00D55772"/>
    <w:rsid w:val="00D55913"/>
    <w:rsid w:val="00D559B2"/>
    <w:rsid w:val="00D55BBB"/>
    <w:rsid w:val="00D5674F"/>
    <w:rsid w:val="00D56B4C"/>
    <w:rsid w:val="00D56FD8"/>
    <w:rsid w:val="00D57251"/>
    <w:rsid w:val="00D57281"/>
    <w:rsid w:val="00D572F6"/>
    <w:rsid w:val="00D57C4C"/>
    <w:rsid w:val="00D6003C"/>
    <w:rsid w:val="00D60538"/>
    <w:rsid w:val="00D60963"/>
    <w:rsid w:val="00D6184F"/>
    <w:rsid w:val="00D623F1"/>
    <w:rsid w:val="00D626FA"/>
    <w:rsid w:val="00D62884"/>
    <w:rsid w:val="00D62EF3"/>
    <w:rsid w:val="00D632D5"/>
    <w:rsid w:val="00D63481"/>
    <w:rsid w:val="00D637AC"/>
    <w:rsid w:val="00D64573"/>
    <w:rsid w:val="00D64801"/>
    <w:rsid w:val="00D653C7"/>
    <w:rsid w:val="00D658F1"/>
    <w:rsid w:val="00D659E3"/>
    <w:rsid w:val="00D65EA7"/>
    <w:rsid w:val="00D66063"/>
    <w:rsid w:val="00D661F6"/>
    <w:rsid w:val="00D66222"/>
    <w:rsid w:val="00D66CFD"/>
    <w:rsid w:val="00D6707E"/>
    <w:rsid w:val="00D67564"/>
    <w:rsid w:val="00D67A32"/>
    <w:rsid w:val="00D67B5A"/>
    <w:rsid w:val="00D708BB"/>
    <w:rsid w:val="00D70A23"/>
    <w:rsid w:val="00D70C20"/>
    <w:rsid w:val="00D70EA3"/>
    <w:rsid w:val="00D70F2E"/>
    <w:rsid w:val="00D70FDC"/>
    <w:rsid w:val="00D7106C"/>
    <w:rsid w:val="00D71D70"/>
    <w:rsid w:val="00D72107"/>
    <w:rsid w:val="00D724EB"/>
    <w:rsid w:val="00D725D7"/>
    <w:rsid w:val="00D727CE"/>
    <w:rsid w:val="00D727F1"/>
    <w:rsid w:val="00D72D76"/>
    <w:rsid w:val="00D730EE"/>
    <w:rsid w:val="00D7310C"/>
    <w:rsid w:val="00D7390C"/>
    <w:rsid w:val="00D73FC2"/>
    <w:rsid w:val="00D7405E"/>
    <w:rsid w:val="00D74300"/>
    <w:rsid w:val="00D746EF"/>
    <w:rsid w:val="00D748A4"/>
    <w:rsid w:val="00D74B1E"/>
    <w:rsid w:val="00D74C3D"/>
    <w:rsid w:val="00D74F0D"/>
    <w:rsid w:val="00D74FEF"/>
    <w:rsid w:val="00D757CB"/>
    <w:rsid w:val="00D757E3"/>
    <w:rsid w:val="00D75831"/>
    <w:rsid w:val="00D75876"/>
    <w:rsid w:val="00D758C9"/>
    <w:rsid w:val="00D75DA2"/>
    <w:rsid w:val="00D75DFD"/>
    <w:rsid w:val="00D768AB"/>
    <w:rsid w:val="00D76918"/>
    <w:rsid w:val="00D7697B"/>
    <w:rsid w:val="00D76A72"/>
    <w:rsid w:val="00D76BA1"/>
    <w:rsid w:val="00D76CF0"/>
    <w:rsid w:val="00D773A2"/>
    <w:rsid w:val="00D774F9"/>
    <w:rsid w:val="00D7771C"/>
    <w:rsid w:val="00D779D0"/>
    <w:rsid w:val="00D77A35"/>
    <w:rsid w:val="00D77A81"/>
    <w:rsid w:val="00D77FAE"/>
    <w:rsid w:val="00D77FBA"/>
    <w:rsid w:val="00D80060"/>
    <w:rsid w:val="00D8049E"/>
    <w:rsid w:val="00D809C0"/>
    <w:rsid w:val="00D809D6"/>
    <w:rsid w:val="00D80AEF"/>
    <w:rsid w:val="00D80BBF"/>
    <w:rsid w:val="00D8159C"/>
    <w:rsid w:val="00D816F5"/>
    <w:rsid w:val="00D81984"/>
    <w:rsid w:val="00D81D97"/>
    <w:rsid w:val="00D81E55"/>
    <w:rsid w:val="00D81FD1"/>
    <w:rsid w:val="00D81FEF"/>
    <w:rsid w:val="00D82226"/>
    <w:rsid w:val="00D826A8"/>
    <w:rsid w:val="00D826BF"/>
    <w:rsid w:val="00D828DC"/>
    <w:rsid w:val="00D82981"/>
    <w:rsid w:val="00D82A19"/>
    <w:rsid w:val="00D82D04"/>
    <w:rsid w:val="00D8300A"/>
    <w:rsid w:val="00D833A8"/>
    <w:rsid w:val="00D83AD8"/>
    <w:rsid w:val="00D83B61"/>
    <w:rsid w:val="00D83EA4"/>
    <w:rsid w:val="00D83EA7"/>
    <w:rsid w:val="00D840A6"/>
    <w:rsid w:val="00D841C8"/>
    <w:rsid w:val="00D84347"/>
    <w:rsid w:val="00D8440F"/>
    <w:rsid w:val="00D8473D"/>
    <w:rsid w:val="00D847ED"/>
    <w:rsid w:val="00D85627"/>
    <w:rsid w:val="00D86B19"/>
    <w:rsid w:val="00D86BC4"/>
    <w:rsid w:val="00D86BE1"/>
    <w:rsid w:val="00D86C8E"/>
    <w:rsid w:val="00D86F85"/>
    <w:rsid w:val="00D87162"/>
    <w:rsid w:val="00D8730E"/>
    <w:rsid w:val="00D87564"/>
    <w:rsid w:val="00D876C7"/>
    <w:rsid w:val="00D87793"/>
    <w:rsid w:val="00D87A3F"/>
    <w:rsid w:val="00D87F76"/>
    <w:rsid w:val="00D902CF"/>
    <w:rsid w:val="00D90414"/>
    <w:rsid w:val="00D906C9"/>
    <w:rsid w:val="00D90724"/>
    <w:rsid w:val="00D908D0"/>
    <w:rsid w:val="00D90D1A"/>
    <w:rsid w:val="00D90FD3"/>
    <w:rsid w:val="00D910D2"/>
    <w:rsid w:val="00D91438"/>
    <w:rsid w:val="00D917CF"/>
    <w:rsid w:val="00D91DEA"/>
    <w:rsid w:val="00D91E73"/>
    <w:rsid w:val="00D922D3"/>
    <w:rsid w:val="00D924B8"/>
    <w:rsid w:val="00D9269B"/>
    <w:rsid w:val="00D9293F"/>
    <w:rsid w:val="00D92BDC"/>
    <w:rsid w:val="00D92C0D"/>
    <w:rsid w:val="00D92D5D"/>
    <w:rsid w:val="00D92ED1"/>
    <w:rsid w:val="00D92FD3"/>
    <w:rsid w:val="00D9330A"/>
    <w:rsid w:val="00D933A7"/>
    <w:rsid w:val="00D93588"/>
    <w:rsid w:val="00D93C71"/>
    <w:rsid w:val="00D9402D"/>
    <w:rsid w:val="00D942E9"/>
    <w:rsid w:val="00D94811"/>
    <w:rsid w:val="00D94C14"/>
    <w:rsid w:val="00D94F50"/>
    <w:rsid w:val="00D959D5"/>
    <w:rsid w:val="00D95DBE"/>
    <w:rsid w:val="00D96323"/>
    <w:rsid w:val="00D9696D"/>
    <w:rsid w:val="00D9710E"/>
    <w:rsid w:val="00D971B2"/>
    <w:rsid w:val="00D979C2"/>
    <w:rsid w:val="00D97A9A"/>
    <w:rsid w:val="00D97B83"/>
    <w:rsid w:val="00D97BDE"/>
    <w:rsid w:val="00D97CD0"/>
    <w:rsid w:val="00D97F21"/>
    <w:rsid w:val="00DA0558"/>
    <w:rsid w:val="00DA09C0"/>
    <w:rsid w:val="00DA0CF0"/>
    <w:rsid w:val="00DA0FB5"/>
    <w:rsid w:val="00DA11A6"/>
    <w:rsid w:val="00DA12DB"/>
    <w:rsid w:val="00DA148A"/>
    <w:rsid w:val="00DA14FF"/>
    <w:rsid w:val="00DA180F"/>
    <w:rsid w:val="00DA2246"/>
    <w:rsid w:val="00DA22E6"/>
    <w:rsid w:val="00DA2847"/>
    <w:rsid w:val="00DA29D3"/>
    <w:rsid w:val="00DA2AE0"/>
    <w:rsid w:val="00DA2BD4"/>
    <w:rsid w:val="00DA30F1"/>
    <w:rsid w:val="00DA3174"/>
    <w:rsid w:val="00DA33B6"/>
    <w:rsid w:val="00DA377D"/>
    <w:rsid w:val="00DA44CB"/>
    <w:rsid w:val="00DA45FB"/>
    <w:rsid w:val="00DA488B"/>
    <w:rsid w:val="00DA4A26"/>
    <w:rsid w:val="00DA4C4E"/>
    <w:rsid w:val="00DA5152"/>
    <w:rsid w:val="00DA52AD"/>
    <w:rsid w:val="00DA5645"/>
    <w:rsid w:val="00DA5D83"/>
    <w:rsid w:val="00DA5E74"/>
    <w:rsid w:val="00DA64C4"/>
    <w:rsid w:val="00DA65E7"/>
    <w:rsid w:val="00DA65F0"/>
    <w:rsid w:val="00DA6A31"/>
    <w:rsid w:val="00DA6A32"/>
    <w:rsid w:val="00DA6C68"/>
    <w:rsid w:val="00DA6D59"/>
    <w:rsid w:val="00DA6F3F"/>
    <w:rsid w:val="00DA7113"/>
    <w:rsid w:val="00DA713F"/>
    <w:rsid w:val="00DA767D"/>
    <w:rsid w:val="00DA7702"/>
    <w:rsid w:val="00DA79EA"/>
    <w:rsid w:val="00DA7BDE"/>
    <w:rsid w:val="00DA7DDC"/>
    <w:rsid w:val="00DB02DB"/>
    <w:rsid w:val="00DB0544"/>
    <w:rsid w:val="00DB0792"/>
    <w:rsid w:val="00DB08E4"/>
    <w:rsid w:val="00DB0A7F"/>
    <w:rsid w:val="00DB0A82"/>
    <w:rsid w:val="00DB0C94"/>
    <w:rsid w:val="00DB13B6"/>
    <w:rsid w:val="00DB1C2E"/>
    <w:rsid w:val="00DB2617"/>
    <w:rsid w:val="00DB26E4"/>
    <w:rsid w:val="00DB27FA"/>
    <w:rsid w:val="00DB2A2E"/>
    <w:rsid w:val="00DB2CE4"/>
    <w:rsid w:val="00DB30D8"/>
    <w:rsid w:val="00DB328A"/>
    <w:rsid w:val="00DB36A0"/>
    <w:rsid w:val="00DB4318"/>
    <w:rsid w:val="00DB4811"/>
    <w:rsid w:val="00DB4ADB"/>
    <w:rsid w:val="00DB557A"/>
    <w:rsid w:val="00DB57AC"/>
    <w:rsid w:val="00DB58E3"/>
    <w:rsid w:val="00DB5A6F"/>
    <w:rsid w:val="00DB5FAF"/>
    <w:rsid w:val="00DB619F"/>
    <w:rsid w:val="00DB684D"/>
    <w:rsid w:val="00DB6995"/>
    <w:rsid w:val="00DB6F3D"/>
    <w:rsid w:val="00DB7069"/>
    <w:rsid w:val="00DB771A"/>
    <w:rsid w:val="00DB7EC2"/>
    <w:rsid w:val="00DC0071"/>
    <w:rsid w:val="00DC009A"/>
    <w:rsid w:val="00DC089A"/>
    <w:rsid w:val="00DC1481"/>
    <w:rsid w:val="00DC1787"/>
    <w:rsid w:val="00DC281B"/>
    <w:rsid w:val="00DC2852"/>
    <w:rsid w:val="00DC2CBE"/>
    <w:rsid w:val="00DC2D97"/>
    <w:rsid w:val="00DC348B"/>
    <w:rsid w:val="00DC3670"/>
    <w:rsid w:val="00DC3686"/>
    <w:rsid w:val="00DC39F3"/>
    <w:rsid w:val="00DC3BF4"/>
    <w:rsid w:val="00DC4053"/>
    <w:rsid w:val="00DC4745"/>
    <w:rsid w:val="00DC4987"/>
    <w:rsid w:val="00DC5207"/>
    <w:rsid w:val="00DC5249"/>
    <w:rsid w:val="00DC53B2"/>
    <w:rsid w:val="00DC57FE"/>
    <w:rsid w:val="00DC59EC"/>
    <w:rsid w:val="00DC5AF5"/>
    <w:rsid w:val="00DC5DD9"/>
    <w:rsid w:val="00DC5EA7"/>
    <w:rsid w:val="00DC612D"/>
    <w:rsid w:val="00DC64DE"/>
    <w:rsid w:val="00DC66EE"/>
    <w:rsid w:val="00DC6A86"/>
    <w:rsid w:val="00DC6EFF"/>
    <w:rsid w:val="00DC7220"/>
    <w:rsid w:val="00DC7878"/>
    <w:rsid w:val="00DC7AC6"/>
    <w:rsid w:val="00DC7E43"/>
    <w:rsid w:val="00DD012F"/>
    <w:rsid w:val="00DD0B8E"/>
    <w:rsid w:val="00DD110C"/>
    <w:rsid w:val="00DD11B1"/>
    <w:rsid w:val="00DD1221"/>
    <w:rsid w:val="00DD1EB7"/>
    <w:rsid w:val="00DD24A6"/>
    <w:rsid w:val="00DD2B80"/>
    <w:rsid w:val="00DD363C"/>
    <w:rsid w:val="00DD36BC"/>
    <w:rsid w:val="00DD39DB"/>
    <w:rsid w:val="00DD3DF1"/>
    <w:rsid w:val="00DD3E63"/>
    <w:rsid w:val="00DD4466"/>
    <w:rsid w:val="00DD447F"/>
    <w:rsid w:val="00DD4729"/>
    <w:rsid w:val="00DD50A2"/>
    <w:rsid w:val="00DD514E"/>
    <w:rsid w:val="00DD5330"/>
    <w:rsid w:val="00DD54AB"/>
    <w:rsid w:val="00DD54DD"/>
    <w:rsid w:val="00DD5D7F"/>
    <w:rsid w:val="00DD5DEC"/>
    <w:rsid w:val="00DD6151"/>
    <w:rsid w:val="00DD629F"/>
    <w:rsid w:val="00DD638E"/>
    <w:rsid w:val="00DD63C3"/>
    <w:rsid w:val="00DD6AA3"/>
    <w:rsid w:val="00DD6BD8"/>
    <w:rsid w:val="00DD6F1E"/>
    <w:rsid w:val="00DD72F2"/>
    <w:rsid w:val="00DD73E6"/>
    <w:rsid w:val="00DD779C"/>
    <w:rsid w:val="00DD79BD"/>
    <w:rsid w:val="00DD7B55"/>
    <w:rsid w:val="00DD7F7A"/>
    <w:rsid w:val="00DE0575"/>
    <w:rsid w:val="00DE05C1"/>
    <w:rsid w:val="00DE092A"/>
    <w:rsid w:val="00DE0AAF"/>
    <w:rsid w:val="00DE1558"/>
    <w:rsid w:val="00DE1A07"/>
    <w:rsid w:val="00DE1FB8"/>
    <w:rsid w:val="00DE22F5"/>
    <w:rsid w:val="00DE2654"/>
    <w:rsid w:val="00DE291D"/>
    <w:rsid w:val="00DE297E"/>
    <w:rsid w:val="00DE2A35"/>
    <w:rsid w:val="00DE2D96"/>
    <w:rsid w:val="00DE2F25"/>
    <w:rsid w:val="00DE32C3"/>
    <w:rsid w:val="00DE3327"/>
    <w:rsid w:val="00DE33C8"/>
    <w:rsid w:val="00DE36BD"/>
    <w:rsid w:val="00DE3763"/>
    <w:rsid w:val="00DE3C12"/>
    <w:rsid w:val="00DE4132"/>
    <w:rsid w:val="00DE4304"/>
    <w:rsid w:val="00DE44B4"/>
    <w:rsid w:val="00DE4CAE"/>
    <w:rsid w:val="00DE5487"/>
    <w:rsid w:val="00DE54F8"/>
    <w:rsid w:val="00DE5E0B"/>
    <w:rsid w:val="00DE60B2"/>
    <w:rsid w:val="00DE6214"/>
    <w:rsid w:val="00DE63A5"/>
    <w:rsid w:val="00DE64A9"/>
    <w:rsid w:val="00DE6909"/>
    <w:rsid w:val="00DE698F"/>
    <w:rsid w:val="00DE6A9A"/>
    <w:rsid w:val="00DE6B9E"/>
    <w:rsid w:val="00DE6C8A"/>
    <w:rsid w:val="00DE76E3"/>
    <w:rsid w:val="00DE77F1"/>
    <w:rsid w:val="00DE7905"/>
    <w:rsid w:val="00DE7CAC"/>
    <w:rsid w:val="00DE7DF3"/>
    <w:rsid w:val="00DF0386"/>
    <w:rsid w:val="00DF03EF"/>
    <w:rsid w:val="00DF091B"/>
    <w:rsid w:val="00DF0B1F"/>
    <w:rsid w:val="00DF0B75"/>
    <w:rsid w:val="00DF1281"/>
    <w:rsid w:val="00DF1533"/>
    <w:rsid w:val="00DF1D7F"/>
    <w:rsid w:val="00DF1EB6"/>
    <w:rsid w:val="00DF2216"/>
    <w:rsid w:val="00DF2284"/>
    <w:rsid w:val="00DF2F27"/>
    <w:rsid w:val="00DF3315"/>
    <w:rsid w:val="00DF36AA"/>
    <w:rsid w:val="00DF37C6"/>
    <w:rsid w:val="00DF3BC4"/>
    <w:rsid w:val="00DF3C58"/>
    <w:rsid w:val="00DF3CA7"/>
    <w:rsid w:val="00DF43A8"/>
    <w:rsid w:val="00DF43E1"/>
    <w:rsid w:val="00DF4677"/>
    <w:rsid w:val="00DF496E"/>
    <w:rsid w:val="00DF51FE"/>
    <w:rsid w:val="00DF57DB"/>
    <w:rsid w:val="00DF583F"/>
    <w:rsid w:val="00DF59F0"/>
    <w:rsid w:val="00DF5FAA"/>
    <w:rsid w:val="00DF6153"/>
    <w:rsid w:val="00DF6541"/>
    <w:rsid w:val="00DF6704"/>
    <w:rsid w:val="00DF6A13"/>
    <w:rsid w:val="00DF6CB7"/>
    <w:rsid w:val="00DF71AC"/>
    <w:rsid w:val="00DF77E4"/>
    <w:rsid w:val="00DF7DCB"/>
    <w:rsid w:val="00E00382"/>
    <w:rsid w:val="00E00885"/>
    <w:rsid w:val="00E0097D"/>
    <w:rsid w:val="00E02B11"/>
    <w:rsid w:val="00E02DCE"/>
    <w:rsid w:val="00E03083"/>
    <w:rsid w:val="00E03126"/>
    <w:rsid w:val="00E0329C"/>
    <w:rsid w:val="00E03DF2"/>
    <w:rsid w:val="00E041BF"/>
    <w:rsid w:val="00E041FD"/>
    <w:rsid w:val="00E047C5"/>
    <w:rsid w:val="00E04C0E"/>
    <w:rsid w:val="00E04E2F"/>
    <w:rsid w:val="00E04EF4"/>
    <w:rsid w:val="00E04FE7"/>
    <w:rsid w:val="00E05060"/>
    <w:rsid w:val="00E05334"/>
    <w:rsid w:val="00E053F5"/>
    <w:rsid w:val="00E0582C"/>
    <w:rsid w:val="00E05A0F"/>
    <w:rsid w:val="00E05F84"/>
    <w:rsid w:val="00E061CC"/>
    <w:rsid w:val="00E06515"/>
    <w:rsid w:val="00E06B01"/>
    <w:rsid w:val="00E06D68"/>
    <w:rsid w:val="00E06E13"/>
    <w:rsid w:val="00E06E4D"/>
    <w:rsid w:val="00E07266"/>
    <w:rsid w:val="00E0751A"/>
    <w:rsid w:val="00E07731"/>
    <w:rsid w:val="00E079A1"/>
    <w:rsid w:val="00E07A82"/>
    <w:rsid w:val="00E07CCD"/>
    <w:rsid w:val="00E103C9"/>
    <w:rsid w:val="00E106FA"/>
    <w:rsid w:val="00E107C6"/>
    <w:rsid w:val="00E10BE0"/>
    <w:rsid w:val="00E115C5"/>
    <w:rsid w:val="00E11FE9"/>
    <w:rsid w:val="00E12401"/>
    <w:rsid w:val="00E12807"/>
    <w:rsid w:val="00E12EF3"/>
    <w:rsid w:val="00E13703"/>
    <w:rsid w:val="00E13709"/>
    <w:rsid w:val="00E13B4A"/>
    <w:rsid w:val="00E13B9B"/>
    <w:rsid w:val="00E13FC9"/>
    <w:rsid w:val="00E14873"/>
    <w:rsid w:val="00E1489D"/>
    <w:rsid w:val="00E14985"/>
    <w:rsid w:val="00E14B8B"/>
    <w:rsid w:val="00E14C68"/>
    <w:rsid w:val="00E156A4"/>
    <w:rsid w:val="00E15783"/>
    <w:rsid w:val="00E1579D"/>
    <w:rsid w:val="00E15ACC"/>
    <w:rsid w:val="00E15C07"/>
    <w:rsid w:val="00E15D37"/>
    <w:rsid w:val="00E15FA7"/>
    <w:rsid w:val="00E16247"/>
    <w:rsid w:val="00E16404"/>
    <w:rsid w:val="00E164EE"/>
    <w:rsid w:val="00E165AE"/>
    <w:rsid w:val="00E166D6"/>
    <w:rsid w:val="00E16857"/>
    <w:rsid w:val="00E16AFD"/>
    <w:rsid w:val="00E1729B"/>
    <w:rsid w:val="00E17884"/>
    <w:rsid w:val="00E17AE2"/>
    <w:rsid w:val="00E17D1D"/>
    <w:rsid w:val="00E20092"/>
    <w:rsid w:val="00E207F8"/>
    <w:rsid w:val="00E208FC"/>
    <w:rsid w:val="00E20986"/>
    <w:rsid w:val="00E20C42"/>
    <w:rsid w:val="00E20D73"/>
    <w:rsid w:val="00E20E1D"/>
    <w:rsid w:val="00E20EEF"/>
    <w:rsid w:val="00E21231"/>
    <w:rsid w:val="00E2137E"/>
    <w:rsid w:val="00E21386"/>
    <w:rsid w:val="00E21610"/>
    <w:rsid w:val="00E21686"/>
    <w:rsid w:val="00E21757"/>
    <w:rsid w:val="00E2183A"/>
    <w:rsid w:val="00E21A6B"/>
    <w:rsid w:val="00E220B8"/>
    <w:rsid w:val="00E2239B"/>
    <w:rsid w:val="00E22537"/>
    <w:rsid w:val="00E227FD"/>
    <w:rsid w:val="00E22805"/>
    <w:rsid w:val="00E22C81"/>
    <w:rsid w:val="00E22C97"/>
    <w:rsid w:val="00E22EBF"/>
    <w:rsid w:val="00E22F75"/>
    <w:rsid w:val="00E2314E"/>
    <w:rsid w:val="00E233CD"/>
    <w:rsid w:val="00E23800"/>
    <w:rsid w:val="00E23A51"/>
    <w:rsid w:val="00E23A6E"/>
    <w:rsid w:val="00E23AEA"/>
    <w:rsid w:val="00E23D04"/>
    <w:rsid w:val="00E24359"/>
    <w:rsid w:val="00E243E5"/>
    <w:rsid w:val="00E2453D"/>
    <w:rsid w:val="00E24C73"/>
    <w:rsid w:val="00E24E9D"/>
    <w:rsid w:val="00E24F99"/>
    <w:rsid w:val="00E25264"/>
    <w:rsid w:val="00E252D0"/>
    <w:rsid w:val="00E2552D"/>
    <w:rsid w:val="00E25543"/>
    <w:rsid w:val="00E25B22"/>
    <w:rsid w:val="00E261A1"/>
    <w:rsid w:val="00E263C6"/>
    <w:rsid w:val="00E267AA"/>
    <w:rsid w:val="00E27205"/>
    <w:rsid w:val="00E27456"/>
    <w:rsid w:val="00E2788C"/>
    <w:rsid w:val="00E27995"/>
    <w:rsid w:val="00E27CA2"/>
    <w:rsid w:val="00E3015F"/>
    <w:rsid w:val="00E3040B"/>
    <w:rsid w:val="00E308F0"/>
    <w:rsid w:val="00E30960"/>
    <w:rsid w:val="00E31430"/>
    <w:rsid w:val="00E31687"/>
    <w:rsid w:val="00E318D6"/>
    <w:rsid w:val="00E31ADC"/>
    <w:rsid w:val="00E31BE0"/>
    <w:rsid w:val="00E32489"/>
    <w:rsid w:val="00E3277F"/>
    <w:rsid w:val="00E3279C"/>
    <w:rsid w:val="00E3299A"/>
    <w:rsid w:val="00E32E07"/>
    <w:rsid w:val="00E33307"/>
    <w:rsid w:val="00E3356E"/>
    <w:rsid w:val="00E33BE9"/>
    <w:rsid w:val="00E33D58"/>
    <w:rsid w:val="00E33F33"/>
    <w:rsid w:val="00E3411B"/>
    <w:rsid w:val="00E34657"/>
    <w:rsid w:val="00E34777"/>
    <w:rsid w:val="00E351AE"/>
    <w:rsid w:val="00E35226"/>
    <w:rsid w:val="00E35283"/>
    <w:rsid w:val="00E355B9"/>
    <w:rsid w:val="00E35719"/>
    <w:rsid w:val="00E359AE"/>
    <w:rsid w:val="00E35E58"/>
    <w:rsid w:val="00E365DB"/>
    <w:rsid w:val="00E3662A"/>
    <w:rsid w:val="00E366F9"/>
    <w:rsid w:val="00E36A14"/>
    <w:rsid w:val="00E371BA"/>
    <w:rsid w:val="00E3731F"/>
    <w:rsid w:val="00E37774"/>
    <w:rsid w:val="00E3790A"/>
    <w:rsid w:val="00E37B63"/>
    <w:rsid w:val="00E37C51"/>
    <w:rsid w:val="00E37D59"/>
    <w:rsid w:val="00E37DBF"/>
    <w:rsid w:val="00E40028"/>
    <w:rsid w:val="00E40082"/>
    <w:rsid w:val="00E409E1"/>
    <w:rsid w:val="00E40D74"/>
    <w:rsid w:val="00E40EAB"/>
    <w:rsid w:val="00E41063"/>
    <w:rsid w:val="00E41653"/>
    <w:rsid w:val="00E4176D"/>
    <w:rsid w:val="00E41A3B"/>
    <w:rsid w:val="00E41D5F"/>
    <w:rsid w:val="00E42155"/>
    <w:rsid w:val="00E421D8"/>
    <w:rsid w:val="00E421F7"/>
    <w:rsid w:val="00E42BBD"/>
    <w:rsid w:val="00E42C32"/>
    <w:rsid w:val="00E43265"/>
    <w:rsid w:val="00E4334B"/>
    <w:rsid w:val="00E437BD"/>
    <w:rsid w:val="00E43892"/>
    <w:rsid w:val="00E44034"/>
    <w:rsid w:val="00E44285"/>
    <w:rsid w:val="00E44578"/>
    <w:rsid w:val="00E445F3"/>
    <w:rsid w:val="00E44640"/>
    <w:rsid w:val="00E4466B"/>
    <w:rsid w:val="00E44A78"/>
    <w:rsid w:val="00E44ABB"/>
    <w:rsid w:val="00E44AC2"/>
    <w:rsid w:val="00E45F3D"/>
    <w:rsid w:val="00E46024"/>
    <w:rsid w:val="00E46602"/>
    <w:rsid w:val="00E4680F"/>
    <w:rsid w:val="00E46D9A"/>
    <w:rsid w:val="00E47301"/>
    <w:rsid w:val="00E477DC"/>
    <w:rsid w:val="00E478C6"/>
    <w:rsid w:val="00E479B5"/>
    <w:rsid w:val="00E47F60"/>
    <w:rsid w:val="00E47FCF"/>
    <w:rsid w:val="00E5037F"/>
    <w:rsid w:val="00E50467"/>
    <w:rsid w:val="00E50611"/>
    <w:rsid w:val="00E5067F"/>
    <w:rsid w:val="00E50D0B"/>
    <w:rsid w:val="00E50DCA"/>
    <w:rsid w:val="00E512D9"/>
    <w:rsid w:val="00E51491"/>
    <w:rsid w:val="00E51506"/>
    <w:rsid w:val="00E517AF"/>
    <w:rsid w:val="00E51C75"/>
    <w:rsid w:val="00E522B2"/>
    <w:rsid w:val="00E5241B"/>
    <w:rsid w:val="00E5248E"/>
    <w:rsid w:val="00E52647"/>
    <w:rsid w:val="00E5274D"/>
    <w:rsid w:val="00E527A4"/>
    <w:rsid w:val="00E52E10"/>
    <w:rsid w:val="00E52F38"/>
    <w:rsid w:val="00E53934"/>
    <w:rsid w:val="00E53D00"/>
    <w:rsid w:val="00E542D8"/>
    <w:rsid w:val="00E5461C"/>
    <w:rsid w:val="00E54E5E"/>
    <w:rsid w:val="00E5561D"/>
    <w:rsid w:val="00E56EC6"/>
    <w:rsid w:val="00E56ECC"/>
    <w:rsid w:val="00E570AD"/>
    <w:rsid w:val="00E570C9"/>
    <w:rsid w:val="00E573BD"/>
    <w:rsid w:val="00E57571"/>
    <w:rsid w:val="00E577EE"/>
    <w:rsid w:val="00E5781A"/>
    <w:rsid w:val="00E579E6"/>
    <w:rsid w:val="00E57BBF"/>
    <w:rsid w:val="00E602A7"/>
    <w:rsid w:val="00E605FB"/>
    <w:rsid w:val="00E6063F"/>
    <w:rsid w:val="00E60884"/>
    <w:rsid w:val="00E6092A"/>
    <w:rsid w:val="00E60A2F"/>
    <w:rsid w:val="00E60CD2"/>
    <w:rsid w:val="00E6187C"/>
    <w:rsid w:val="00E6207E"/>
    <w:rsid w:val="00E62435"/>
    <w:rsid w:val="00E626DC"/>
    <w:rsid w:val="00E63406"/>
    <w:rsid w:val="00E635CB"/>
    <w:rsid w:val="00E63775"/>
    <w:rsid w:val="00E6396D"/>
    <w:rsid w:val="00E63C20"/>
    <w:rsid w:val="00E6415A"/>
    <w:rsid w:val="00E644BA"/>
    <w:rsid w:val="00E65065"/>
    <w:rsid w:val="00E6524B"/>
    <w:rsid w:val="00E65595"/>
    <w:rsid w:val="00E65C96"/>
    <w:rsid w:val="00E661EF"/>
    <w:rsid w:val="00E66530"/>
    <w:rsid w:val="00E6654E"/>
    <w:rsid w:val="00E6674F"/>
    <w:rsid w:val="00E668C2"/>
    <w:rsid w:val="00E66B4C"/>
    <w:rsid w:val="00E66D28"/>
    <w:rsid w:val="00E66FB6"/>
    <w:rsid w:val="00E676CC"/>
    <w:rsid w:val="00E677A8"/>
    <w:rsid w:val="00E678B8"/>
    <w:rsid w:val="00E67EAB"/>
    <w:rsid w:val="00E70302"/>
    <w:rsid w:val="00E70451"/>
    <w:rsid w:val="00E7050A"/>
    <w:rsid w:val="00E709CC"/>
    <w:rsid w:val="00E7169D"/>
    <w:rsid w:val="00E71A6C"/>
    <w:rsid w:val="00E71B64"/>
    <w:rsid w:val="00E71C22"/>
    <w:rsid w:val="00E71F1B"/>
    <w:rsid w:val="00E7228B"/>
    <w:rsid w:val="00E72379"/>
    <w:rsid w:val="00E72631"/>
    <w:rsid w:val="00E72833"/>
    <w:rsid w:val="00E728F1"/>
    <w:rsid w:val="00E72B0A"/>
    <w:rsid w:val="00E72CF8"/>
    <w:rsid w:val="00E72E5B"/>
    <w:rsid w:val="00E730DA"/>
    <w:rsid w:val="00E73A44"/>
    <w:rsid w:val="00E73C5F"/>
    <w:rsid w:val="00E74195"/>
    <w:rsid w:val="00E74519"/>
    <w:rsid w:val="00E74824"/>
    <w:rsid w:val="00E748F5"/>
    <w:rsid w:val="00E750C4"/>
    <w:rsid w:val="00E758A2"/>
    <w:rsid w:val="00E7599E"/>
    <w:rsid w:val="00E759FD"/>
    <w:rsid w:val="00E75AF8"/>
    <w:rsid w:val="00E7625C"/>
    <w:rsid w:val="00E762E0"/>
    <w:rsid w:val="00E76593"/>
    <w:rsid w:val="00E7670F"/>
    <w:rsid w:val="00E770C2"/>
    <w:rsid w:val="00E7768E"/>
    <w:rsid w:val="00E777EF"/>
    <w:rsid w:val="00E778A6"/>
    <w:rsid w:val="00E77A0B"/>
    <w:rsid w:val="00E77A3C"/>
    <w:rsid w:val="00E80B03"/>
    <w:rsid w:val="00E80B22"/>
    <w:rsid w:val="00E80BF9"/>
    <w:rsid w:val="00E80F91"/>
    <w:rsid w:val="00E81163"/>
    <w:rsid w:val="00E81315"/>
    <w:rsid w:val="00E81AAA"/>
    <w:rsid w:val="00E81C85"/>
    <w:rsid w:val="00E82712"/>
    <w:rsid w:val="00E8278B"/>
    <w:rsid w:val="00E82885"/>
    <w:rsid w:val="00E82B3F"/>
    <w:rsid w:val="00E82D33"/>
    <w:rsid w:val="00E8311B"/>
    <w:rsid w:val="00E83224"/>
    <w:rsid w:val="00E83469"/>
    <w:rsid w:val="00E83743"/>
    <w:rsid w:val="00E837CF"/>
    <w:rsid w:val="00E839E6"/>
    <w:rsid w:val="00E83AAF"/>
    <w:rsid w:val="00E83E17"/>
    <w:rsid w:val="00E84DB3"/>
    <w:rsid w:val="00E84E10"/>
    <w:rsid w:val="00E854C1"/>
    <w:rsid w:val="00E855E4"/>
    <w:rsid w:val="00E858DC"/>
    <w:rsid w:val="00E85B3E"/>
    <w:rsid w:val="00E85C6D"/>
    <w:rsid w:val="00E8641F"/>
    <w:rsid w:val="00E864A4"/>
    <w:rsid w:val="00E8658F"/>
    <w:rsid w:val="00E8701E"/>
    <w:rsid w:val="00E87045"/>
    <w:rsid w:val="00E87B30"/>
    <w:rsid w:val="00E87D66"/>
    <w:rsid w:val="00E87DEE"/>
    <w:rsid w:val="00E90B38"/>
    <w:rsid w:val="00E90FB3"/>
    <w:rsid w:val="00E91560"/>
    <w:rsid w:val="00E919CD"/>
    <w:rsid w:val="00E91AF7"/>
    <w:rsid w:val="00E91EC8"/>
    <w:rsid w:val="00E9247D"/>
    <w:rsid w:val="00E9247E"/>
    <w:rsid w:val="00E92581"/>
    <w:rsid w:val="00E92611"/>
    <w:rsid w:val="00E929BE"/>
    <w:rsid w:val="00E929D1"/>
    <w:rsid w:val="00E92C5F"/>
    <w:rsid w:val="00E92C86"/>
    <w:rsid w:val="00E9317E"/>
    <w:rsid w:val="00E93A6E"/>
    <w:rsid w:val="00E93B14"/>
    <w:rsid w:val="00E93CE1"/>
    <w:rsid w:val="00E940AE"/>
    <w:rsid w:val="00E943D0"/>
    <w:rsid w:val="00E949D1"/>
    <w:rsid w:val="00E94EE2"/>
    <w:rsid w:val="00E94FE2"/>
    <w:rsid w:val="00E9510A"/>
    <w:rsid w:val="00E951E0"/>
    <w:rsid w:val="00E95502"/>
    <w:rsid w:val="00E95867"/>
    <w:rsid w:val="00E95887"/>
    <w:rsid w:val="00E95B8C"/>
    <w:rsid w:val="00E95D3C"/>
    <w:rsid w:val="00E962F5"/>
    <w:rsid w:val="00E964B2"/>
    <w:rsid w:val="00E9695D"/>
    <w:rsid w:val="00E96D83"/>
    <w:rsid w:val="00E96F1D"/>
    <w:rsid w:val="00E97785"/>
    <w:rsid w:val="00E9787C"/>
    <w:rsid w:val="00E978C6"/>
    <w:rsid w:val="00E97F99"/>
    <w:rsid w:val="00EA05ED"/>
    <w:rsid w:val="00EA094F"/>
    <w:rsid w:val="00EA0BAE"/>
    <w:rsid w:val="00EA0D0A"/>
    <w:rsid w:val="00EA0E58"/>
    <w:rsid w:val="00EA0ECD"/>
    <w:rsid w:val="00EA12F5"/>
    <w:rsid w:val="00EA15CE"/>
    <w:rsid w:val="00EA1925"/>
    <w:rsid w:val="00EA1DDE"/>
    <w:rsid w:val="00EA1E0D"/>
    <w:rsid w:val="00EA1E47"/>
    <w:rsid w:val="00EA2013"/>
    <w:rsid w:val="00EA255F"/>
    <w:rsid w:val="00EA257D"/>
    <w:rsid w:val="00EA2810"/>
    <w:rsid w:val="00EA28B9"/>
    <w:rsid w:val="00EA2CE9"/>
    <w:rsid w:val="00EA2D59"/>
    <w:rsid w:val="00EA3308"/>
    <w:rsid w:val="00EA3564"/>
    <w:rsid w:val="00EA3653"/>
    <w:rsid w:val="00EA3845"/>
    <w:rsid w:val="00EA3929"/>
    <w:rsid w:val="00EA4155"/>
    <w:rsid w:val="00EA41D9"/>
    <w:rsid w:val="00EA4210"/>
    <w:rsid w:val="00EA4583"/>
    <w:rsid w:val="00EA4642"/>
    <w:rsid w:val="00EA4C93"/>
    <w:rsid w:val="00EA4F34"/>
    <w:rsid w:val="00EA4F41"/>
    <w:rsid w:val="00EA53FE"/>
    <w:rsid w:val="00EA57E7"/>
    <w:rsid w:val="00EA583B"/>
    <w:rsid w:val="00EA621A"/>
    <w:rsid w:val="00EA668E"/>
    <w:rsid w:val="00EA6B67"/>
    <w:rsid w:val="00EA71DA"/>
    <w:rsid w:val="00EA7848"/>
    <w:rsid w:val="00EA784E"/>
    <w:rsid w:val="00EA78BB"/>
    <w:rsid w:val="00EA7926"/>
    <w:rsid w:val="00EA7D7F"/>
    <w:rsid w:val="00EA7DDC"/>
    <w:rsid w:val="00EA7E54"/>
    <w:rsid w:val="00EB0155"/>
    <w:rsid w:val="00EB0182"/>
    <w:rsid w:val="00EB03D8"/>
    <w:rsid w:val="00EB05CD"/>
    <w:rsid w:val="00EB0745"/>
    <w:rsid w:val="00EB090C"/>
    <w:rsid w:val="00EB0993"/>
    <w:rsid w:val="00EB0D77"/>
    <w:rsid w:val="00EB14BD"/>
    <w:rsid w:val="00EB1597"/>
    <w:rsid w:val="00EB1709"/>
    <w:rsid w:val="00EB17DB"/>
    <w:rsid w:val="00EB1A11"/>
    <w:rsid w:val="00EB1B20"/>
    <w:rsid w:val="00EB1D3E"/>
    <w:rsid w:val="00EB264A"/>
    <w:rsid w:val="00EB2B47"/>
    <w:rsid w:val="00EB2BEC"/>
    <w:rsid w:val="00EB2C15"/>
    <w:rsid w:val="00EB318E"/>
    <w:rsid w:val="00EB3527"/>
    <w:rsid w:val="00EB3DDB"/>
    <w:rsid w:val="00EB45E6"/>
    <w:rsid w:val="00EB518C"/>
    <w:rsid w:val="00EB52D2"/>
    <w:rsid w:val="00EB6584"/>
    <w:rsid w:val="00EB6587"/>
    <w:rsid w:val="00EB6630"/>
    <w:rsid w:val="00EB6779"/>
    <w:rsid w:val="00EB6833"/>
    <w:rsid w:val="00EB69AD"/>
    <w:rsid w:val="00EB7883"/>
    <w:rsid w:val="00EB78D2"/>
    <w:rsid w:val="00EB7C40"/>
    <w:rsid w:val="00EB7D62"/>
    <w:rsid w:val="00EB7ECE"/>
    <w:rsid w:val="00EC0632"/>
    <w:rsid w:val="00EC0B2D"/>
    <w:rsid w:val="00EC0B39"/>
    <w:rsid w:val="00EC0DF0"/>
    <w:rsid w:val="00EC10DB"/>
    <w:rsid w:val="00EC11E9"/>
    <w:rsid w:val="00EC15AD"/>
    <w:rsid w:val="00EC167F"/>
    <w:rsid w:val="00EC1F97"/>
    <w:rsid w:val="00EC209F"/>
    <w:rsid w:val="00EC24D7"/>
    <w:rsid w:val="00EC288E"/>
    <w:rsid w:val="00EC2917"/>
    <w:rsid w:val="00EC2958"/>
    <w:rsid w:val="00EC2D12"/>
    <w:rsid w:val="00EC34DD"/>
    <w:rsid w:val="00EC389C"/>
    <w:rsid w:val="00EC3936"/>
    <w:rsid w:val="00EC3B94"/>
    <w:rsid w:val="00EC3D31"/>
    <w:rsid w:val="00EC3F5F"/>
    <w:rsid w:val="00EC43BF"/>
    <w:rsid w:val="00EC4652"/>
    <w:rsid w:val="00EC4DBC"/>
    <w:rsid w:val="00EC52D0"/>
    <w:rsid w:val="00EC539B"/>
    <w:rsid w:val="00EC55CE"/>
    <w:rsid w:val="00EC573B"/>
    <w:rsid w:val="00EC5863"/>
    <w:rsid w:val="00EC6B62"/>
    <w:rsid w:val="00EC6EDF"/>
    <w:rsid w:val="00EC719F"/>
    <w:rsid w:val="00EC71BE"/>
    <w:rsid w:val="00EC732B"/>
    <w:rsid w:val="00EC767E"/>
    <w:rsid w:val="00EC7A22"/>
    <w:rsid w:val="00EC7C1E"/>
    <w:rsid w:val="00ED042C"/>
    <w:rsid w:val="00ED0BDC"/>
    <w:rsid w:val="00ED0CB2"/>
    <w:rsid w:val="00ED0FEF"/>
    <w:rsid w:val="00ED125D"/>
    <w:rsid w:val="00ED132E"/>
    <w:rsid w:val="00ED156F"/>
    <w:rsid w:val="00ED1595"/>
    <w:rsid w:val="00ED1954"/>
    <w:rsid w:val="00ED1A08"/>
    <w:rsid w:val="00ED1ACB"/>
    <w:rsid w:val="00ED2042"/>
    <w:rsid w:val="00ED2243"/>
    <w:rsid w:val="00ED2285"/>
    <w:rsid w:val="00ED2724"/>
    <w:rsid w:val="00ED2D59"/>
    <w:rsid w:val="00ED2D9C"/>
    <w:rsid w:val="00ED2EA1"/>
    <w:rsid w:val="00ED3010"/>
    <w:rsid w:val="00ED3084"/>
    <w:rsid w:val="00ED3558"/>
    <w:rsid w:val="00ED3755"/>
    <w:rsid w:val="00ED383C"/>
    <w:rsid w:val="00ED3923"/>
    <w:rsid w:val="00ED3CF6"/>
    <w:rsid w:val="00ED41E3"/>
    <w:rsid w:val="00ED43D6"/>
    <w:rsid w:val="00ED465B"/>
    <w:rsid w:val="00ED5AFF"/>
    <w:rsid w:val="00ED5E68"/>
    <w:rsid w:val="00ED5FD4"/>
    <w:rsid w:val="00ED609D"/>
    <w:rsid w:val="00ED6B07"/>
    <w:rsid w:val="00ED6B3C"/>
    <w:rsid w:val="00ED75C4"/>
    <w:rsid w:val="00ED7FAA"/>
    <w:rsid w:val="00EE0481"/>
    <w:rsid w:val="00EE06C5"/>
    <w:rsid w:val="00EE07C1"/>
    <w:rsid w:val="00EE0D78"/>
    <w:rsid w:val="00EE0F00"/>
    <w:rsid w:val="00EE1228"/>
    <w:rsid w:val="00EE14A8"/>
    <w:rsid w:val="00EE14CB"/>
    <w:rsid w:val="00EE15CD"/>
    <w:rsid w:val="00EE180B"/>
    <w:rsid w:val="00EE2012"/>
    <w:rsid w:val="00EE25F7"/>
    <w:rsid w:val="00EE265B"/>
    <w:rsid w:val="00EE2CD8"/>
    <w:rsid w:val="00EE2D08"/>
    <w:rsid w:val="00EE2D6A"/>
    <w:rsid w:val="00EE30BA"/>
    <w:rsid w:val="00EE370B"/>
    <w:rsid w:val="00EE3776"/>
    <w:rsid w:val="00EE37C3"/>
    <w:rsid w:val="00EE3AA2"/>
    <w:rsid w:val="00EE3D7C"/>
    <w:rsid w:val="00EE3E5C"/>
    <w:rsid w:val="00EE3FC4"/>
    <w:rsid w:val="00EE4BE4"/>
    <w:rsid w:val="00EE4BED"/>
    <w:rsid w:val="00EE5477"/>
    <w:rsid w:val="00EE58CF"/>
    <w:rsid w:val="00EE5DEF"/>
    <w:rsid w:val="00EE5F10"/>
    <w:rsid w:val="00EE5FB6"/>
    <w:rsid w:val="00EE67C0"/>
    <w:rsid w:val="00EE67CC"/>
    <w:rsid w:val="00EE705D"/>
    <w:rsid w:val="00EE73B2"/>
    <w:rsid w:val="00EE74E4"/>
    <w:rsid w:val="00EE75DB"/>
    <w:rsid w:val="00EE7643"/>
    <w:rsid w:val="00EE77D3"/>
    <w:rsid w:val="00EE78C4"/>
    <w:rsid w:val="00EE7CC6"/>
    <w:rsid w:val="00EF118E"/>
    <w:rsid w:val="00EF158B"/>
    <w:rsid w:val="00EF18B6"/>
    <w:rsid w:val="00EF1A6B"/>
    <w:rsid w:val="00EF1E43"/>
    <w:rsid w:val="00EF226D"/>
    <w:rsid w:val="00EF2855"/>
    <w:rsid w:val="00EF2B1E"/>
    <w:rsid w:val="00EF2E1F"/>
    <w:rsid w:val="00EF3193"/>
    <w:rsid w:val="00EF321B"/>
    <w:rsid w:val="00EF3221"/>
    <w:rsid w:val="00EF32A1"/>
    <w:rsid w:val="00EF336D"/>
    <w:rsid w:val="00EF339D"/>
    <w:rsid w:val="00EF37DF"/>
    <w:rsid w:val="00EF3AA2"/>
    <w:rsid w:val="00EF3BA9"/>
    <w:rsid w:val="00EF3E69"/>
    <w:rsid w:val="00EF430B"/>
    <w:rsid w:val="00EF4538"/>
    <w:rsid w:val="00EF48BD"/>
    <w:rsid w:val="00EF4A2E"/>
    <w:rsid w:val="00EF4B0A"/>
    <w:rsid w:val="00EF54D9"/>
    <w:rsid w:val="00EF56EA"/>
    <w:rsid w:val="00EF57AE"/>
    <w:rsid w:val="00EF593D"/>
    <w:rsid w:val="00EF59DF"/>
    <w:rsid w:val="00EF59FF"/>
    <w:rsid w:val="00EF5C91"/>
    <w:rsid w:val="00EF5E25"/>
    <w:rsid w:val="00EF5EBD"/>
    <w:rsid w:val="00EF659B"/>
    <w:rsid w:val="00EF65BE"/>
    <w:rsid w:val="00EF6994"/>
    <w:rsid w:val="00EF6B6E"/>
    <w:rsid w:val="00EF6D55"/>
    <w:rsid w:val="00EF70CD"/>
    <w:rsid w:val="00EF71DA"/>
    <w:rsid w:val="00EF7463"/>
    <w:rsid w:val="00EF761C"/>
    <w:rsid w:val="00EF77A1"/>
    <w:rsid w:val="00EF77B0"/>
    <w:rsid w:val="00EF7B0C"/>
    <w:rsid w:val="00EF7E56"/>
    <w:rsid w:val="00F00050"/>
    <w:rsid w:val="00F0023B"/>
    <w:rsid w:val="00F002A7"/>
    <w:rsid w:val="00F00C2B"/>
    <w:rsid w:val="00F00FBE"/>
    <w:rsid w:val="00F01391"/>
    <w:rsid w:val="00F014A9"/>
    <w:rsid w:val="00F0290C"/>
    <w:rsid w:val="00F02C11"/>
    <w:rsid w:val="00F03497"/>
    <w:rsid w:val="00F03713"/>
    <w:rsid w:val="00F0393F"/>
    <w:rsid w:val="00F03F06"/>
    <w:rsid w:val="00F043AF"/>
    <w:rsid w:val="00F0459F"/>
    <w:rsid w:val="00F045E0"/>
    <w:rsid w:val="00F04795"/>
    <w:rsid w:val="00F0491A"/>
    <w:rsid w:val="00F04CB1"/>
    <w:rsid w:val="00F0505F"/>
    <w:rsid w:val="00F050BA"/>
    <w:rsid w:val="00F054DD"/>
    <w:rsid w:val="00F055DB"/>
    <w:rsid w:val="00F058FD"/>
    <w:rsid w:val="00F06196"/>
    <w:rsid w:val="00F063EC"/>
    <w:rsid w:val="00F0698F"/>
    <w:rsid w:val="00F07456"/>
    <w:rsid w:val="00F07BA9"/>
    <w:rsid w:val="00F101B3"/>
    <w:rsid w:val="00F1043A"/>
    <w:rsid w:val="00F10610"/>
    <w:rsid w:val="00F106AC"/>
    <w:rsid w:val="00F106FD"/>
    <w:rsid w:val="00F10B1B"/>
    <w:rsid w:val="00F10F14"/>
    <w:rsid w:val="00F1126B"/>
    <w:rsid w:val="00F11A9D"/>
    <w:rsid w:val="00F11BDF"/>
    <w:rsid w:val="00F11F53"/>
    <w:rsid w:val="00F121D8"/>
    <w:rsid w:val="00F1251D"/>
    <w:rsid w:val="00F134B5"/>
    <w:rsid w:val="00F139DC"/>
    <w:rsid w:val="00F13CBE"/>
    <w:rsid w:val="00F13E19"/>
    <w:rsid w:val="00F13F36"/>
    <w:rsid w:val="00F13FB2"/>
    <w:rsid w:val="00F14246"/>
    <w:rsid w:val="00F14796"/>
    <w:rsid w:val="00F1515D"/>
    <w:rsid w:val="00F1560D"/>
    <w:rsid w:val="00F159EC"/>
    <w:rsid w:val="00F15F4A"/>
    <w:rsid w:val="00F16037"/>
    <w:rsid w:val="00F161C3"/>
    <w:rsid w:val="00F164F6"/>
    <w:rsid w:val="00F1656F"/>
    <w:rsid w:val="00F16994"/>
    <w:rsid w:val="00F16B5C"/>
    <w:rsid w:val="00F17312"/>
    <w:rsid w:val="00F17809"/>
    <w:rsid w:val="00F1799C"/>
    <w:rsid w:val="00F17C16"/>
    <w:rsid w:val="00F17E5D"/>
    <w:rsid w:val="00F200A5"/>
    <w:rsid w:val="00F203EE"/>
    <w:rsid w:val="00F20638"/>
    <w:rsid w:val="00F20FEF"/>
    <w:rsid w:val="00F21043"/>
    <w:rsid w:val="00F21110"/>
    <w:rsid w:val="00F2147F"/>
    <w:rsid w:val="00F215C2"/>
    <w:rsid w:val="00F21B15"/>
    <w:rsid w:val="00F21C10"/>
    <w:rsid w:val="00F21E1C"/>
    <w:rsid w:val="00F21F4F"/>
    <w:rsid w:val="00F2208A"/>
    <w:rsid w:val="00F2290C"/>
    <w:rsid w:val="00F22922"/>
    <w:rsid w:val="00F22F53"/>
    <w:rsid w:val="00F232D6"/>
    <w:rsid w:val="00F236BE"/>
    <w:rsid w:val="00F23911"/>
    <w:rsid w:val="00F23B4B"/>
    <w:rsid w:val="00F23CB7"/>
    <w:rsid w:val="00F23E0B"/>
    <w:rsid w:val="00F23E76"/>
    <w:rsid w:val="00F247E0"/>
    <w:rsid w:val="00F2496A"/>
    <w:rsid w:val="00F24A61"/>
    <w:rsid w:val="00F25569"/>
    <w:rsid w:val="00F2589C"/>
    <w:rsid w:val="00F25B52"/>
    <w:rsid w:val="00F25B6E"/>
    <w:rsid w:val="00F25D12"/>
    <w:rsid w:val="00F25E27"/>
    <w:rsid w:val="00F2618C"/>
    <w:rsid w:val="00F26744"/>
    <w:rsid w:val="00F2677A"/>
    <w:rsid w:val="00F26926"/>
    <w:rsid w:val="00F26996"/>
    <w:rsid w:val="00F26C65"/>
    <w:rsid w:val="00F271E3"/>
    <w:rsid w:val="00F2738A"/>
    <w:rsid w:val="00F27407"/>
    <w:rsid w:val="00F27473"/>
    <w:rsid w:val="00F27702"/>
    <w:rsid w:val="00F27C35"/>
    <w:rsid w:val="00F302DB"/>
    <w:rsid w:val="00F30303"/>
    <w:rsid w:val="00F30A5F"/>
    <w:rsid w:val="00F30A90"/>
    <w:rsid w:val="00F30AAD"/>
    <w:rsid w:val="00F30B1E"/>
    <w:rsid w:val="00F31540"/>
    <w:rsid w:val="00F317ED"/>
    <w:rsid w:val="00F31A78"/>
    <w:rsid w:val="00F31C8F"/>
    <w:rsid w:val="00F31F97"/>
    <w:rsid w:val="00F3279B"/>
    <w:rsid w:val="00F32A32"/>
    <w:rsid w:val="00F32D1C"/>
    <w:rsid w:val="00F32D6A"/>
    <w:rsid w:val="00F3303E"/>
    <w:rsid w:val="00F331FD"/>
    <w:rsid w:val="00F336C6"/>
    <w:rsid w:val="00F337B6"/>
    <w:rsid w:val="00F337D0"/>
    <w:rsid w:val="00F3385E"/>
    <w:rsid w:val="00F338BB"/>
    <w:rsid w:val="00F34146"/>
    <w:rsid w:val="00F34AE1"/>
    <w:rsid w:val="00F34E29"/>
    <w:rsid w:val="00F35092"/>
    <w:rsid w:val="00F350A9"/>
    <w:rsid w:val="00F35815"/>
    <w:rsid w:val="00F35CB4"/>
    <w:rsid w:val="00F35D26"/>
    <w:rsid w:val="00F361F8"/>
    <w:rsid w:val="00F36237"/>
    <w:rsid w:val="00F36337"/>
    <w:rsid w:val="00F36709"/>
    <w:rsid w:val="00F3673B"/>
    <w:rsid w:val="00F367B1"/>
    <w:rsid w:val="00F3690B"/>
    <w:rsid w:val="00F36E50"/>
    <w:rsid w:val="00F3710B"/>
    <w:rsid w:val="00F373C2"/>
    <w:rsid w:val="00F37424"/>
    <w:rsid w:val="00F400EE"/>
    <w:rsid w:val="00F40DC2"/>
    <w:rsid w:val="00F4106C"/>
    <w:rsid w:val="00F41307"/>
    <w:rsid w:val="00F41607"/>
    <w:rsid w:val="00F41BD3"/>
    <w:rsid w:val="00F41EED"/>
    <w:rsid w:val="00F41FEB"/>
    <w:rsid w:val="00F424A5"/>
    <w:rsid w:val="00F424F3"/>
    <w:rsid w:val="00F426F3"/>
    <w:rsid w:val="00F42979"/>
    <w:rsid w:val="00F42E5F"/>
    <w:rsid w:val="00F44081"/>
    <w:rsid w:val="00F44983"/>
    <w:rsid w:val="00F44B80"/>
    <w:rsid w:val="00F44C7F"/>
    <w:rsid w:val="00F44F17"/>
    <w:rsid w:val="00F45074"/>
    <w:rsid w:val="00F45C41"/>
    <w:rsid w:val="00F45D12"/>
    <w:rsid w:val="00F45D5E"/>
    <w:rsid w:val="00F45D84"/>
    <w:rsid w:val="00F46028"/>
    <w:rsid w:val="00F46589"/>
    <w:rsid w:val="00F4696D"/>
    <w:rsid w:val="00F46B1B"/>
    <w:rsid w:val="00F4701C"/>
    <w:rsid w:val="00F470ED"/>
    <w:rsid w:val="00F470FF"/>
    <w:rsid w:val="00F4720F"/>
    <w:rsid w:val="00F473C3"/>
    <w:rsid w:val="00F4755E"/>
    <w:rsid w:val="00F47866"/>
    <w:rsid w:val="00F47B84"/>
    <w:rsid w:val="00F47BA6"/>
    <w:rsid w:val="00F50257"/>
    <w:rsid w:val="00F502A0"/>
    <w:rsid w:val="00F5040A"/>
    <w:rsid w:val="00F5044B"/>
    <w:rsid w:val="00F50580"/>
    <w:rsid w:val="00F50816"/>
    <w:rsid w:val="00F50EC2"/>
    <w:rsid w:val="00F5136C"/>
    <w:rsid w:val="00F51E6E"/>
    <w:rsid w:val="00F51F11"/>
    <w:rsid w:val="00F520F7"/>
    <w:rsid w:val="00F52B12"/>
    <w:rsid w:val="00F52C0C"/>
    <w:rsid w:val="00F533AA"/>
    <w:rsid w:val="00F5349C"/>
    <w:rsid w:val="00F536AB"/>
    <w:rsid w:val="00F536F9"/>
    <w:rsid w:val="00F53A1A"/>
    <w:rsid w:val="00F53F7B"/>
    <w:rsid w:val="00F543E0"/>
    <w:rsid w:val="00F54418"/>
    <w:rsid w:val="00F54C98"/>
    <w:rsid w:val="00F54D48"/>
    <w:rsid w:val="00F55A9C"/>
    <w:rsid w:val="00F560A1"/>
    <w:rsid w:val="00F56D00"/>
    <w:rsid w:val="00F57344"/>
    <w:rsid w:val="00F574BA"/>
    <w:rsid w:val="00F57688"/>
    <w:rsid w:val="00F577E6"/>
    <w:rsid w:val="00F57E5A"/>
    <w:rsid w:val="00F6109C"/>
    <w:rsid w:val="00F61319"/>
    <w:rsid w:val="00F613AC"/>
    <w:rsid w:val="00F6156E"/>
    <w:rsid w:val="00F615A6"/>
    <w:rsid w:val="00F61762"/>
    <w:rsid w:val="00F61A54"/>
    <w:rsid w:val="00F61C1E"/>
    <w:rsid w:val="00F6201B"/>
    <w:rsid w:val="00F626E3"/>
    <w:rsid w:val="00F629EE"/>
    <w:rsid w:val="00F62AAD"/>
    <w:rsid w:val="00F630C1"/>
    <w:rsid w:val="00F63200"/>
    <w:rsid w:val="00F6341D"/>
    <w:rsid w:val="00F637D3"/>
    <w:rsid w:val="00F63C5E"/>
    <w:rsid w:val="00F63D09"/>
    <w:rsid w:val="00F64455"/>
    <w:rsid w:val="00F64A24"/>
    <w:rsid w:val="00F64A6F"/>
    <w:rsid w:val="00F64BB9"/>
    <w:rsid w:val="00F65359"/>
    <w:rsid w:val="00F661DA"/>
    <w:rsid w:val="00F67147"/>
    <w:rsid w:val="00F6729C"/>
    <w:rsid w:val="00F672E2"/>
    <w:rsid w:val="00F6757F"/>
    <w:rsid w:val="00F6775F"/>
    <w:rsid w:val="00F6776B"/>
    <w:rsid w:val="00F677A0"/>
    <w:rsid w:val="00F67973"/>
    <w:rsid w:val="00F67DA3"/>
    <w:rsid w:val="00F67DB8"/>
    <w:rsid w:val="00F67F3F"/>
    <w:rsid w:val="00F70125"/>
    <w:rsid w:val="00F70154"/>
    <w:rsid w:val="00F70224"/>
    <w:rsid w:val="00F706FF"/>
    <w:rsid w:val="00F70996"/>
    <w:rsid w:val="00F70A49"/>
    <w:rsid w:val="00F70D13"/>
    <w:rsid w:val="00F70F4F"/>
    <w:rsid w:val="00F7143E"/>
    <w:rsid w:val="00F7188D"/>
    <w:rsid w:val="00F71933"/>
    <w:rsid w:val="00F71E2F"/>
    <w:rsid w:val="00F71E55"/>
    <w:rsid w:val="00F71F04"/>
    <w:rsid w:val="00F72558"/>
    <w:rsid w:val="00F72D70"/>
    <w:rsid w:val="00F72DD0"/>
    <w:rsid w:val="00F734B6"/>
    <w:rsid w:val="00F738D6"/>
    <w:rsid w:val="00F738E4"/>
    <w:rsid w:val="00F742FB"/>
    <w:rsid w:val="00F74D61"/>
    <w:rsid w:val="00F753EF"/>
    <w:rsid w:val="00F754F1"/>
    <w:rsid w:val="00F75648"/>
    <w:rsid w:val="00F758EA"/>
    <w:rsid w:val="00F75CDA"/>
    <w:rsid w:val="00F762C1"/>
    <w:rsid w:val="00F76B59"/>
    <w:rsid w:val="00F76CAD"/>
    <w:rsid w:val="00F76F4B"/>
    <w:rsid w:val="00F77020"/>
    <w:rsid w:val="00F77145"/>
    <w:rsid w:val="00F771A5"/>
    <w:rsid w:val="00F7739C"/>
    <w:rsid w:val="00F775FE"/>
    <w:rsid w:val="00F776D3"/>
    <w:rsid w:val="00F77CAD"/>
    <w:rsid w:val="00F77D31"/>
    <w:rsid w:val="00F77DA6"/>
    <w:rsid w:val="00F800B6"/>
    <w:rsid w:val="00F801E1"/>
    <w:rsid w:val="00F80414"/>
    <w:rsid w:val="00F81269"/>
    <w:rsid w:val="00F813AD"/>
    <w:rsid w:val="00F8140F"/>
    <w:rsid w:val="00F8164E"/>
    <w:rsid w:val="00F817A4"/>
    <w:rsid w:val="00F818C3"/>
    <w:rsid w:val="00F81C44"/>
    <w:rsid w:val="00F81E64"/>
    <w:rsid w:val="00F81F70"/>
    <w:rsid w:val="00F8233C"/>
    <w:rsid w:val="00F82558"/>
    <w:rsid w:val="00F825D7"/>
    <w:rsid w:val="00F8286C"/>
    <w:rsid w:val="00F829D1"/>
    <w:rsid w:val="00F82BC0"/>
    <w:rsid w:val="00F83487"/>
    <w:rsid w:val="00F8350B"/>
    <w:rsid w:val="00F83A17"/>
    <w:rsid w:val="00F8414F"/>
    <w:rsid w:val="00F8453B"/>
    <w:rsid w:val="00F845BF"/>
    <w:rsid w:val="00F84881"/>
    <w:rsid w:val="00F84917"/>
    <w:rsid w:val="00F850C6"/>
    <w:rsid w:val="00F8520E"/>
    <w:rsid w:val="00F85215"/>
    <w:rsid w:val="00F856FA"/>
    <w:rsid w:val="00F85CC0"/>
    <w:rsid w:val="00F86A31"/>
    <w:rsid w:val="00F86BB5"/>
    <w:rsid w:val="00F86EED"/>
    <w:rsid w:val="00F875A0"/>
    <w:rsid w:val="00F8763D"/>
    <w:rsid w:val="00F8764E"/>
    <w:rsid w:val="00F877CB"/>
    <w:rsid w:val="00F87927"/>
    <w:rsid w:val="00F87A84"/>
    <w:rsid w:val="00F87D43"/>
    <w:rsid w:val="00F90020"/>
    <w:rsid w:val="00F90114"/>
    <w:rsid w:val="00F9085A"/>
    <w:rsid w:val="00F908F8"/>
    <w:rsid w:val="00F90DDF"/>
    <w:rsid w:val="00F911D1"/>
    <w:rsid w:val="00F91446"/>
    <w:rsid w:val="00F91602"/>
    <w:rsid w:val="00F919FC"/>
    <w:rsid w:val="00F91BE3"/>
    <w:rsid w:val="00F9234D"/>
    <w:rsid w:val="00F92572"/>
    <w:rsid w:val="00F930B9"/>
    <w:rsid w:val="00F935AA"/>
    <w:rsid w:val="00F939B6"/>
    <w:rsid w:val="00F93B21"/>
    <w:rsid w:val="00F942B2"/>
    <w:rsid w:val="00F94DC4"/>
    <w:rsid w:val="00F94E12"/>
    <w:rsid w:val="00F94E82"/>
    <w:rsid w:val="00F95238"/>
    <w:rsid w:val="00F956D6"/>
    <w:rsid w:val="00F95C0D"/>
    <w:rsid w:val="00F96559"/>
    <w:rsid w:val="00F9672D"/>
    <w:rsid w:val="00F968BB"/>
    <w:rsid w:val="00F968E0"/>
    <w:rsid w:val="00F96912"/>
    <w:rsid w:val="00F96946"/>
    <w:rsid w:val="00F96993"/>
    <w:rsid w:val="00F96BA4"/>
    <w:rsid w:val="00F96E29"/>
    <w:rsid w:val="00F978BA"/>
    <w:rsid w:val="00F97F23"/>
    <w:rsid w:val="00FA0505"/>
    <w:rsid w:val="00FA065F"/>
    <w:rsid w:val="00FA0690"/>
    <w:rsid w:val="00FA0B2C"/>
    <w:rsid w:val="00FA0D49"/>
    <w:rsid w:val="00FA0E40"/>
    <w:rsid w:val="00FA0F2B"/>
    <w:rsid w:val="00FA12E4"/>
    <w:rsid w:val="00FA171F"/>
    <w:rsid w:val="00FA1840"/>
    <w:rsid w:val="00FA1B7B"/>
    <w:rsid w:val="00FA2130"/>
    <w:rsid w:val="00FA2199"/>
    <w:rsid w:val="00FA22FE"/>
    <w:rsid w:val="00FA2450"/>
    <w:rsid w:val="00FA2A8E"/>
    <w:rsid w:val="00FA2B14"/>
    <w:rsid w:val="00FA2BA2"/>
    <w:rsid w:val="00FA2E22"/>
    <w:rsid w:val="00FA2F29"/>
    <w:rsid w:val="00FA31A7"/>
    <w:rsid w:val="00FA3A22"/>
    <w:rsid w:val="00FA3FDA"/>
    <w:rsid w:val="00FA403E"/>
    <w:rsid w:val="00FA4566"/>
    <w:rsid w:val="00FA472D"/>
    <w:rsid w:val="00FA4A88"/>
    <w:rsid w:val="00FA4D29"/>
    <w:rsid w:val="00FA57AB"/>
    <w:rsid w:val="00FA5F3F"/>
    <w:rsid w:val="00FA62DC"/>
    <w:rsid w:val="00FA6502"/>
    <w:rsid w:val="00FA67FA"/>
    <w:rsid w:val="00FA686E"/>
    <w:rsid w:val="00FA6ABE"/>
    <w:rsid w:val="00FA6B67"/>
    <w:rsid w:val="00FA6F8B"/>
    <w:rsid w:val="00FA706F"/>
    <w:rsid w:val="00FA70AB"/>
    <w:rsid w:val="00FA7345"/>
    <w:rsid w:val="00FA7398"/>
    <w:rsid w:val="00FA746F"/>
    <w:rsid w:val="00FA774E"/>
    <w:rsid w:val="00FA7B7B"/>
    <w:rsid w:val="00FA7D33"/>
    <w:rsid w:val="00FA7FE7"/>
    <w:rsid w:val="00FB03C8"/>
    <w:rsid w:val="00FB0524"/>
    <w:rsid w:val="00FB08C4"/>
    <w:rsid w:val="00FB0D17"/>
    <w:rsid w:val="00FB0EFF"/>
    <w:rsid w:val="00FB107D"/>
    <w:rsid w:val="00FB17F9"/>
    <w:rsid w:val="00FB1994"/>
    <w:rsid w:val="00FB2005"/>
    <w:rsid w:val="00FB2273"/>
    <w:rsid w:val="00FB253E"/>
    <w:rsid w:val="00FB2569"/>
    <w:rsid w:val="00FB27DA"/>
    <w:rsid w:val="00FB2841"/>
    <w:rsid w:val="00FB28D1"/>
    <w:rsid w:val="00FB2967"/>
    <w:rsid w:val="00FB2D9E"/>
    <w:rsid w:val="00FB301A"/>
    <w:rsid w:val="00FB315B"/>
    <w:rsid w:val="00FB3D9E"/>
    <w:rsid w:val="00FB40F3"/>
    <w:rsid w:val="00FB42F3"/>
    <w:rsid w:val="00FB42FE"/>
    <w:rsid w:val="00FB440D"/>
    <w:rsid w:val="00FB46A0"/>
    <w:rsid w:val="00FB4781"/>
    <w:rsid w:val="00FB49B3"/>
    <w:rsid w:val="00FB4EBE"/>
    <w:rsid w:val="00FB5120"/>
    <w:rsid w:val="00FB51A2"/>
    <w:rsid w:val="00FB52C6"/>
    <w:rsid w:val="00FB5335"/>
    <w:rsid w:val="00FB533C"/>
    <w:rsid w:val="00FB5344"/>
    <w:rsid w:val="00FB5672"/>
    <w:rsid w:val="00FB583C"/>
    <w:rsid w:val="00FB5873"/>
    <w:rsid w:val="00FB5F73"/>
    <w:rsid w:val="00FB66D0"/>
    <w:rsid w:val="00FB6A4A"/>
    <w:rsid w:val="00FB71AF"/>
    <w:rsid w:val="00FB75D9"/>
    <w:rsid w:val="00FB79D7"/>
    <w:rsid w:val="00FC0103"/>
    <w:rsid w:val="00FC050F"/>
    <w:rsid w:val="00FC068B"/>
    <w:rsid w:val="00FC0A4B"/>
    <w:rsid w:val="00FC0DB1"/>
    <w:rsid w:val="00FC0FC6"/>
    <w:rsid w:val="00FC106B"/>
    <w:rsid w:val="00FC111C"/>
    <w:rsid w:val="00FC1275"/>
    <w:rsid w:val="00FC1330"/>
    <w:rsid w:val="00FC1545"/>
    <w:rsid w:val="00FC15DD"/>
    <w:rsid w:val="00FC2010"/>
    <w:rsid w:val="00FC24CC"/>
    <w:rsid w:val="00FC2F76"/>
    <w:rsid w:val="00FC2FFA"/>
    <w:rsid w:val="00FC30DB"/>
    <w:rsid w:val="00FC32E1"/>
    <w:rsid w:val="00FC334D"/>
    <w:rsid w:val="00FC3464"/>
    <w:rsid w:val="00FC3D8E"/>
    <w:rsid w:val="00FC3DCC"/>
    <w:rsid w:val="00FC4481"/>
    <w:rsid w:val="00FC492A"/>
    <w:rsid w:val="00FC496A"/>
    <w:rsid w:val="00FC49F2"/>
    <w:rsid w:val="00FC4BC0"/>
    <w:rsid w:val="00FC501E"/>
    <w:rsid w:val="00FC50F9"/>
    <w:rsid w:val="00FC5216"/>
    <w:rsid w:val="00FC5894"/>
    <w:rsid w:val="00FC6362"/>
    <w:rsid w:val="00FC6557"/>
    <w:rsid w:val="00FC6746"/>
    <w:rsid w:val="00FC67B9"/>
    <w:rsid w:val="00FC6905"/>
    <w:rsid w:val="00FC693F"/>
    <w:rsid w:val="00FC735B"/>
    <w:rsid w:val="00FC74D1"/>
    <w:rsid w:val="00FC7B67"/>
    <w:rsid w:val="00FC7F9F"/>
    <w:rsid w:val="00FD007D"/>
    <w:rsid w:val="00FD0386"/>
    <w:rsid w:val="00FD0587"/>
    <w:rsid w:val="00FD0B85"/>
    <w:rsid w:val="00FD0C32"/>
    <w:rsid w:val="00FD1046"/>
    <w:rsid w:val="00FD153C"/>
    <w:rsid w:val="00FD1643"/>
    <w:rsid w:val="00FD16B5"/>
    <w:rsid w:val="00FD17A0"/>
    <w:rsid w:val="00FD2328"/>
    <w:rsid w:val="00FD2870"/>
    <w:rsid w:val="00FD2E64"/>
    <w:rsid w:val="00FD2F4D"/>
    <w:rsid w:val="00FD35F2"/>
    <w:rsid w:val="00FD39CC"/>
    <w:rsid w:val="00FD3C0A"/>
    <w:rsid w:val="00FD3C29"/>
    <w:rsid w:val="00FD3F9C"/>
    <w:rsid w:val="00FD42EE"/>
    <w:rsid w:val="00FD450F"/>
    <w:rsid w:val="00FD4AAC"/>
    <w:rsid w:val="00FD4E07"/>
    <w:rsid w:val="00FD532D"/>
    <w:rsid w:val="00FD5367"/>
    <w:rsid w:val="00FD543B"/>
    <w:rsid w:val="00FD5643"/>
    <w:rsid w:val="00FD5669"/>
    <w:rsid w:val="00FD575A"/>
    <w:rsid w:val="00FD5836"/>
    <w:rsid w:val="00FD595B"/>
    <w:rsid w:val="00FD5A7E"/>
    <w:rsid w:val="00FD60A3"/>
    <w:rsid w:val="00FD6330"/>
    <w:rsid w:val="00FD7323"/>
    <w:rsid w:val="00FD7612"/>
    <w:rsid w:val="00FD7713"/>
    <w:rsid w:val="00FD7775"/>
    <w:rsid w:val="00FD77F1"/>
    <w:rsid w:val="00FD7889"/>
    <w:rsid w:val="00FD7D20"/>
    <w:rsid w:val="00FD7F48"/>
    <w:rsid w:val="00FE00F8"/>
    <w:rsid w:val="00FE0346"/>
    <w:rsid w:val="00FE082B"/>
    <w:rsid w:val="00FE0841"/>
    <w:rsid w:val="00FE1669"/>
    <w:rsid w:val="00FE1C61"/>
    <w:rsid w:val="00FE1D28"/>
    <w:rsid w:val="00FE1D4C"/>
    <w:rsid w:val="00FE1DA5"/>
    <w:rsid w:val="00FE2031"/>
    <w:rsid w:val="00FE29D3"/>
    <w:rsid w:val="00FE2CF0"/>
    <w:rsid w:val="00FE2D4F"/>
    <w:rsid w:val="00FE316F"/>
    <w:rsid w:val="00FE3731"/>
    <w:rsid w:val="00FE3803"/>
    <w:rsid w:val="00FE3A56"/>
    <w:rsid w:val="00FE3B78"/>
    <w:rsid w:val="00FE3D4F"/>
    <w:rsid w:val="00FE3EBE"/>
    <w:rsid w:val="00FE4004"/>
    <w:rsid w:val="00FE4483"/>
    <w:rsid w:val="00FE456C"/>
    <w:rsid w:val="00FE4925"/>
    <w:rsid w:val="00FE5F45"/>
    <w:rsid w:val="00FE65D0"/>
    <w:rsid w:val="00FE6740"/>
    <w:rsid w:val="00FE6BD4"/>
    <w:rsid w:val="00FE702C"/>
    <w:rsid w:val="00FE7330"/>
    <w:rsid w:val="00FE754E"/>
    <w:rsid w:val="00FE7692"/>
    <w:rsid w:val="00FE7A62"/>
    <w:rsid w:val="00FE7CBC"/>
    <w:rsid w:val="00FE7EB8"/>
    <w:rsid w:val="00FF00E4"/>
    <w:rsid w:val="00FF04BE"/>
    <w:rsid w:val="00FF0613"/>
    <w:rsid w:val="00FF086A"/>
    <w:rsid w:val="00FF086B"/>
    <w:rsid w:val="00FF0A40"/>
    <w:rsid w:val="00FF0AD1"/>
    <w:rsid w:val="00FF0C25"/>
    <w:rsid w:val="00FF0C27"/>
    <w:rsid w:val="00FF1009"/>
    <w:rsid w:val="00FF1044"/>
    <w:rsid w:val="00FF10C4"/>
    <w:rsid w:val="00FF138F"/>
    <w:rsid w:val="00FF1BB7"/>
    <w:rsid w:val="00FF1C68"/>
    <w:rsid w:val="00FF22C2"/>
    <w:rsid w:val="00FF2712"/>
    <w:rsid w:val="00FF29D5"/>
    <w:rsid w:val="00FF2AB9"/>
    <w:rsid w:val="00FF2BA5"/>
    <w:rsid w:val="00FF2C78"/>
    <w:rsid w:val="00FF3660"/>
    <w:rsid w:val="00FF393A"/>
    <w:rsid w:val="00FF3C97"/>
    <w:rsid w:val="00FF410E"/>
    <w:rsid w:val="00FF4B82"/>
    <w:rsid w:val="00FF4C59"/>
    <w:rsid w:val="00FF4CCD"/>
    <w:rsid w:val="00FF4E15"/>
    <w:rsid w:val="00FF5288"/>
    <w:rsid w:val="00FF537F"/>
    <w:rsid w:val="00FF5440"/>
    <w:rsid w:val="00FF57F7"/>
    <w:rsid w:val="00FF580F"/>
    <w:rsid w:val="00FF5A2A"/>
    <w:rsid w:val="00FF630E"/>
    <w:rsid w:val="00FF6394"/>
    <w:rsid w:val="00FF698C"/>
    <w:rsid w:val="00FF69AF"/>
    <w:rsid w:val="00FF70DB"/>
    <w:rsid w:val="00FF79FA"/>
    <w:rsid w:val="00FF7BB0"/>
    <w:rsid w:val="00FF7BEA"/>
    <w:rsid w:val="0129E78C"/>
    <w:rsid w:val="01439217"/>
    <w:rsid w:val="01C8E2AC"/>
    <w:rsid w:val="01F9E273"/>
    <w:rsid w:val="02C1C9FE"/>
    <w:rsid w:val="02D39A62"/>
    <w:rsid w:val="03998782"/>
    <w:rsid w:val="03B219BE"/>
    <w:rsid w:val="03CC6278"/>
    <w:rsid w:val="06381B48"/>
    <w:rsid w:val="07F41BE4"/>
    <w:rsid w:val="088E7194"/>
    <w:rsid w:val="0932F0C1"/>
    <w:rsid w:val="09EE0CDA"/>
    <w:rsid w:val="0A792D30"/>
    <w:rsid w:val="0B9A7C69"/>
    <w:rsid w:val="0BC87B07"/>
    <w:rsid w:val="0BD1DE1B"/>
    <w:rsid w:val="0CF3BB95"/>
    <w:rsid w:val="0D805D12"/>
    <w:rsid w:val="0DAD616C"/>
    <w:rsid w:val="0E68BC20"/>
    <w:rsid w:val="0ECFAF4B"/>
    <w:rsid w:val="0F693EBE"/>
    <w:rsid w:val="1158CC22"/>
    <w:rsid w:val="116D75FE"/>
    <w:rsid w:val="1173D860"/>
    <w:rsid w:val="11AECE22"/>
    <w:rsid w:val="125F0C56"/>
    <w:rsid w:val="12D537DB"/>
    <w:rsid w:val="13A72049"/>
    <w:rsid w:val="143CFB8B"/>
    <w:rsid w:val="14F97C89"/>
    <w:rsid w:val="157C2E4A"/>
    <w:rsid w:val="15E5D87D"/>
    <w:rsid w:val="15FC8421"/>
    <w:rsid w:val="165DB3FF"/>
    <w:rsid w:val="16750043"/>
    <w:rsid w:val="16AA7CF2"/>
    <w:rsid w:val="1882E097"/>
    <w:rsid w:val="18ACD640"/>
    <w:rsid w:val="18F3A8BB"/>
    <w:rsid w:val="19EE47FE"/>
    <w:rsid w:val="1A3FBBBB"/>
    <w:rsid w:val="1ACA36A5"/>
    <w:rsid w:val="1B403983"/>
    <w:rsid w:val="1BF83E3A"/>
    <w:rsid w:val="1C76CF9F"/>
    <w:rsid w:val="1D2186BB"/>
    <w:rsid w:val="1D4B33A5"/>
    <w:rsid w:val="1ED15638"/>
    <w:rsid w:val="1F5808AF"/>
    <w:rsid w:val="1F664DB5"/>
    <w:rsid w:val="1F83D234"/>
    <w:rsid w:val="2008829F"/>
    <w:rsid w:val="2135845C"/>
    <w:rsid w:val="219D0960"/>
    <w:rsid w:val="2209A4B7"/>
    <w:rsid w:val="2254B901"/>
    <w:rsid w:val="22F65486"/>
    <w:rsid w:val="230AB06B"/>
    <w:rsid w:val="235E26F3"/>
    <w:rsid w:val="239E08DC"/>
    <w:rsid w:val="241EE9C5"/>
    <w:rsid w:val="2561B653"/>
    <w:rsid w:val="257902A3"/>
    <w:rsid w:val="25D0DE42"/>
    <w:rsid w:val="25FBB605"/>
    <w:rsid w:val="26444ECD"/>
    <w:rsid w:val="274A93EF"/>
    <w:rsid w:val="2757979C"/>
    <w:rsid w:val="276A4155"/>
    <w:rsid w:val="28B11680"/>
    <w:rsid w:val="2917C037"/>
    <w:rsid w:val="292B6397"/>
    <w:rsid w:val="29618DE3"/>
    <w:rsid w:val="2A87AF34"/>
    <w:rsid w:val="2B572168"/>
    <w:rsid w:val="2BD7D9DF"/>
    <w:rsid w:val="2BE16A73"/>
    <w:rsid w:val="2D22AFA7"/>
    <w:rsid w:val="2DF1C008"/>
    <w:rsid w:val="2DF98488"/>
    <w:rsid w:val="2DFAAC00"/>
    <w:rsid w:val="2E8ED432"/>
    <w:rsid w:val="2F2EF703"/>
    <w:rsid w:val="30A52397"/>
    <w:rsid w:val="30E2CAFD"/>
    <w:rsid w:val="310F838F"/>
    <w:rsid w:val="319012AD"/>
    <w:rsid w:val="31E9D7B2"/>
    <w:rsid w:val="320C5A52"/>
    <w:rsid w:val="329A0C10"/>
    <w:rsid w:val="332EC815"/>
    <w:rsid w:val="335207EC"/>
    <w:rsid w:val="335B9F51"/>
    <w:rsid w:val="33756C37"/>
    <w:rsid w:val="33A3D134"/>
    <w:rsid w:val="33E922B8"/>
    <w:rsid w:val="34254BC9"/>
    <w:rsid w:val="3438724C"/>
    <w:rsid w:val="3465A2BC"/>
    <w:rsid w:val="34A7B31B"/>
    <w:rsid w:val="3501064A"/>
    <w:rsid w:val="350877AE"/>
    <w:rsid w:val="3609FAD5"/>
    <w:rsid w:val="36890DD3"/>
    <w:rsid w:val="37EA4EBA"/>
    <w:rsid w:val="384BFBAD"/>
    <w:rsid w:val="3911EF76"/>
    <w:rsid w:val="3A680E0B"/>
    <w:rsid w:val="3AB17383"/>
    <w:rsid w:val="3BB0BEFD"/>
    <w:rsid w:val="3BCC6A64"/>
    <w:rsid w:val="3D498788"/>
    <w:rsid w:val="3E24CEAD"/>
    <w:rsid w:val="3ECCD6CE"/>
    <w:rsid w:val="3F3377E5"/>
    <w:rsid w:val="40034963"/>
    <w:rsid w:val="4041E83C"/>
    <w:rsid w:val="406DE0E4"/>
    <w:rsid w:val="415B2D59"/>
    <w:rsid w:val="417FE605"/>
    <w:rsid w:val="41C37B02"/>
    <w:rsid w:val="41CAF41A"/>
    <w:rsid w:val="4214156A"/>
    <w:rsid w:val="423F12FA"/>
    <w:rsid w:val="42459819"/>
    <w:rsid w:val="427B2D67"/>
    <w:rsid w:val="42FE8BBE"/>
    <w:rsid w:val="43036548"/>
    <w:rsid w:val="432397E7"/>
    <w:rsid w:val="435F9AC1"/>
    <w:rsid w:val="4368F55C"/>
    <w:rsid w:val="44C70260"/>
    <w:rsid w:val="45C3E8B6"/>
    <w:rsid w:val="4672693F"/>
    <w:rsid w:val="46C53EB1"/>
    <w:rsid w:val="47A0F690"/>
    <w:rsid w:val="484FE2F8"/>
    <w:rsid w:val="49278B22"/>
    <w:rsid w:val="497BE874"/>
    <w:rsid w:val="49824215"/>
    <w:rsid w:val="49A38991"/>
    <w:rsid w:val="49B58E9D"/>
    <w:rsid w:val="4A15DA00"/>
    <w:rsid w:val="4B314C14"/>
    <w:rsid w:val="4B431DAD"/>
    <w:rsid w:val="4B67D582"/>
    <w:rsid w:val="4B9FABF3"/>
    <w:rsid w:val="4C869FC5"/>
    <w:rsid w:val="4DC24304"/>
    <w:rsid w:val="4E38CC7D"/>
    <w:rsid w:val="4E5963F8"/>
    <w:rsid w:val="4F7891E9"/>
    <w:rsid w:val="4F8611BB"/>
    <w:rsid w:val="50E4370E"/>
    <w:rsid w:val="50E70E65"/>
    <w:rsid w:val="5175E9B6"/>
    <w:rsid w:val="51C71438"/>
    <w:rsid w:val="53C5CB54"/>
    <w:rsid w:val="54BCEE48"/>
    <w:rsid w:val="54E1B9A9"/>
    <w:rsid w:val="550B9162"/>
    <w:rsid w:val="55A3A233"/>
    <w:rsid w:val="565A0D49"/>
    <w:rsid w:val="571CFCDF"/>
    <w:rsid w:val="57328096"/>
    <w:rsid w:val="5758B250"/>
    <w:rsid w:val="5793F579"/>
    <w:rsid w:val="57BBFC76"/>
    <w:rsid w:val="587EFB4D"/>
    <w:rsid w:val="58C22195"/>
    <w:rsid w:val="58EA95BC"/>
    <w:rsid w:val="59DFE0ED"/>
    <w:rsid w:val="5A5AC5CE"/>
    <w:rsid w:val="5AFB5274"/>
    <w:rsid w:val="5B10A58B"/>
    <w:rsid w:val="5BF0C59D"/>
    <w:rsid w:val="5DA07DDD"/>
    <w:rsid w:val="5DD0B7DC"/>
    <w:rsid w:val="5DE2646D"/>
    <w:rsid w:val="5F5F9410"/>
    <w:rsid w:val="5FD57A2E"/>
    <w:rsid w:val="5FF96DC7"/>
    <w:rsid w:val="603831D4"/>
    <w:rsid w:val="60AC1EAE"/>
    <w:rsid w:val="60E057E3"/>
    <w:rsid w:val="6117FB45"/>
    <w:rsid w:val="61359F9B"/>
    <w:rsid w:val="617ABF3B"/>
    <w:rsid w:val="61CCED57"/>
    <w:rsid w:val="62207A70"/>
    <w:rsid w:val="62546460"/>
    <w:rsid w:val="62BA3ABC"/>
    <w:rsid w:val="62CD7B50"/>
    <w:rsid w:val="6302BB5C"/>
    <w:rsid w:val="633762E4"/>
    <w:rsid w:val="641B832B"/>
    <w:rsid w:val="64D4B6F1"/>
    <w:rsid w:val="6548AC7F"/>
    <w:rsid w:val="65576F90"/>
    <w:rsid w:val="6576092E"/>
    <w:rsid w:val="6630D2B7"/>
    <w:rsid w:val="6648A732"/>
    <w:rsid w:val="665C1EFD"/>
    <w:rsid w:val="66895D94"/>
    <w:rsid w:val="67602DAB"/>
    <w:rsid w:val="678BC0D9"/>
    <w:rsid w:val="689FE367"/>
    <w:rsid w:val="68CC24C8"/>
    <w:rsid w:val="68E0284E"/>
    <w:rsid w:val="6989EDCB"/>
    <w:rsid w:val="698C246F"/>
    <w:rsid w:val="69DBACC5"/>
    <w:rsid w:val="6A96ECF7"/>
    <w:rsid w:val="6C8A2D66"/>
    <w:rsid w:val="6D55E033"/>
    <w:rsid w:val="6DA36FAB"/>
    <w:rsid w:val="6EE71F8C"/>
    <w:rsid w:val="6F11E64E"/>
    <w:rsid w:val="7056EA80"/>
    <w:rsid w:val="70638CB7"/>
    <w:rsid w:val="70FB4CE4"/>
    <w:rsid w:val="7129C38B"/>
    <w:rsid w:val="71DA0D93"/>
    <w:rsid w:val="72531F06"/>
    <w:rsid w:val="73619460"/>
    <w:rsid w:val="736FF7D8"/>
    <w:rsid w:val="741DFA1D"/>
    <w:rsid w:val="75408A79"/>
    <w:rsid w:val="756BA707"/>
    <w:rsid w:val="75DBF86D"/>
    <w:rsid w:val="761624E8"/>
    <w:rsid w:val="76A2331A"/>
    <w:rsid w:val="77AB84C2"/>
    <w:rsid w:val="7809CB1C"/>
    <w:rsid w:val="78114F86"/>
    <w:rsid w:val="78C50225"/>
    <w:rsid w:val="78E3BCCB"/>
    <w:rsid w:val="7970297E"/>
    <w:rsid w:val="79BB3948"/>
    <w:rsid w:val="7A5DEE23"/>
    <w:rsid w:val="7A880BB4"/>
    <w:rsid w:val="7AC06F29"/>
    <w:rsid w:val="7B44103A"/>
    <w:rsid w:val="7B721DCE"/>
    <w:rsid w:val="7B82656B"/>
    <w:rsid w:val="7BA2CBD4"/>
    <w:rsid w:val="7CDA1645"/>
    <w:rsid w:val="7D70DE39"/>
    <w:rsid w:val="7FD09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BDAFD"/>
  <w15:chartTrackingRefBased/>
  <w15:docId w15:val="{1E58C37F-3787-4809-A45E-B8F5BF284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19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96D"/>
  </w:style>
  <w:style w:type="paragraph" w:styleId="Footer">
    <w:name w:val="footer"/>
    <w:basedOn w:val="Normal"/>
    <w:link w:val="FooterChar"/>
    <w:uiPriority w:val="99"/>
    <w:unhideWhenUsed/>
    <w:rsid w:val="003C19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96D"/>
  </w:style>
  <w:style w:type="paragraph" w:styleId="BodyText">
    <w:name w:val="Body Text"/>
    <w:basedOn w:val="Normal"/>
    <w:link w:val="BodyTextChar"/>
    <w:uiPriority w:val="1"/>
    <w:qFormat/>
    <w:rsid w:val="003C196D"/>
    <w:pPr>
      <w:widowControl w:val="0"/>
      <w:autoSpaceDE w:val="0"/>
      <w:autoSpaceDN w:val="0"/>
      <w:spacing w:after="0" w:line="240" w:lineRule="auto"/>
      <w:ind w:left="1180"/>
    </w:pPr>
    <w:rPr>
      <w:rFonts w:ascii="Calibri" w:eastAsia="Calibri" w:hAnsi="Calibri" w:cs="Calibri"/>
    </w:rPr>
  </w:style>
  <w:style w:type="character" w:customStyle="1" w:styleId="BodyTextChar">
    <w:name w:val="Body Text Char"/>
    <w:basedOn w:val="DefaultParagraphFont"/>
    <w:link w:val="BodyText"/>
    <w:uiPriority w:val="1"/>
    <w:rsid w:val="003C196D"/>
    <w:rPr>
      <w:rFonts w:ascii="Calibri" w:eastAsia="Calibri" w:hAnsi="Calibri" w:cs="Calibri"/>
    </w:rPr>
  </w:style>
  <w:style w:type="paragraph" w:styleId="ListParagraph">
    <w:name w:val="List Paragraph"/>
    <w:basedOn w:val="Normal"/>
    <w:uiPriority w:val="34"/>
    <w:qFormat/>
    <w:rsid w:val="003625D5"/>
    <w:pPr>
      <w:ind w:left="720"/>
      <w:contextualSpacing/>
    </w:pPr>
  </w:style>
  <w:style w:type="character" w:styleId="Hyperlink">
    <w:name w:val="Hyperlink"/>
    <w:basedOn w:val="DefaultParagraphFont"/>
    <w:uiPriority w:val="99"/>
    <w:unhideWhenUsed/>
    <w:rsid w:val="0021611B"/>
    <w:rPr>
      <w:color w:val="0000FF"/>
      <w:u w:val="single"/>
    </w:rPr>
  </w:style>
  <w:style w:type="character" w:styleId="Strong">
    <w:name w:val="Strong"/>
    <w:basedOn w:val="DefaultParagraphFont"/>
    <w:uiPriority w:val="22"/>
    <w:qFormat/>
    <w:rsid w:val="001D67AC"/>
    <w:rPr>
      <w:b/>
      <w:bCs/>
    </w:rPr>
  </w:style>
  <w:style w:type="paragraph" w:styleId="NormalWeb">
    <w:name w:val="Normal (Web)"/>
    <w:basedOn w:val="Normal"/>
    <w:uiPriority w:val="99"/>
    <w:unhideWhenUsed/>
    <w:rsid w:val="00143460"/>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F71E55"/>
    <w:rPr>
      <w:color w:val="605E5C"/>
      <w:shd w:val="clear" w:color="auto" w:fill="E1DFDD"/>
    </w:rPr>
  </w:style>
  <w:style w:type="character" w:styleId="FollowedHyperlink">
    <w:name w:val="FollowedHyperlink"/>
    <w:basedOn w:val="DefaultParagraphFont"/>
    <w:uiPriority w:val="99"/>
    <w:semiHidden/>
    <w:unhideWhenUsed/>
    <w:rsid w:val="00FE6B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01813">
      <w:bodyDiv w:val="1"/>
      <w:marLeft w:val="0"/>
      <w:marRight w:val="0"/>
      <w:marTop w:val="0"/>
      <w:marBottom w:val="0"/>
      <w:divBdr>
        <w:top w:val="none" w:sz="0" w:space="0" w:color="auto"/>
        <w:left w:val="none" w:sz="0" w:space="0" w:color="auto"/>
        <w:bottom w:val="none" w:sz="0" w:space="0" w:color="auto"/>
        <w:right w:val="none" w:sz="0" w:space="0" w:color="auto"/>
      </w:divBdr>
    </w:div>
    <w:div w:id="55204179">
      <w:bodyDiv w:val="1"/>
      <w:marLeft w:val="0"/>
      <w:marRight w:val="0"/>
      <w:marTop w:val="0"/>
      <w:marBottom w:val="0"/>
      <w:divBdr>
        <w:top w:val="none" w:sz="0" w:space="0" w:color="auto"/>
        <w:left w:val="none" w:sz="0" w:space="0" w:color="auto"/>
        <w:bottom w:val="none" w:sz="0" w:space="0" w:color="auto"/>
        <w:right w:val="none" w:sz="0" w:space="0" w:color="auto"/>
      </w:divBdr>
    </w:div>
    <w:div w:id="58790090">
      <w:bodyDiv w:val="1"/>
      <w:marLeft w:val="0"/>
      <w:marRight w:val="0"/>
      <w:marTop w:val="0"/>
      <w:marBottom w:val="0"/>
      <w:divBdr>
        <w:top w:val="none" w:sz="0" w:space="0" w:color="auto"/>
        <w:left w:val="none" w:sz="0" w:space="0" w:color="auto"/>
        <w:bottom w:val="none" w:sz="0" w:space="0" w:color="auto"/>
        <w:right w:val="none" w:sz="0" w:space="0" w:color="auto"/>
      </w:divBdr>
    </w:div>
    <w:div w:id="71393267">
      <w:bodyDiv w:val="1"/>
      <w:marLeft w:val="0"/>
      <w:marRight w:val="0"/>
      <w:marTop w:val="0"/>
      <w:marBottom w:val="0"/>
      <w:divBdr>
        <w:top w:val="none" w:sz="0" w:space="0" w:color="auto"/>
        <w:left w:val="none" w:sz="0" w:space="0" w:color="auto"/>
        <w:bottom w:val="none" w:sz="0" w:space="0" w:color="auto"/>
        <w:right w:val="none" w:sz="0" w:space="0" w:color="auto"/>
      </w:divBdr>
    </w:div>
    <w:div w:id="126363375">
      <w:bodyDiv w:val="1"/>
      <w:marLeft w:val="0"/>
      <w:marRight w:val="0"/>
      <w:marTop w:val="0"/>
      <w:marBottom w:val="0"/>
      <w:divBdr>
        <w:top w:val="none" w:sz="0" w:space="0" w:color="auto"/>
        <w:left w:val="none" w:sz="0" w:space="0" w:color="auto"/>
        <w:bottom w:val="none" w:sz="0" w:space="0" w:color="auto"/>
        <w:right w:val="none" w:sz="0" w:space="0" w:color="auto"/>
      </w:divBdr>
    </w:div>
    <w:div w:id="173610785">
      <w:bodyDiv w:val="1"/>
      <w:marLeft w:val="0"/>
      <w:marRight w:val="0"/>
      <w:marTop w:val="0"/>
      <w:marBottom w:val="0"/>
      <w:divBdr>
        <w:top w:val="none" w:sz="0" w:space="0" w:color="auto"/>
        <w:left w:val="none" w:sz="0" w:space="0" w:color="auto"/>
        <w:bottom w:val="none" w:sz="0" w:space="0" w:color="auto"/>
        <w:right w:val="none" w:sz="0" w:space="0" w:color="auto"/>
      </w:divBdr>
    </w:div>
    <w:div w:id="247661654">
      <w:bodyDiv w:val="1"/>
      <w:marLeft w:val="0"/>
      <w:marRight w:val="0"/>
      <w:marTop w:val="0"/>
      <w:marBottom w:val="0"/>
      <w:divBdr>
        <w:top w:val="none" w:sz="0" w:space="0" w:color="auto"/>
        <w:left w:val="none" w:sz="0" w:space="0" w:color="auto"/>
        <w:bottom w:val="none" w:sz="0" w:space="0" w:color="auto"/>
        <w:right w:val="none" w:sz="0" w:space="0" w:color="auto"/>
      </w:divBdr>
    </w:div>
    <w:div w:id="697051360">
      <w:bodyDiv w:val="1"/>
      <w:marLeft w:val="0"/>
      <w:marRight w:val="0"/>
      <w:marTop w:val="0"/>
      <w:marBottom w:val="0"/>
      <w:divBdr>
        <w:top w:val="none" w:sz="0" w:space="0" w:color="auto"/>
        <w:left w:val="none" w:sz="0" w:space="0" w:color="auto"/>
        <w:bottom w:val="none" w:sz="0" w:space="0" w:color="auto"/>
        <w:right w:val="none" w:sz="0" w:space="0" w:color="auto"/>
      </w:divBdr>
      <w:divsChild>
        <w:div w:id="198979299">
          <w:marLeft w:val="0"/>
          <w:marRight w:val="0"/>
          <w:marTop w:val="0"/>
          <w:marBottom w:val="0"/>
          <w:divBdr>
            <w:top w:val="none" w:sz="0" w:space="0" w:color="auto"/>
            <w:left w:val="none" w:sz="0" w:space="0" w:color="auto"/>
            <w:bottom w:val="none" w:sz="0" w:space="0" w:color="auto"/>
            <w:right w:val="none" w:sz="0" w:space="0" w:color="auto"/>
          </w:divBdr>
        </w:div>
        <w:div w:id="781345144">
          <w:marLeft w:val="0"/>
          <w:marRight w:val="0"/>
          <w:marTop w:val="0"/>
          <w:marBottom w:val="0"/>
          <w:divBdr>
            <w:top w:val="none" w:sz="0" w:space="0" w:color="auto"/>
            <w:left w:val="none" w:sz="0" w:space="0" w:color="auto"/>
            <w:bottom w:val="none" w:sz="0" w:space="0" w:color="auto"/>
            <w:right w:val="none" w:sz="0" w:space="0" w:color="auto"/>
          </w:divBdr>
          <w:divsChild>
            <w:div w:id="2126999184">
              <w:marLeft w:val="0"/>
              <w:marRight w:val="0"/>
              <w:marTop w:val="0"/>
              <w:marBottom w:val="0"/>
              <w:divBdr>
                <w:top w:val="none" w:sz="0" w:space="0" w:color="auto"/>
                <w:left w:val="none" w:sz="0" w:space="0" w:color="auto"/>
                <w:bottom w:val="none" w:sz="0" w:space="0" w:color="auto"/>
                <w:right w:val="none" w:sz="0" w:space="0" w:color="auto"/>
              </w:divBdr>
              <w:divsChild>
                <w:div w:id="137383634">
                  <w:marLeft w:val="0"/>
                  <w:marRight w:val="0"/>
                  <w:marTop w:val="0"/>
                  <w:marBottom w:val="0"/>
                  <w:divBdr>
                    <w:top w:val="none" w:sz="0" w:space="0" w:color="auto"/>
                    <w:left w:val="none" w:sz="0" w:space="0" w:color="auto"/>
                    <w:bottom w:val="none" w:sz="0" w:space="0" w:color="auto"/>
                    <w:right w:val="none" w:sz="0" w:space="0" w:color="auto"/>
                  </w:divBdr>
                </w:div>
                <w:div w:id="180469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83970">
          <w:marLeft w:val="0"/>
          <w:marRight w:val="0"/>
          <w:marTop w:val="0"/>
          <w:marBottom w:val="0"/>
          <w:divBdr>
            <w:top w:val="none" w:sz="0" w:space="0" w:color="auto"/>
            <w:left w:val="none" w:sz="0" w:space="0" w:color="auto"/>
            <w:bottom w:val="none" w:sz="0" w:space="0" w:color="auto"/>
            <w:right w:val="none" w:sz="0" w:space="0" w:color="auto"/>
          </w:divBdr>
        </w:div>
        <w:div w:id="1069963605">
          <w:marLeft w:val="0"/>
          <w:marRight w:val="0"/>
          <w:marTop w:val="0"/>
          <w:marBottom w:val="0"/>
          <w:divBdr>
            <w:top w:val="none" w:sz="0" w:space="0" w:color="auto"/>
            <w:left w:val="none" w:sz="0" w:space="0" w:color="auto"/>
            <w:bottom w:val="none" w:sz="0" w:space="0" w:color="auto"/>
            <w:right w:val="none" w:sz="0" w:space="0" w:color="auto"/>
          </w:divBdr>
        </w:div>
        <w:div w:id="1255287758">
          <w:marLeft w:val="0"/>
          <w:marRight w:val="0"/>
          <w:marTop w:val="0"/>
          <w:marBottom w:val="0"/>
          <w:divBdr>
            <w:top w:val="none" w:sz="0" w:space="0" w:color="auto"/>
            <w:left w:val="none" w:sz="0" w:space="0" w:color="auto"/>
            <w:bottom w:val="none" w:sz="0" w:space="0" w:color="auto"/>
            <w:right w:val="none" w:sz="0" w:space="0" w:color="auto"/>
          </w:divBdr>
        </w:div>
        <w:div w:id="1523855315">
          <w:marLeft w:val="0"/>
          <w:marRight w:val="0"/>
          <w:marTop w:val="0"/>
          <w:marBottom w:val="0"/>
          <w:divBdr>
            <w:top w:val="none" w:sz="0" w:space="0" w:color="auto"/>
            <w:left w:val="none" w:sz="0" w:space="0" w:color="auto"/>
            <w:bottom w:val="none" w:sz="0" w:space="0" w:color="auto"/>
            <w:right w:val="none" w:sz="0" w:space="0" w:color="auto"/>
          </w:divBdr>
        </w:div>
      </w:divsChild>
    </w:div>
    <w:div w:id="699739784">
      <w:bodyDiv w:val="1"/>
      <w:marLeft w:val="0"/>
      <w:marRight w:val="0"/>
      <w:marTop w:val="0"/>
      <w:marBottom w:val="0"/>
      <w:divBdr>
        <w:top w:val="none" w:sz="0" w:space="0" w:color="auto"/>
        <w:left w:val="none" w:sz="0" w:space="0" w:color="auto"/>
        <w:bottom w:val="none" w:sz="0" w:space="0" w:color="auto"/>
        <w:right w:val="none" w:sz="0" w:space="0" w:color="auto"/>
      </w:divBdr>
    </w:div>
    <w:div w:id="781189583">
      <w:bodyDiv w:val="1"/>
      <w:marLeft w:val="0"/>
      <w:marRight w:val="0"/>
      <w:marTop w:val="0"/>
      <w:marBottom w:val="0"/>
      <w:divBdr>
        <w:top w:val="none" w:sz="0" w:space="0" w:color="auto"/>
        <w:left w:val="none" w:sz="0" w:space="0" w:color="auto"/>
        <w:bottom w:val="none" w:sz="0" w:space="0" w:color="auto"/>
        <w:right w:val="none" w:sz="0" w:space="0" w:color="auto"/>
      </w:divBdr>
    </w:div>
    <w:div w:id="800465294">
      <w:bodyDiv w:val="1"/>
      <w:marLeft w:val="0"/>
      <w:marRight w:val="0"/>
      <w:marTop w:val="0"/>
      <w:marBottom w:val="0"/>
      <w:divBdr>
        <w:top w:val="none" w:sz="0" w:space="0" w:color="auto"/>
        <w:left w:val="none" w:sz="0" w:space="0" w:color="auto"/>
        <w:bottom w:val="none" w:sz="0" w:space="0" w:color="auto"/>
        <w:right w:val="none" w:sz="0" w:space="0" w:color="auto"/>
      </w:divBdr>
    </w:div>
    <w:div w:id="813333374">
      <w:bodyDiv w:val="1"/>
      <w:marLeft w:val="0"/>
      <w:marRight w:val="0"/>
      <w:marTop w:val="0"/>
      <w:marBottom w:val="0"/>
      <w:divBdr>
        <w:top w:val="none" w:sz="0" w:space="0" w:color="auto"/>
        <w:left w:val="none" w:sz="0" w:space="0" w:color="auto"/>
        <w:bottom w:val="none" w:sz="0" w:space="0" w:color="auto"/>
        <w:right w:val="none" w:sz="0" w:space="0" w:color="auto"/>
      </w:divBdr>
    </w:div>
    <w:div w:id="864173013">
      <w:bodyDiv w:val="1"/>
      <w:marLeft w:val="0"/>
      <w:marRight w:val="0"/>
      <w:marTop w:val="0"/>
      <w:marBottom w:val="0"/>
      <w:divBdr>
        <w:top w:val="none" w:sz="0" w:space="0" w:color="auto"/>
        <w:left w:val="none" w:sz="0" w:space="0" w:color="auto"/>
        <w:bottom w:val="none" w:sz="0" w:space="0" w:color="auto"/>
        <w:right w:val="none" w:sz="0" w:space="0" w:color="auto"/>
      </w:divBdr>
    </w:div>
    <w:div w:id="979925605">
      <w:bodyDiv w:val="1"/>
      <w:marLeft w:val="0"/>
      <w:marRight w:val="0"/>
      <w:marTop w:val="0"/>
      <w:marBottom w:val="0"/>
      <w:divBdr>
        <w:top w:val="none" w:sz="0" w:space="0" w:color="auto"/>
        <w:left w:val="none" w:sz="0" w:space="0" w:color="auto"/>
        <w:bottom w:val="none" w:sz="0" w:space="0" w:color="auto"/>
        <w:right w:val="none" w:sz="0" w:space="0" w:color="auto"/>
      </w:divBdr>
    </w:div>
    <w:div w:id="985016556">
      <w:bodyDiv w:val="1"/>
      <w:marLeft w:val="0"/>
      <w:marRight w:val="0"/>
      <w:marTop w:val="0"/>
      <w:marBottom w:val="0"/>
      <w:divBdr>
        <w:top w:val="none" w:sz="0" w:space="0" w:color="auto"/>
        <w:left w:val="none" w:sz="0" w:space="0" w:color="auto"/>
        <w:bottom w:val="none" w:sz="0" w:space="0" w:color="auto"/>
        <w:right w:val="none" w:sz="0" w:space="0" w:color="auto"/>
      </w:divBdr>
    </w:div>
    <w:div w:id="1016419341">
      <w:bodyDiv w:val="1"/>
      <w:marLeft w:val="0"/>
      <w:marRight w:val="0"/>
      <w:marTop w:val="0"/>
      <w:marBottom w:val="0"/>
      <w:divBdr>
        <w:top w:val="none" w:sz="0" w:space="0" w:color="auto"/>
        <w:left w:val="none" w:sz="0" w:space="0" w:color="auto"/>
        <w:bottom w:val="none" w:sz="0" w:space="0" w:color="auto"/>
        <w:right w:val="none" w:sz="0" w:space="0" w:color="auto"/>
      </w:divBdr>
    </w:div>
    <w:div w:id="1023363852">
      <w:bodyDiv w:val="1"/>
      <w:marLeft w:val="0"/>
      <w:marRight w:val="0"/>
      <w:marTop w:val="0"/>
      <w:marBottom w:val="0"/>
      <w:divBdr>
        <w:top w:val="none" w:sz="0" w:space="0" w:color="auto"/>
        <w:left w:val="none" w:sz="0" w:space="0" w:color="auto"/>
        <w:bottom w:val="none" w:sz="0" w:space="0" w:color="auto"/>
        <w:right w:val="none" w:sz="0" w:space="0" w:color="auto"/>
      </w:divBdr>
      <w:divsChild>
        <w:div w:id="703798245">
          <w:marLeft w:val="0"/>
          <w:marRight w:val="0"/>
          <w:marTop w:val="0"/>
          <w:marBottom w:val="0"/>
          <w:divBdr>
            <w:top w:val="none" w:sz="0" w:space="0" w:color="auto"/>
            <w:left w:val="none" w:sz="0" w:space="0" w:color="auto"/>
            <w:bottom w:val="none" w:sz="0" w:space="0" w:color="auto"/>
            <w:right w:val="none" w:sz="0" w:space="0" w:color="auto"/>
          </w:divBdr>
        </w:div>
        <w:div w:id="872614827">
          <w:marLeft w:val="0"/>
          <w:marRight w:val="0"/>
          <w:marTop w:val="0"/>
          <w:marBottom w:val="0"/>
          <w:divBdr>
            <w:top w:val="none" w:sz="0" w:space="0" w:color="auto"/>
            <w:left w:val="none" w:sz="0" w:space="0" w:color="auto"/>
            <w:bottom w:val="none" w:sz="0" w:space="0" w:color="auto"/>
            <w:right w:val="none" w:sz="0" w:space="0" w:color="auto"/>
          </w:divBdr>
        </w:div>
        <w:div w:id="889342215">
          <w:marLeft w:val="0"/>
          <w:marRight w:val="0"/>
          <w:marTop w:val="0"/>
          <w:marBottom w:val="0"/>
          <w:divBdr>
            <w:top w:val="none" w:sz="0" w:space="0" w:color="auto"/>
            <w:left w:val="none" w:sz="0" w:space="0" w:color="auto"/>
            <w:bottom w:val="none" w:sz="0" w:space="0" w:color="auto"/>
            <w:right w:val="none" w:sz="0" w:space="0" w:color="auto"/>
          </w:divBdr>
        </w:div>
        <w:div w:id="1624537820">
          <w:marLeft w:val="0"/>
          <w:marRight w:val="0"/>
          <w:marTop w:val="0"/>
          <w:marBottom w:val="0"/>
          <w:divBdr>
            <w:top w:val="none" w:sz="0" w:space="0" w:color="auto"/>
            <w:left w:val="none" w:sz="0" w:space="0" w:color="auto"/>
            <w:bottom w:val="none" w:sz="0" w:space="0" w:color="auto"/>
            <w:right w:val="none" w:sz="0" w:space="0" w:color="auto"/>
          </w:divBdr>
          <w:divsChild>
            <w:div w:id="2042633050">
              <w:marLeft w:val="0"/>
              <w:marRight w:val="0"/>
              <w:marTop w:val="0"/>
              <w:marBottom w:val="0"/>
              <w:divBdr>
                <w:top w:val="none" w:sz="0" w:space="0" w:color="auto"/>
                <w:left w:val="none" w:sz="0" w:space="0" w:color="auto"/>
                <w:bottom w:val="none" w:sz="0" w:space="0" w:color="auto"/>
                <w:right w:val="none" w:sz="0" w:space="0" w:color="auto"/>
              </w:divBdr>
              <w:divsChild>
                <w:div w:id="588849467">
                  <w:marLeft w:val="0"/>
                  <w:marRight w:val="0"/>
                  <w:marTop w:val="0"/>
                  <w:marBottom w:val="0"/>
                  <w:divBdr>
                    <w:top w:val="none" w:sz="0" w:space="0" w:color="auto"/>
                    <w:left w:val="none" w:sz="0" w:space="0" w:color="auto"/>
                    <w:bottom w:val="none" w:sz="0" w:space="0" w:color="auto"/>
                    <w:right w:val="none" w:sz="0" w:space="0" w:color="auto"/>
                  </w:divBdr>
                </w:div>
                <w:div w:id="139784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367237">
          <w:marLeft w:val="0"/>
          <w:marRight w:val="0"/>
          <w:marTop w:val="0"/>
          <w:marBottom w:val="0"/>
          <w:divBdr>
            <w:top w:val="none" w:sz="0" w:space="0" w:color="auto"/>
            <w:left w:val="none" w:sz="0" w:space="0" w:color="auto"/>
            <w:bottom w:val="none" w:sz="0" w:space="0" w:color="auto"/>
            <w:right w:val="none" w:sz="0" w:space="0" w:color="auto"/>
          </w:divBdr>
        </w:div>
        <w:div w:id="2082285683">
          <w:marLeft w:val="0"/>
          <w:marRight w:val="0"/>
          <w:marTop w:val="0"/>
          <w:marBottom w:val="0"/>
          <w:divBdr>
            <w:top w:val="none" w:sz="0" w:space="0" w:color="auto"/>
            <w:left w:val="none" w:sz="0" w:space="0" w:color="auto"/>
            <w:bottom w:val="none" w:sz="0" w:space="0" w:color="auto"/>
            <w:right w:val="none" w:sz="0" w:space="0" w:color="auto"/>
          </w:divBdr>
        </w:div>
      </w:divsChild>
    </w:div>
    <w:div w:id="1091858460">
      <w:bodyDiv w:val="1"/>
      <w:marLeft w:val="0"/>
      <w:marRight w:val="0"/>
      <w:marTop w:val="0"/>
      <w:marBottom w:val="0"/>
      <w:divBdr>
        <w:top w:val="none" w:sz="0" w:space="0" w:color="auto"/>
        <w:left w:val="none" w:sz="0" w:space="0" w:color="auto"/>
        <w:bottom w:val="none" w:sz="0" w:space="0" w:color="auto"/>
        <w:right w:val="none" w:sz="0" w:space="0" w:color="auto"/>
      </w:divBdr>
    </w:div>
    <w:div w:id="1110322908">
      <w:bodyDiv w:val="1"/>
      <w:marLeft w:val="0"/>
      <w:marRight w:val="0"/>
      <w:marTop w:val="0"/>
      <w:marBottom w:val="0"/>
      <w:divBdr>
        <w:top w:val="none" w:sz="0" w:space="0" w:color="auto"/>
        <w:left w:val="none" w:sz="0" w:space="0" w:color="auto"/>
        <w:bottom w:val="none" w:sz="0" w:space="0" w:color="auto"/>
        <w:right w:val="none" w:sz="0" w:space="0" w:color="auto"/>
      </w:divBdr>
    </w:div>
    <w:div w:id="1242060602">
      <w:bodyDiv w:val="1"/>
      <w:marLeft w:val="0"/>
      <w:marRight w:val="0"/>
      <w:marTop w:val="0"/>
      <w:marBottom w:val="0"/>
      <w:divBdr>
        <w:top w:val="none" w:sz="0" w:space="0" w:color="auto"/>
        <w:left w:val="none" w:sz="0" w:space="0" w:color="auto"/>
        <w:bottom w:val="none" w:sz="0" w:space="0" w:color="auto"/>
        <w:right w:val="none" w:sz="0" w:space="0" w:color="auto"/>
      </w:divBdr>
    </w:div>
    <w:div w:id="1277177572">
      <w:bodyDiv w:val="1"/>
      <w:marLeft w:val="0"/>
      <w:marRight w:val="0"/>
      <w:marTop w:val="0"/>
      <w:marBottom w:val="0"/>
      <w:divBdr>
        <w:top w:val="none" w:sz="0" w:space="0" w:color="auto"/>
        <w:left w:val="none" w:sz="0" w:space="0" w:color="auto"/>
        <w:bottom w:val="none" w:sz="0" w:space="0" w:color="auto"/>
        <w:right w:val="none" w:sz="0" w:space="0" w:color="auto"/>
      </w:divBdr>
    </w:div>
    <w:div w:id="1308129113">
      <w:bodyDiv w:val="1"/>
      <w:marLeft w:val="0"/>
      <w:marRight w:val="0"/>
      <w:marTop w:val="0"/>
      <w:marBottom w:val="0"/>
      <w:divBdr>
        <w:top w:val="none" w:sz="0" w:space="0" w:color="auto"/>
        <w:left w:val="none" w:sz="0" w:space="0" w:color="auto"/>
        <w:bottom w:val="none" w:sz="0" w:space="0" w:color="auto"/>
        <w:right w:val="none" w:sz="0" w:space="0" w:color="auto"/>
      </w:divBdr>
    </w:div>
    <w:div w:id="1317763956">
      <w:bodyDiv w:val="1"/>
      <w:marLeft w:val="0"/>
      <w:marRight w:val="0"/>
      <w:marTop w:val="0"/>
      <w:marBottom w:val="0"/>
      <w:divBdr>
        <w:top w:val="none" w:sz="0" w:space="0" w:color="auto"/>
        <w:left w:val="none" w:sz="0" w:space="0" w:color="auto"/>
        <w:bottom w:val="none" w:sz="0" w:space="0" w:color="auto"/>
        <w:right w:val="none" w:sz="0" w:space="0" w:color="auto"/>
      </w:divBdr>
    </w:div>
    <w:div w:id="1400787870">
      <w:bodyDiv w:val="1"/>
      <w:marLeft w:val="0"/>
      <w:marRight w:val="0"/>
      <w:marTop w:val="0"/>
      <w:marBottom w:val="0"/>
      <w:divBdr>
        <w:top w:val="none" w:sz="0" w:space="0" w:color="auto"/>
        <w:left w:val="none" w:sz="0" w:space="0" w:color="auto"/>
        <w:bottom w:val="none" w:sz="0" w:space="0" w:color="auto"/>
        <w:right w:val="none" w:sz="0" w:space="0" w:color="auto"/>
      </w:divBdr>
      <w:divsChild>
        <w:div w:id="94785307">
          <w:marLeft w:val="0"/>
          <w:marRight w:val="0"/>
          <w:marTop w:val="0"/>
          <w:marBottom w:val="0"/>
          <w:divBdr>
            <w:top w:val="none" w:sz="0" w:space="0" w:color="auto"/>
            <w:left w:val="none" w:sz="0" w:space="0" w:color="auto"/>
            <w:bottom w:val="none" w:sz="0" w:space="0" w:color="auto"/>
            <w:right w:val="none" w:sz="0" w:space="0" w:color="auto"/>
          </w:divBdr>
        </w:div>
        <w:div w:id="746000842">
          <w:marLeft w:val="0"/>
          <w:marRight w:val="0"/>
          <w:marTop w:val="0"/>
          <w:marBottom w:val="0"/>
          <w:divBdr>
            <w:top w:val="none" w:sz="0" w:space="0" w:color="auto"/>
            <w:left w:val="none" w:sz="0" w:space="0" w:color="auto"/>
            <w:bottom w:val="none" w:sz="0" w:space="0" w:color="auto"/>
            <w:right w:val="none" w:sz="0" w:space="0" w:color="auto"/>
          </w:divBdr>
        </w:div>
        <w:div w:id="1686861592">
          <w:marLeft w:val="0"/>
          <w:marRight w:val="0"/>
          <w:marTop w:val="0"/>
          <w:marBottom w:val="0"/>
          <w:divBdr>
            <w:top w:val="none" w:sz="0" w:space="0" w:color="auto"/>
            <w:left w:val="none" w:sz="0" w:space="0" w:color="auto"/>
            <w:bottom w:val="none" w:sz="0" w:space="0" w:color="auto"/>
            <w:right w:val="none" w:sz="0" w:space="0" w:color="auto"/>
          </w:divBdr>
        </w:div>
        <w:div w:id="1747798511">
          <w:marLeft w:val="0"/>
          <w:marRight w:val="0"/>
          <w:marTop w:val="0"/>
          <w:marBottom w:val="0"/>
          <w:divBdr>
            <w:top w:val="none" w:sz="0" w:space="0" w:color="auto"/>
            <w:left w:val="none" w:sz="0" w:space="0" w:color="auto"/>
            <w:bottom w:val="none" w:sz="0" w:space="0" w:color="auto"/>
            <w:right w:val="none" w:sz="0" w:space="0" w:color="auto"/>
          </w:divBdr>
        </w:div>
        <w:div w:id="1990941901">
          <w:marLeft w:val="0"/>
          <w:marRight w:val="0"/>
          <w:marTop w:val="0"/>
          <w:marBottom w:val="0"/>
          <w:divBdr>
            <w:top w:val="none" w:sz="0" w:space="0" w:color="auto"/>
            <w:left w:val="none" w:sz="0" w:space="0" w:color="auto"/>
            <w:bottom w:val="none" w:sz="0" w:space="0" w:color="auto"/>
            <w:right w:val="none" w:sz="0" w:space="0" w:color="auto"/>
          </w:divBdr>
          <w:divsChild>
            <w:div w:id="1581676839">
              <w:marLeft w:val="0"/>
              <w:marRight w:val="0"/>
              <w:marTop w:val="0"/>
              <w:marBottom w:val="0"/>
              <w:divBdr>
                <w:top w:val="none" w:sz="0" w:space="0" w:color="auto"/>
                <w:left w:val="none" w:sz="0" w:space="0" w:color="auto"/>
                <w:bottom w:val="none" w:sz="0" w:space="0" w:color="auto"/>
                <w:right w:val="none" w:sz="0" w:space="0" w:color="auto"/>
              </w:divBdr>
              <w:divsChild>
                <w:div w:id="652023518">
                  <w:marLeft w:val="0"/>
                  <w:marRight w:val="0"/>
                  <w:marTop w:val="0"/>
                  <w:marBottom w:val="0"/>
                  <w:divBdr>
                    <w:top w:val="none" w:sz="0" w:space="0" w:color="auto"/>
                    <w:left w:val="none" w:sz="0" w:space="0" w:color="auto"/>
                    <w:bottom w:val="none" w:sz="0" w:space="0" w:color="auto"/>
                    <w:right w:val="none" w:sz="0" w:space="0" w:color="auto"/>
                  </w:divBdr>
                </w:div>
                <w:div w:id="201657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177145">
          <w:marLeft w:val="0"/>
          <w:marRight w:val="0"/>
          <w:marTop w:val="0"/>
          <w:marBottom w:val="0"/>
          <w:divBdr>
            <w:top w:val="none" w:sz="0" w:space="0" w:color="auto"/>
            <w:left w:val="none" w:sz="0" w:space="0" w:color="auto"/>
            <w:bottom w:val="none" w:sz="0" w:space="0" w:color="auto"/>
            <w:right w:val="none" w:sz="0" w:space="0" w:color="auto"/>
          </w:divBdr>
        </w:div>
      </w:divsChild>
    </w:div>
    <w:div w:id="1406957300">
      <w:bodyDiv w:val="1"/>
      <w:marLeft w:val="0"/>
      <w:marRight w:val="0"/>
      <w:marTop w:val="0"/>
      <w:marBottom w:val="0"/>
      <w:divBdr>
        <w:top w:val="none" w:sz="0" w:space="0" w:color="auto"/>
        <w:left w:val="none" w:sz="0" w:space="0" w:color="auto"/>
        <w:bottom w:val="none" w:sz="0" w:space="0" w:color="auto"/>
        <w:right w:val="none" w:sz="0" w:space="0" w:color="auto"/>
      </w:divBdr>
      <w:divsChild>
        <w:div w:id="111752852">
          <w:marLeft w:val="0"/>
          <w:marRight w:val="0"/>
          <w:marTop w:val="0"/>
          <w:marBottom w:val="0"/>
          <w:divBdr>
            <w:top w:val="none" w:sz="0" w:space="0" w:color="auto"/>
            <w:left w:val="none" w:sz="0" w:space="0" w:color="auto"/>
            <w:bottom w:val="none" w:sz="0" w:space="0" w:color="auto"/>
            <w:right w:val="none" w:sz="0" w:space="0" w:color="auto"/>
          </w:divBdr>
          <w:divsChild>
            <w:div w:id="1395082075">
              <w:marLeft w:val="0"/>
              <w:marRight w:val="0"/>
              <w:marTop w:val="0"/>
              <w:marBottom w:val="0"/>
              <w:divBdr>
                <w:top w:val="none" w:sz="0" w:space="0" w:color="auto"/>
                <w:left w:val="none" w:sz="0" w:space="0" w:color="auto"/>
                <w:bottom w:val="none" w:sz="0" w:space="0" w:color="auto"/>
                <w:right w:val="none" w:sz="0" w:space="0" w:color="auto"/>
              </w:divBdr>
              <w:divsChild>
                <w:div w:id="1325666908">
                  <w:marLeft w:val="0"/>
                  <w:marRight w:val="0"/>
                  <w:marTop w:val="0"/>
                  <w:marBottom w:val="0"/>
                  <w:divBdr>
                    <w:top w:val="none" w:sz="0" w:space="0" w:color="auto"/>
                    <w:left w:val="none" w:sz="0" w:space="0" w:color="auto"/>
                    <w:bottom w:val="none" w:sz="0" w:space="0" w:color="auto"/>
                    <w:right w:val="none" w:sz="0" w:space="0" w:color="auto"/>
                  </w:divBdr>
                  <w:divsChild>
                    <w:div w:id="110063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933918">
          <w:marLeft w:val="0"/>
          <w:marRight w:val="0"/>
          <w:marTop w:val="0"/>
          <w:marBottom w:val="0"/>
          <w:divBdr>
            <w:top w:val="none" w:sz="0" w:space="0" w:color="auto"/>
            <w:left w:val="none" w:sz="0" w:space="0" w:color="auto"/>
            <w:bottom w:val="none" w:sz="0" w:space="0" w:color="auto"/>
            <w:right w:val="none" w:sz="0" w:space="0" w:color="auto"/>
          </w:divBdr>
          <w:divsChild>
            <w:div w:id="165657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7895">
      <w:bodyDiv w:val="1"/>
      <w:marLeft w:val="0"/>
      <w:marRight w:val="0"/>
      <w:marTop w:val="0"/>
      <w:marBottom w:val="0"/>
      <w:divBdr>
        <w:top w:val="none" w:sz="0" w:space="0" w:color="auto"/>
        <w:left w:val="none" w:sz="0" w:space="0" w:color="auto"/>
        <w:bottom w:val="none" w:sz="0" w:space="0" w:color="auto"/>
        <w:right w:val="none" w:sz="0" w:space="0" w:color="auto"/>
      </w:divBdr>
      <w:divsChild>
        <w:div w:id="161852">
          <w:marLeft w:val="144"/>
          <w:marRight w:val="0"/>
          <w:marTop w:val="0"/>
          <w:marBottom w:val="0"/>
          <w:divBdr>
            <w:top w:val="none" w:sz="0" w:space="0" w:color="auto"/>
            <w:left w:val="none" w:sz="0" w:space="0" w:color="auto"/>
            <w:bottom w:val="none" w:sz="0" w:space="0" w:color="auto"/>
            <w:right w:val="none" w:sz="0" w:space="0" w:color="auto"/>
          </w:divBdr>
        </w:div>
        <w:div w:id="16855266">
          <w:marLeft w:val="144"/>
          <w:marRight w:val="0"/>
          <w:marTop w:val="0"/>
          <w:marBottom w:val="0"/>
          <w:divBdr>
            <w:top w:val="none" w:sz="0" w:space="0" w:color="auto"/>
            <w:left w:val="none" w:sz="0" w:space="0" w:color="auto"/>
            <w:bottom w:val="none" w:sz="0" w:space="0" w:color="auto"/>
            <w:right w:val="none" w:sz="0" w:space="0" w:color="auto"/>
          </w:divBdr>
        </w:div>
        <w:div w:id="621768304">
          <w:marLeft w:val="144"/>
          <w:marRight w:val="0"/>
          <w:marTop w:val="0"/>
          <w:marBottom w:val="0"/>
          <w:divBdr>
            <w:top w:val="none" w:sz="0" w:space="0" w:color="auto"/>
            <w:left w:val="none" w:sz="0" w:space="0" w:color="auto"/>
            <w:bottom w:val="none" w:sz="0" w:space="0" w:color="auto"/>
            <w:right w:val="none" w:sz="0" w:space="0" w:color="auto"/>
          </w:divBdr>
        </w:div>
        <w:div w:id="837698671">
          <w:marLeft w:val="144"/>
          <w:marRight w:val="0"/>
          <w:marTop w:val="0"/>
          <w:marBottom w:val="0"/>
          <w:divBdr>
            <w:top w:val="none" w:sz="0" w:space="0" w:color="auto"/>
            <w:left w:val="none" w:sz="0" w:space="0" w:color="auto"/>
            <w:bottom w:val="none" w:sz="0" w:space="0" w:color="auto"/>
            <w:right w:val="none" w:sz="0" w:space="0" w:color="auto"/>
          </w:divBdr>
        </w:div>
        <w:div w:id="1333534177">
          <w:marLeft w:val="144"/>
          <w:marRight w:val="0"/>
          <w:marTop w:val="0"/>
          <w:marBottom w:val="0"/>
          <w:divBdr>
            <w:top w:val="none" w:sz="0" w:space="0" w:color="auto"/>
            <w:left w:val="none" w:sz="0" w:space="0" w:color="auto"/>
            <w:bottom w:val="none" w:sz="0" w:space="0" w:color="auto"/>
            <w:right w:val="none" w:sz="0" w:space="0" w:color="auto"/>
          </w:divBdr>
        </w:div>
        <w:div w:id="1344356319">
          <w:marLeft w:val="144"/>
          <w:marRight w:val="0"/>
          <w:marTop w:val="0"/>
          <w:marBottom w:val="0"/>
          <w:divBdr>
            <w:top w:val="none" w:sz="0" w:space="0" w:color="auto"/>
            <w:left w:val="none" w:sz="0" w:space="0" w:color="auto"/>
            <w:bottom w:val="none" w:sz="0" w:space="0" w:color="auto"/>
            <w:right w:val="none" w:sz="0" w:space="0" w:color="auto"/>
          </w:divBdr>
        </w:div>
        <w:div w:id="1669478346">
          <w:marLeft w:val="144"/>
          <w:marRight w:val="0"/>
          <w:marTop w:val="0"/>
          <w:marBottom w:val="0"/>
          <w:divBdr>
            <w:top w:val="none" w:sz="0" w:space="0" w:color="auto"/>
            <w:left w:val="none" w:sz="0" w:space="0" w:color="auto"/>
            <w:bottom w:val="none" w:sz="0" w:space="0" w:color="auto"/>
            <w:right w:val="none" w:sz="0" w:space="0" w:color="auto"/>
          </w:divBdr>
        </w:div>
      </w:divsChild>
    </w:div>
    <w:div w:id="1481994855">
      <w:bodyDiv w:val="1"/>
      <w:marLeft w:val="0"/>
      <w:marRight w:val="0"/>
      <w:marTop w:val="0"/>
      <w:marBottom w:val="0"/>
      <w:divBdr>
        <w:top w:val="none" w:sz="0" w:space="0" w:color="auto"/>
        <w:left w:val="none" w:sz="0" w:space="0" w:color="auto"/>
        <w:bottom w:val="none" w:sz="0" w:space="0" w:color="auto"/>
        <w:right w:val="none" w:sz="0" w:space="0" w:color="auto"/>
      </w:divBdr>
    </w:div>
    <w:div w:id="1508405750">
      <w:bodyDiv w:val="1"/>
      <w:marLeft w:val="0"/>
      <w:marRight w:val="0"/>
      <w:marTop w:val="0"/>
      <w:marBottom w:val="0"/>
      <w:divBdr>
        <w:top w:val="none" w:sz="0" w:space="0" w:color="auto"/>
        <w:left w:val="none" w:sz="0" w:space="0" w:color="auto"/>
        <w:bottom w:val="none" w:sz="0" w:space="0" w:color="auto"/>
        <w:right w:val="none" w:sz="0" w:space="0" w:color="auto"/>
      </w:divBdr>
    </w:div>
    <w:div w:id="1541701396">
      <w:bodyDiv w:val="1"/>
      <w:marLeft w:val="0"/>
      <w:marRight w:val="0"/>
      <w:marTop w:val="0"/>
      <w:marBottom w:val="0"/>
      <w:divBdr>
        <w:top w:val="none" w:sz="0" w:space="0" w:color="auto"/>
        <w:left w:val="none" w:sz="0" w:space="0" w:color="auto"/>
        <w:bottom w:val="none" w:sz="0" w:space="0" w:color="auto"/>
        <w:right w:val="none" w:sz="0" w:space="0" w:color="auto"/>
      </w:divBdr>
    </w:div>
    <w:div w:id="1549534787">
      <w:bodyDiv w:val="1"/>
      <w:marLeft w:val="0"/>
      <w:marRight w:val="0"/>
      <w:marTop w:val="0"/>
      <w:marBottom w:val="0"/>
      <w:divBdr>
        <w:top w:val="none" w:sz="0" w:space="0" w:color="auto"/>
        <w:left w:val="none" w:sz="0" w:space="0" w:color="auto"/>
        <w:bottom w:val="none" w:sz="0" w:space="0" w:color="auto"/>
        <w:right w:val="none" w:sz="0" w:space="0" w:color="auto"/>
      </w:divBdr>
    </w:div>
    <w:div w:id="1652632723">
      <w:bodyDiv w:val="1"/>
      <w:marLeft w:val="0"/>
      <w:marRight w:val="0"/>
      <w:marTop w:val="0"/>
      <w:marBottom w:val="0"/>
      <w:divBdr>
        <w:top w:val="none" w:sz="0" w:space="0" w:color="auto"/>
        <w:left w:val="none" w:sz="0" w:space="0" w:color="auto"/>
        <w:bottom w:val="none" w:sz="0" w:space="0" w:color="auto"/>
        <w:right w:val="none" w:sz="0" w:space="0" w:color="auto"/>
      </w:divBdr>
    </w:div>
    <w:div w:id="1700004542">
      <w:bodyDiv w:val="1"/>
      <w:marLeft w:val="0"/>
      <w:marRight w:val="0"/>
      <w:marTop w:val="0"/>
      <w:marBottom w:val="0"/>
      <w:divBdr>
        <w:top w:val="none" w:sz="0" w:space="0" w:color="auto"/>
        <w:left w:val="none" w:sz="0" w:space="0" w:color="auto"/>
        <w:bottom w:val="none" w:sz="0" w:space="0" w:color="auto"/>
        <w:right w:val="none" w:sz="0" w:space="0" w:color="auto"/>
      </w:divBdr>
    </w:div>
    <w:div w:id="1716857230">
      <w:bodyDiv w:val="1"/>
      <w:marLeft w:val="0"/>
      <w:marRight w:val="0"/>
      <w:marTop w:val="0"/>
      <w:marBottom w:val="0"/>
      <w:divBdr>
        <w:top w:val="none" w:sz="0" w:space="0" w:color="auto"/>
        <w:left w:val="none" w:sz="0" w:space="0" w:color="auto"/>
        <w:bottom w:val="none" w:sz="0" w:space="0" w:color="auto"/>
        <w:right w:val="none" w:sz="0" w:space="0" w:color="auto"/>
      </w:divBdr>
    </w:div>
    <w:div w:id="1743093130">
      <w:bodyDiv w:val="1"/>
      <w:marLeft w:val="0"/>
      <w:marRight w:val="0"/>
      <w:marTop w:val="0"/>
      <w:marBottom w:val="0"/>
      <w:divBdr>
        <w:top w:val="none" w:sz="0" w:space="0" w:color="auto"/>
        <w:left w:val="none" w:sz="0" w:space="0" w:color="auto"/>
        <w:bottom w:val="none" w:sz="0" w:space="0" w:color="auto"/>
        <w:right w:val="none" w:sz="0" w:space="0" w:color="auto"/>
      </w:divBdr>
    </w:div>
    <w:div w:id="1814369077">
      <w:bodyDiv w:val="1"/>
      <w:marLeft w:val="0"/>
      <w:marRight w:val="0"/>
      <w:marTop w:val="0"/>
      <w:marBottom w:val="0"/>
      <w:divBdr>
        <w:top w:val="none" w:sz="0" w:space="0" w:color="auto"/>
        <w:left w:val="none" w:sz="0" w:space="0" w:color="auto"/>
        <w:bottom w:val="none" w:sz="0" w:space="0" w:color="auto"/>
        <w:right w:val="none" w:sz="0" w:space="0" w:color="auto"/>
      </w:divBdr>
    </w:div>
    <w:div w:id="1844970742">
      <w:bodyDiv w:val="1"/>
      <w:marLeft w:val="0"/>
      <w:marRight w:val="0"/>
      <w:marTop w:val="0"/>
      <w:marBottom w:val="0"/>
      <w:divBdr>
        <w:top w:val="none" w:sz="0" w:space="0" w:color="auto"/>
        <w:left w:val="none" w:sz="0" w:space="0" w:color="auto"/>
        <w:bottom w:val="none" w:sz="0" w:space="0" w:color="auto"/>
        <w:right w:val="none" w:sz="0" w:space="0" w:color="auto"/>
      </w:divBdr>
    </w:div>
    <w:div w:id="1854758352">
      <w:bodyDiv w:val="1"/>
      <w:marLeft w:val="0"/>
      <w:marRight w:val="0"/>
      <w:marTop w:val="0"/>
      <w:marBottom w:val="0"/>
      <w:divBdr>
        <w:top w:val="none" w:sz="0" w:space="0" w:color="auto"/>
        <w:left w:val="none" w:sz="0" w:space="0" w:color="auto"/>
        <w:bottom w:val="none" w:sz="0" w:space="0" w:color="auto"/>
        <w:right w:val="none" w:sz="0" w:space="0" w:color="auto"/>
      </w:divBdr>
      <w:divsChild>
        <w:div w:id="1643533947">
          <w:marLeft w:val="0"/>
          <w:marRight w:val="0"/>
          <w:marTop w:val="0"/>
          <w:marBottom w:val="0"/>
          <w:divBdr>
            <w:top w:val="none" w:sz="0" w:space="0" w:color="auto"/>
            <w:left w:val="none" w:sz="0" w:space="0" w:color="auto"/>
            <w:bottom w:val="none" w:sz="0" w:space="0" w:color="auto"/>
            <w:right w:val="none" w:sz="0" w:space="0" w:color="auto"/>
          </w:divBdr>
          <w:divsChild>
            <w:div w:id="297145802">
              <w:marLeft w:val="0"/>
              <w:marRight w:val="0"/>
              <w:marTop w:val="0"/>
              <w:marBottom w:val="0"/>
              <w:divBdr>
                <w:top w:val="none" w:sz="0" w:space="0" w:color="auto"/>
                <w:left w:val="none" w:sz="0" w:space="0" w:color="auto"/>
                <w:bottom w:val="none" w:sz="0" w:space="0" w:color="auto"/>
                <w:right w:val="none" w:sz="0" w:space="0" w:color="auto"/>
              </w:divBdr>
              <w:divsChild>
                <w:div w:id="984508233">
                  <w:marLeft w:val="0"/>
                  <w:marRight w:val="0"/>
                  <w:marTop w:val="0"/>
                  <w:marBottom w:val="0"/>
                  <w:divBdr>
                    <w:top w:val="none" w:sz="0" w:space="0" w:color="auto"/>
                    <w:left w:val="none" w:sz="0" w:space="0" w:color="auto"/>
                    <w:bottom w:val="none" w:sz="0" w:space="0" w:color="auto"/>
                    <w:right w:val="none" w:sz="0" w:space="0" w:color="auto"/>
                  </w:divBdr>
                  <w:divsChild>
                    <w:div w:id="88528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368258">
      <w:bodyDiv w:val="1"/>
      <w:marLeft w:val="0"/>
      <w:marRight w:val="0"/>
      <w:marTop w:val="0"/>
      <w:marBottom w:val="0"/>
      <w:divBdr>
        <w:top w:val="none" w:sz="0" w:space="0" w:color="auto"/>
        <w:left w:val="none" w:sz="0" w:space="0" w:color="auto"/>
        <w:bottom w:val="none" w:sz="0" w:space="0" w:color="auto"/>
        <w:right w:val="none" w:sz="0" w:space="0" w:color="auto"/>
      </w:divBdr>
    </w:div>
    <w:div w:id="1933587931">
      <w:bodyDiv w:val="1"/>
      <w:marLeft w:val="0"/>
      <w:marRight w:val="0"/>
      <w:marTop w:val="0"/>
      <w:marBottom w:val="0"/>
      <w:divBdr>
        <w:top w:val="none" w:sz="0" w:space="0" w:color="auto"/>
        <w:left w:val="none" w:sz="0" w:space="0" w:color="auto"/>
        <w:bottom w:val="none" w:sz="0" w:space="0" w:color="auto"/>
        <w:right w:val="none" w:sz="0" w:space="0" w:color="auto"/>
      </w:divBdr>
    </w:div>
    <w:div w:id="1979803384">
      <w:bodyDiv w:val="1"/>
      <w:marLeft w:val="0"/>
      <w:marRight w:val="0"/>
      <w:marTop w:val="0"/>
      <w:marBottom w:val="0"/>
      <w:divBdr>
        <w:top w:val="none" w:sz="0" w:space="0" w:color="auto"/>
        <w:left w:val="none" w:sz="0" w:space="0" w:color="auto"/>
        <w:bottom w:val="none" w:sz="0" w:space="0" w:color="auto"/>
        <w:right w:val="none" w:sz="0" w:space="0" w:color="auto"/>
      </w:divBdr>
    </w:div>
    <w:div w:id="1986928733">
      <w:bodyDiv w:val="1"/>
      <w:marLeft w:val="0"/>
      <w:marRight w:val="0"/>
      <w:marTop w:val="0"/>
      <w:marBottom w:val="0"/>
      <w:divBdr>
        <w:top w:val="none" w:sz="0" w:space="0" w:color="auto"/>
        <w:left w:val="none" w:sz="0" w:space="0" w:color="auto"/>
        <w:bottom w:val="none" w:sz="0" w:space="0" w:color="auto"/>
        <w:right w:val="none" w:sz="0" w:space="0" w:color="auto"/>
      </w:divBdr>
    </w:div>
    <w:div w:id="2033726051">
      <w:bodyDiv w:val="1"/>
      <w:marLeft w:val="0"/>
      <w:marRight w:val="0"/>
      <w:marTop w:val="0"/>
      <w:marBottom w:val="0"/>
      <w:divBdr>
        <w:top w:val="none" w:sz="0" w:space="0" w:color="auto"/>
        <w:left w:val="none" w:sz="0" w:space="0" w:color="auto"/>
        <w:bottom w:val="none" w:sz="0" w:space="0" w:color="auto"/>
        <w:right w:val="none" w:sz="0" w:space="0" w:color="auto"/>
      </w:divBdr>
    </w:div>
    <w:div w:id="207935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AC30D1B4A9B474AAFADDF1B0A8368E0" ma:contentTypeVersion="15" ma:contentTypeDescription="Create a new document." ma:contentTypeScope="" ma:versionID="00560efe6aad6bd46548c8df06b72c7f">
  <xsd:schema xmlns:xsd="http://www.w3.org/2001/XMLSchema" xmlns:xs="http://www.w3.org/2001/XMLSchema" xmlns:p="http://schemas.microsoft.com/office/2006/metadata/properties" xmlns:ns2="9bfe6a52-088e-4b5f-a68b-c416f20b1a6b" xmlns:ns3="a4c556bc-fd3f-4b46-af7f-6c46482e1171" targetNamespace="http://schemas.microsoft.com/office/2006/metadata/properties" ma:root="true" ma:fieldsID="a9dd5a722df51ed2331c507248abc00e" ns2:_="" ns3:_="">
    <xsd:import namespace="9bfe6a52-088e-4b5f-a68b-c416f20b1a6b"/>
    <xsd:import namespace="a4c556bc-fd3f-4b46-af7f-6c46482e117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fe6a52-088e-4b5f-a68b-c416f20b1a6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13d55fb8-2247-4538-b134-90706f57dfb6}" ma:internalName="TaxCatchAll" ma:showField="CatchAllData" ma:web="9bfe6a52-088e-4b5f-a68b-c416f20b1a6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c556bc-fd3f-4b46-af7f-6c46482e117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8da7141-0e3a-48b5-9dcb-439b83cb5d0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bfe6a52-088e-4b5f-a68b-c416f20b1a6b" xsi:nil="true"/>
    <lcf76f155ced4ddcb4097134ff3c332f xmlns="a4c556bc-fd3f-4b46-af7f-6c46482e1171">
      <Terms xmlns="http://schemas.microsoft.com/office/infopath/2007/PartnerControls"/>
    </lcf76f155ced4ddcb4097134ff3c332f>
    <_dlc_DocId xmlns="9bfe6a52-088e-4b5f-a68b-c416f20b1a6b">Z3YJN3MQFA5C-139274924-10627</_dlc_DocId>
    <_dlc_DocIdUrl xmlns="9bfe6a52-088e-4b5f-a68b-c416f20b1a6b">
      <Url>https://browardhealthystart.sharepoint.com/sites/Executive/_layouts/15/DocIdRedir.aspx?ID=Z3YJN3MQFA5C-139274924-10627</Url>
      <Description>Z3YJN3MQFA5C-139274924-10627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0508F5-A3ED-4700-BE85-CC8B0F137A29}">
  <ds:schemaRefs>
    <ds:schemaRef ds:uri="http://schemas.microsoft.com/sharepoint/events"/>
  </ds:schemaRefs>
</ds:datastoreItem>
</file>

<file path=customXml/itemProps2.xml><?xml version="1.0" encoding="utf-8"?>
<ds:datastoreItem xmlns:ds="http://schemas.openxmlformats.org/officeDocument/2006/customXml" ds:itemID="{4D137086-2FA7-4C02-8332-579874B6D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fe6a52-088e-4b5f-a68b-c416f20b1a6b"/>
    <ds:schemaRef ds:uri="a4c556bc-fd3f-4b46-af7f-6c46482e11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BAA1B0-9458-4CD0-A4CA-F1C03E0B6D06}">
  <ds:schemaRefs>
    <ds:schemaRef ds:uri="http://schemas.microsoft.com/office/2006/metadata/properties"/>
    <ds:schemaRef ds:uri="http://schemas.microsoft.com/office/infopath/2007/PartnerControls"/>
    <ds:schemaRef ds:uri="9bfe6a52-088e-4b5f-a68b-c416f20b1a6b"/>
    <ds:schemaRef ds:uri="a4c556bc-fd3f-4b46-af7f-6c46482e1171"/>
  </ds:schemaRefs>
</ds:datastoreItem>
</file>

<file path=customXml/itemProps4.xml><?xml version="1.0" encoding="utf-8"?>
<ds:datastoreItem xmlns:ds="http://schemas.openxmlformats.org/officeDocument/2006/customXml" ds:itemID="{BA3718C4-4117-46D7-B0D7-2152D9CE48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1696</TotalTime>
  <Pages>3</Pages>
  <Words>2091</Words>
  <Characters>11923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13987</CharactersWithSpaces>
  <SharedDoc>false</SharedDoc>
  <HLinks>
    <vt:vector size="6" baseType="variant">
      <vt:variant>
        <vt:i4>4587577</vt:i4>
      </vt:variant>
      <vt:variant>
        <vt:i4>0</vt:i4>
      </vt:variant>
      <vt:variant>
        <vt:i4>0</vt:i4>
      </vt:variant>
      <vt:variant>
        <vt:i4>5</vt:i4>
      </vt:variant>
      <vt:variant>
        <vt:lpwstr>mailto:henry.smith@browardschools.com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Teri Roach</dc:creator>
  <cp:keywords/>
  <dc:description/>
  <cp:lastModifiedBy>Teri Roach</cp:lastModifiedBy>
  <cp:revision>320</cp:revision>
  <cp:lastPrinted>2023-08-04T21:32:00Z</cp:lastPrinted>
  <dcterms:created xsi:type="dcterms:W3CDTF">2025-04-30T14:52:00Z</dcterms:created>
  <dcterms:modified xsi:type="dcterms:W3CDTF">2025-05-01T16:52:00Z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0x0101009AC30D1B4A9B474AAFADDF1B0A8368E0</vt:lpwstr>
  </property>
  <property fmtid="{D5CDD505-2E9C-101B-9397-08002B2CF9AE}" pid="3" name="MediaServiceImageTags">
    <vt:lpwstr/>
  </property>
  <property fmtid="{D5CDD505-2E9C-101B-9397-08002B2CF9AE}" pid="4" name="_dlc_DocIdItemGuid">
    <vt:lpwstr>a4fb119e-d100-49eb-91f4-72fd692960cc</vt:lpwstr>
  </property>
</Properties>
</file>